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0" w:x="3740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12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502" w:x="4745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Синхронизация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времени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547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Получение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управлению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20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63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конфигурации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времени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6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первом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этапе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6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timedatectl.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узла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находились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часовом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поясе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UTC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(+0000).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6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отключена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6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выполнялась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корректно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429.850006103516pt;z-index:-3;width:469.700012207031pt;height:159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06" w:x="1701" w:y="581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определены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текущее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аппаратное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время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Результаты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6" w:x="1701" w:y="58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показали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совпадение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значений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минимальными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расхождениями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6" w:x="1701" w:y="58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обеих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машинах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688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14" w:x="2420" w:y="688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Установка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службы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Chrony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2" w:x="1701" w:y="73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установлено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программное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обеспечение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Chrony.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2" w:x="1701" w:y="73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сообщила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пакет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присутствует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дополнительных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2" w:x="1701" w:y="73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компонентов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требуется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проверены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2" w:x="1701" w:y="73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97" w:x="1701" w:y="119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01" w:x="1701" w:y="123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присутствовали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внешние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предоставляющие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точное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01" w:x="1701" w:y="123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время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Каждый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характеризуется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параметрами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Stratum,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Poll,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Reach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01" w:x="1701" w:y="123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LastRx,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отображающими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уровень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точности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интервал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опроса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успешность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01" w:x="1701" w:y="123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взаимодействия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последнего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запроса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15" w:x="1701" w:y="1369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источников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9" w:x="1701" w:y="139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оказались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публичные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NTP-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включая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fiord.ru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time.cloudflare.com.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54.7999992370605pt;z-index:-7;width:469.700012207031pt;height:229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4.0500030517578pt;margin-top:434.5pt;z-index:-11;width:469.700012207031pt;height:154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96" w:x="1701" w:y="338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38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3" w:x="2420" w:y="38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91" w:x="1701" w:y="439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разрешения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локальной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NTP-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1" w:x="1701" w:y="43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изменён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/etc/chrony.conf.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строка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1" w:x="1701" w:y="43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разрешающая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обращения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подсети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192.168.0.0/16.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82" w:x="1701" w:y="113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Изменение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chrony.conf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0" w:x="1701" w:y="117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chronyd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перезапущена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0" w:x="1701" w:y="117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экрана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открыт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сервису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Результаты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команд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показали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0" w:x="1701" w:y="117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применение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параметров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подтверждается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сообщениями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«success».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436" w:x="1701" w:y="151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Перезапуск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chronyd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firewall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4.0500030517578pt;margin-top:54.7999992370605pt;z-index:-15;width:469.700012207031pt;height:107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4.0500030517578pt;margin-top:271.200012207031pt;z-index:-19;width:469.700012207031pt;height:286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4.0500030517578pt;margin-top:640.299987792969pt;z-index:-23;width:469.700012207031pt;height:107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" w:x="1701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10" w:x="2420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41" w:x="1701" w:y="16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/etc/chrony.conf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удалены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строки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директивой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41" w:x="1701" w:y="16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server,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кроме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одной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указывающей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41" w:x="1701" w:y="16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server.sabdullakhi.net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iburst.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позволило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получать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41" w:x="1701" w:y="16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исключительно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внутреннего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83" w:x="1701" w:y="112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chrony.conf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6" w:x="1701" w:y="1167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chronyd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подключений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7" w:x="1701" w:y="119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источникам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37" w:x="1701" w:y="147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Результат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146.149993896484pt;z-index:-27;width:469.700012207031pt;height:406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4.0500030517578pt;margin-top:621.099975585938pt;z-index:-31;width:469.700012207031pt;height:107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2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Вывод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показал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выполняется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ns.sabdullakhi.net,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77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протокола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локальной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87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14" w:x="2420" w:y="187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Подготовка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конфигураций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25" w:x="1701" w:y="23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среде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Vagrant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подготовлены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5" w:x="1701" w:y="23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соответствующие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каталоги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конфигурационные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файлы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5" w:x="1701" w:y="23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структура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/vagrant/provision/server/ntp/etc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скопирован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5" w:x="1701" w:y="23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chrony.conf.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80" w:x="1701" w:y="482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34" w:x="1701" w:y="52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аналогичная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операция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1701" w:y="55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27" w:x="1818" w:y="557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vagrant/provision/client/ntp/etc,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туда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помещён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chrony.conf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подготовлен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23" w:x="1701" w:y="585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исполняемый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ntp.sh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запуска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78" w:x="1701" w:y="824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903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903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лабораторной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изучены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средства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операционной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системе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Rocky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Linux.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пакет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chrony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обеспечивающий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проверена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аппаратного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времени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локального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разрешения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подсети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межсетевой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экран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9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протоколу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7" w:x="1701" w:y="115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произведена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локальным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7" w:x="1701" w:y="1156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server.sabdullakhi.net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показала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получение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7" w:x="1701" w:y="1156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временных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стабильную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службы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21" w:x="1701" w:y="124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завершение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подготовлены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конфигурационные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21" w:x="1701" w:y="124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развертывания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среде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Vagrant.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Результаты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подтвердили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21" w:x="1701" w:y="124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корректное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функционирование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механизма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21" w:x="1701" w:y="124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локальной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4064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14064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146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2" w:x="1843" w:y="146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Почему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важна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точная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синхронизация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времени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служб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баз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1"/>
          <w:sz w:val="24"/>
        </w:rPr>
        <w:t>данных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03" w:x="1701" w:y="148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Потому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метки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используются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согласования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транзакций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0" w:x="1701" w:y="151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репликации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журналирования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Несовпадение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может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привести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4.0500030517578pt;margin-top:184.300003051758pt;z-index:-35;width:469.700012207031pt;height:49.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4.0500030517578pt;margin-top:316.049987792969pt;z-index:-39;width:469.700012207031pt;height:88.8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17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ошибкам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целостности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сбоям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восстановлении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61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серверами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8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64" w:x="1843" w:y="18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Почему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служба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проверки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подлинности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Kerberos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сильно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зависит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54" w:x="1701" w:y="211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правильной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синхронизации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времени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6" w:x="1701" w:y="23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Kerberos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использует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метки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предотвращения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атак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повторного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6" w:x="1701" w:y="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использования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подлинности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билетов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Если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клиентах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6" w:x="1701" w:y="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расходится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более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несколько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минут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отклоняет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6" w:x="1701" w:y="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запросы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недействительные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37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99" w:x="1843" w:y="36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служба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используется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умолчанию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синхронизации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9" w:x="1701" w:y="39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времени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RHEL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7?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4" w:x="1701" w:y="426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умолчанию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chronyd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которая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заменяет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устаревший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ntpd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64" w:x="1701" w:y="426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более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точную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гибкую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1"/>
          <w:sz w:val="24"/>
        </w:rPr>
        <w:t>времени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50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883" w:x="1843" w:y="50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Какова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страта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умолчанию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локальных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1"/>
          <w:sz w:val="24"/>
        </w:rPr>
        <w:t>часов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5" w:x="1701" w:y="53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Страта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локальных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умолчанию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равна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10.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указывает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данный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89" w:x="1701" w:y="55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источник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является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резервным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имеет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внешней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60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9" w:x="1843" w:y="60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порт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брандмауэра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должен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быть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открыт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если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настраиваете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12" w:x="1701" w:y="63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свой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сервер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одноранговый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узел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NTP?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2" w:x="1701" w:y="66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открыть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UDP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123,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протоколом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2" w:x="1701" w:y="66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обмена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временными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метками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73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1" w:x="1843" w:y="73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строку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вам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нужно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включить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конфигурационный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файл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chrony,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4" w:x="1701" w:y="76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если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хотите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быть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сервером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времени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даже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если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внешние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серверы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NTP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69" w:x="1701" w:y="79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недоступны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07" w:x="1701" w:y="82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Нужно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раскомментировать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строку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local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stratum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10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07" w:x="1701" w:y="820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локальные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качестве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отсутствии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внешних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07" w:x="1701" w:y="82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серверов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92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58" w:x="1843" w:y="923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страту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имеет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хост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если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текущей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синхронизации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времени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8" w:x="1701" w:y="95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NTP?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32" w:x="1701" w:y="979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Если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отсутствует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хост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имеет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страту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10,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обозначает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66" w:x="1701" w:y="1008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локальные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внешнего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источника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05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2" w:x="1843" w:y="105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команду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использовали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сервере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chrony,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узнать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550" w:x="1701" w:y="108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какими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серверами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он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синхронизируется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03" w:x="1701" w:y="1111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chronyc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sources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выводящая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серверов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03" w:x="1701" w:y="1111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связи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ними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18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9" w:x="1843" w:y="1186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можете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получить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подробную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статистику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текущих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68" w:x="1701" w:y="1214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времени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процесса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chrony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вашего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VRPDCK+Open Sans Bold" w:hAnsi="VRPDCK+Open Sans Bold" w:cs="VRPDCK+Open Sans Bold"/>
          <w:b w:val="on"/>
          <w:color w:val="000000"/>
          <w:spacing w:val="0"/>
          <w:sz w:val="24"/>
        </w:rPr>
        <w:t>сервера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124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Подробную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информацию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можно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получить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командой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chronyc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NHFJG+Open Sans"/>
          <w:color w:val="000000"/>
          <w:spacing w:val="0"/>
          <w:sz w:val="22"/>
        </w:rPr>
        <w:t>tracking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которая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1243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показывает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состояние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синхронизации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частоту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смещение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другие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124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NHFJG+Open Sans" w:hAnsi="UNHFJG+Open Sans" w:cs="UNHFJG+Open Sans"/>
          <w:color w:val="000000"/>
          <w:spacing w:val="0"/>
          <w:sz w:val="24"/>
        </w:rPr>
        <w:t>текущего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NHFJG+Open Sans" w:hAnsi="UNHFJG+Open Sans" w:cs="UNHFJG+Open Sans"/>
          <w:color w:val="000000"/>
          <w:spacing w:val="0"/>
          <w:sz w:val="24"/>
        </w:rPr>
        <w:t>времени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UNHFJG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EDA8A92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VRPDCK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3F0AD2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6</Pages>
  <Words>871</Words>
  <Characters>5389</Characters>
  <Application>Aspose</Application>
  <DocSecurity>0</DocSecurity>
  <Lines>135</Lines>
  <Paragraphs>135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6051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2026-02-05T09:37:55+00:00</dcterms:created>
  <dcterms:modified xmlns:xsi="http://www.w3.org/2001/XMLSchema-instance" xmlns:dcterms="http://purl.org/dc/terms/" xsi:type="dcterms:W3CDTF">2026-02-05T09:37:55+00:00</dcterms:modified>
</coreProperties>
</file>