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8" w:x="3832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7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6238" w:x="3376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Расширенные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настройки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межсетевого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экрана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738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Получить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навыки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экрана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Linux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части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05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переадресации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Masquerading.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6790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14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Создание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пользовательской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службы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Firewalld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4" w:x="2420" w:y="6790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server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Получены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привилегии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4" w:x="2420" w:y="679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суперпользователя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sudo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-i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14" w:x="2420" w:y="679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копия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стандартного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ssh.xml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4" w:x="2420" w:y="679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пользовательский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/etc/firewalld/services/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именем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4" w:x="2420" w:y="67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custom.xml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1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583" w:x="2421" w:y="125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пользовательского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13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3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551" w:x="2421" w:y="1297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Проверено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содержимое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ssh-custom.xml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767" w:x="2421" w:y="132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Структура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описания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имеет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следующий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синтаксис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60" w:x="2661" w:y="137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–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60" w:x="2661" w:y="13772"/>
        <w:widowControl w:val="off"/>
        <w:autoSpaceDE w:val="off"/>
        <w:autoSpaceDN w:val="off"/>
        <w:spacing w:before="336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–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071" w:x="3141" w:y="137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Тег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&lt;service&gt;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начало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конец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описания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службы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31" w:x="3141" w:y="143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Тег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&lt;short&gt;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задаёт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короткое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отображаемое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списках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67" w:x="3141" w:y="146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Firewalld.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20.050003051758pt;margin-top:437.700012207031pt;z-index:-3;width:469.700012207031pt;height:183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661" w:y="11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–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60" w:x="2661" w:y="1123"/>
        <w:widowControl w:val="off"/>
        <w:autoSpaceDE w:val="off"/>
        <w:autoSpaceDN w:val="off"/>
        <w:spacing w:before="336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–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069" w:x="3141" w:y="10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Тег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&lt;description&gt;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содержит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текстовое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описание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назначения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службы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474" w:x="3141" w:y="17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Тег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&lt;port&gt;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сетевой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протокол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данном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случае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tcp</w:t>
      </w:r>
      <w:r>
        <w:rPr>
          <w:rFonts w:ascii="Caladea"/>
          <w:color w:val="000000"/>
          <w:spacing w:val="0"/>
          <w:sz w:val="24"/>
        </w:rPr>
        <w:t>)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74" w:x="3141" w:y="171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номер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BEUCU+Open Sans"/>
          <w:color w:val="000000"/>
          <w:spacing w:val="0"/>
          <w:sz w:val="22"/>
        </w:rPr>
        <w:t>22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используемый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службой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285" w:x="2421" w:y="23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Таким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образом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данный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XML-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сообщает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415" w:x="2421" w:y="26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использует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TCP-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22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шифрованного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подключения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997" w:x="2421" w:y="55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Исходное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содержимое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ssh-custom.xml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59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59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405" w:x="2421" w:y="59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ssh-custom.xml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открыт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редактирования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изменено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описание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5" w:x="2421" w:y="59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номер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теперь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405" w:x="2421" w:y="59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Таким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образом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создаётся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модифицированная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версия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стандартной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5" w:x="2421" w:y="59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026" w:x="2421" w:y="119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ssh-custom.xml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замена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2022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123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23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873" w:x="2421" w:y="1232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53" w:x="2421" w:y="126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данном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этапе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ssh-custom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ещё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отсутствует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списке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20.050003051758pt;margin-top:155.550003051758pt;z-index:-7;width:469.700012207031pt;height:11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20.050003051758pt;margin-top:362.850006103516pt;z-index:-11;width:469.700012207031pt;height:225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22" w:x="2421" w:y="563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Firewalld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60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5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60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617" w:x="2421" w:y="60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Перезагружены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правила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экрана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34" w:x="2421" w:y="63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перезагрузки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новая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ssh-custom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появилась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34" w:x="2421" w:y="63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доступных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активирована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443" w:x="2421" w:y="1029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Перезагрузка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правил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107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6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07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86" w:x="2421" w:y="106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пользовательская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ssh-custom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активные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86" w:x="2421" w:y="106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Firewalld.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426" w:x="2421" w:y="1125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отобразилась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426" w:x="2421" w:y="112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закреплено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постоянной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основе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снова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26" w:x="2421" w:y="112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перезагружен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02" w:x="1701" w:y="1232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1232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12328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362" w:x="2420" w:y="1232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Перенаправление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портов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9" w:x="2074" w:y="126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966" w:x="2421" w:y="126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организована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переадресация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22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966" w:x="2421" w:y="126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обращаться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стандартному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66" w:x="2421" w:y="126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альтернативный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внешний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порт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3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3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55" w:x="2421" w:y="1368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55" w:x="2421" w:y="136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67" w:x="2421" w:y="1424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установлено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67" w:x="2421" w:y="142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настроенного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20.050003051758pt;margin-top:54.7999992370605pt;z-index:-15;width:469.700012207031pt;height:219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20.050003051758pt;margin-top:354.649993896484pt;z-index:-19;width:469.700012207031pt;height:152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84" w:x="2421" w:y="706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2022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202" w:x="1701" w:y="757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757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7572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417" w:x="2420" w:y="757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Port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Forwarding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Masquerading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9" w:x="2074" w:y="79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53" w:x="2421" w:y="788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текущее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состояние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ядра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отвечающих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3" w:x="2421" w:y="78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пакетов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IPv4.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88" w:x="2421" w:y="84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результатам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вывода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видно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ip_forward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умолчанию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88" w:x="2421" w:y="845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отключён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BEUCU+Open Sans" w:hAnsi="UBEUCU+Open Sans" w:cs="UBEUCU+Open Sans"/>
          <w:color w:val="000000"/>
          <w:spacing w:val="0"/>
          <w:sz w:val="24"/>
        </w:rPr>
        <w:t>значение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0</w:t>
      </w:r>
      <w:r>
        <w:rPr>
          <w:rFonts w:ascii="Caladea"/>
          <w:color w:val="000000"/>
          <w:spacing w:val="0"/>
          <w:sz w:val="24"/>
        </w:rPr>
        <w:t>).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20.050003051758pt;margin-top:54.7999992370605pt;z-index:-23;width:469.700012207031pt;height:290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57" w:x="2421" w:y="747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состояния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пакетов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IPv4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79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9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01" w:x="2421" w:y="78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Включено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IPv4-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пакетов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путём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1" w:x="2421" w:y="78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/etc/sysctl.d/90-forward.conf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строка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01" w:x="2421" w:y="787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BEUCU+Open Sans"/>
          <w:color w:val="000000"/>
          <w:spacing w:val="0"/>
          <w:sz w:val="22"/>
        </w:rPr>
        <w:t>net.ipv4.ip_forward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49" w:x="2421" w:y="874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ядра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применены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49" w:x="2421" w:y="87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активирован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режим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маскарадинга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78" w:x="2421" w:y="93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выполнять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трансляцию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адресов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(NAT)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78" w:x="2421" w:y="93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клиентов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внутренней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108" w:x="2421" w:y="1177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Включение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IPv4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forwarding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маскарадинга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Firewalld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122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22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391" w:x="2421" w:y="121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Интернет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391" w:x="2421" w:y="1217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ping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получила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ответы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внешнего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91" w:x="2421" w:y="1217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www.yandex.ru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NAT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91" w:x="2421" w:y="121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маршрутизации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120.050003051758pt;margin-top:54.7999992370605pt;z-index:-27;width:469.700012207031pt;height:311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20.050003051758pt;margin-top:503.75pt;z-index:-31;width:469.700012207031pt;height:77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42" w:x="2421" w:y="369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Интернету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41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41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4199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42" w:x="2420" w:y="41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виртуальной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2" w:x="2420" w:y="4199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структура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хранения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" w:x="2074" w:y="45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28" w:x="2421" w:y="47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конфигурационных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системных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параметров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28" w:x="2421" w:y="47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/vagrant/provision/server/firewall/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помещены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копии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28" w:x="2421" w:y="47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ssh-custom.xml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90-forward.conf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необходимых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автоматической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28" w:x="2421" w:y="47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среды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последующих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развёртываниях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281" w:x="2421" w:y="819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структуры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конфигураций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86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86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56" w:x="2421" w:y="85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/vagrant/provision/server/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сценарий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firewall.sh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56" w:x="2421" w:y="85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применения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настроек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95" w:x="2421" w:y="91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Скрипт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выполняет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конфигураций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95" w:x="2421" w:y="91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пользовательской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ssh-custom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настройку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95" w:x="2421" w:y="91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активацию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маскарадинга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перезагрузку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95" w:x="2421" w:y="91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Завершает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скрипта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restorecon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восстанавливающая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95" w:x="2421" w:y="916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контекст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/etc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696" w:x="2421" w:y="1448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Содержимое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скрипта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firewall.sh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120.400001525879pt;margin-top:40.2000007629395pt;z-index:-35;width:405.549987792969pt;height:136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20.050003051758pt;margin-top:306.399993896484pt;z-index:-39;width:469.700012207031pt;height:95.8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20.050003051758pt;margin-top:539.650024414063pt;z-index:-43;width:469.700012207031pt;height:177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2" w:x="1701" w:y="111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111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пользовательской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Firewalld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реализовано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стандартный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22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Активировано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IPv4-</w:t>
      </w:r>
      <w:r>
        <w:rPr>
          <w:rFonts w:ascii="UBEUCU+Open Sans" w:hAnsi="UBEUCU+Open Sans" w:cs="UBEUCU+Open Sans"/>
          <w:color w:val="000000"/>
          <w:spacing w:val="0"/>
          <w:sz w:val="24"/>
        </w:rPr>
        <w:t>пакетов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включён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маскарадинг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обеспечило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NAT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выход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клиентов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внутренней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Интернет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структура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хранения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конфигурационных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написан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скрипт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firewall.sh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автоматизирующий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процесс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повторном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развёртывании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машины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22" w:x="1701" w:y="4417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4417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3" w:x="1941" w:y="48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4808"/>
        <w:widowControl w:val="off"/>
        <w:autoSpaceDE w:val="off"/>
        <w:autoSpaceDN w:val="off"/>
        <w:spacing w:before="7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48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4808"/>
        <w:widowControl w:val="off"/>
        <w:autoSpaceDE w:val="off"/>
        <w:autoSpaceDN w:val="off"/>
        <w:spacing w:before="7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410" w:x="2421" w:y="47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Где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хранятся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пользовательские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файлы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Firewalld?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25" w:x="2421" w:y="50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Пользовательские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размещаются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каталоге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569" w:x="2421" w:y="537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BEUCU+Open Sans"/>
          <w:color w:val="000000"/>
          <w:spacing w:val="0"/>
          <w:sz w:val="22"/>
        </w:rPr>
        <w:t>/etc/firewalld/services/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79" w:x="2421" w:y="58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Какую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строку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надо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включить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пользовательский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файл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1"/>
          <w:sz w:val="24"/>
        </w:rPr>
        <w:t>службы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79" w:x="2421" w:y="58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указать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порт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TCP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33" w:x="2421" w:y="64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XML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следует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указать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840" w:x="2421" w:y="671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BEUCU+Open Sans"/>
          <w:color w:val="000000"/>
          <w:spacing w:val="0"/>
          <w:sz w:val="22"/>
        </w:rPr>
        <w:t>&lt;port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protocol="tcp"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port="2022"/&gt;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3" w:x="1941" w:y="72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2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213"/>
        <w:widowControl w:val="off"/>
        <w:autoSpaceDE w:val="off"/>
        <w:autoSpaceDN w:val="off"/>
        <w:spacing w:before="1062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91" w:x="2421" w:y="718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Какая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команда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позволяет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перечислить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все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1"/>
          <w:sz w:val="24"/>
        </w:rPr>
        <w:t>службы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доступные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91" w:x="2421" w:y="71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настоящее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время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сервере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45" w:x="2421" w:y="774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отображения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команда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909" w:x="2421" w:y="805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BEUCU+Open Sans"/>
          <w:color w:val="000000"/>
          <w:spacing w:val="0"/>
          <w:sz w:val="22"/>
        </w:rPr>
        <w:t>firewall-cmd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--get-services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3" w:x="1941" w:y="85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10" w:x="2421" w:y="85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чем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разница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между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трансляцией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сетевых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адресов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(NAT)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10" w:x="2421" w:y="85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маскарадингом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(masquerading)?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5" w:x="2421" w:y="90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NAT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(Network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Address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Translation)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механизм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трансляции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5" w:x="2421" w:y="90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адресов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сетями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776" w:x="2421" w:y="96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Маскарадинг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(Masquerading)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частный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случай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NAT,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котором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6" w:x="2421" w:y="9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внешний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UBEUCU+Open Sans" w:hAnsi="UBEUCU+Open Sans" w:cs="UBEUCU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назначается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динамически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обычно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6" w:x="2421" w:y="9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выхода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локальных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клиентов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Интернет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один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публичный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UBEUCU+Open Sans" w:hAnsi="UBEUCU+Open Sans" w:cs="UBEUCU+Open Sans"/>
          <w:color w:val="000000"/>
          <w:spacing w:val="0"/>
          <w:sz w:val="24"/>
        </w:rPr>
        <w:t>адрес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07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5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07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0726"/>
        <w:widowControl w:val="off"/>
        <w:autoSpaceDE w:val="off"/>
        <w:autoSpaceDN w:val="off"/>
        <w:spacing w:before="7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794" w:x="2421" w:y="1069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Какая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команда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разрешает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входящий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трафик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порт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4404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75" w:x="2421" w:y="1097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перенаправляет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его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службу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IP-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адресу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10.0.0.10?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27" w:x="2421" w:y="1128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BEUCU+Open Sans"/>
          <w:color w:val="000000"/>
          <w:spacing w:val="0"/>
          <w:sz w:val="22"/>
        </w:rPr>
        <w:t>firewall-cmd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--add-forward-port=port=4404:proto=tcp:toaddr=10.0.0.10:toport=22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3" w:x="1941" w:y="117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6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41" w:x="2421" w:y="1175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Какая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команда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используется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включения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маскарадинга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IP-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56" w:x="2421" w:y="120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пакетов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всех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пакетов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выходящих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SMVW+Open Sans Bold" w:hAnsi="IPSMVW+Open Sans Bold" w:cs="IPSMVW+Open Sans Bold"/>
          <w:b w:val="on"/>
          <w:color w:val="000000"/>
          <w:spacing w:val="0"/>
          <w:sz w:val="24"/>
        </w:rPr>
        <w:t>зону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public?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239" w:x="2421" w:y="1235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BEUCU+Open Sans"/>
          <w:color w:val="000000"/>
          <w:spacing w:val="0"/>
          <w:sz w:val="22"/>
        </w:rPr>
        <w:t>firewall-cmd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--zone=public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--add-masquerade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BEUCU+Open Sans"/>
          <w:color w:val="000000"/>
          <w:spacing w:val="0"/>
          <w:sz w:val="22"/>
        </w:rPr>
        <w:t>--permanent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2" w:x="1701" w:y="13130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30" w:x="2421" w:y="13130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Список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литературы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3" w:x="1941" w:y="135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35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3556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807" w:x="2421" w:y="135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NAT: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вопросы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ответы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URL: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22" w:x="2421" w:y="138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https://www.cisco.com/cisco/web/support/RU/9/92/92029_nat-faq.html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BEUCU+Open Sans" w:hAnsi="UBEUCU+Open Sans" w:cs="UBEUCU+Open Sans"/>
          <w:color w:val="000000"/>
          <w:spacing w:val="0"/>
          <w:sz w:val="24"/>
        </w:rPr>
        <w:t>дата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22" w:x="2421" w:y="138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обр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13.09.2021).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44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609" w:x="2421" w:y="144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Динамический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брандмауэр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URL: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446" w:x="2421" w:y="1468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https://fedoraproject.org/wiki/FirewallD/ru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BEUCU+Open Sans" w:hAnsi="UBEUCU+Open Sans" w:cs="UBEUCU+Open Sans"/>
          <w:color w:val="000000"/>
          <w:spacing w:val="0"/>
          <w:sz w:val="24"/>
        </w:rPr>
        <w:t>дата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обр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13.09.2021).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94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16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862" w:x="242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Одом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1"/>
          <w:sz w:val="24"/>
        </w:rPr>
        <w:t>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Официальное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руководство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Cisco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подготовке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66" w:x="242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сертификационным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экзаменам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CCENT/CCNA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ICND1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100-101.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1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М</w:t>
      </w:r>
      <w:r>
        <w:rPr>
          <w:rFonts w:ascii="Caladea"/>
          <w:color w:val="000000"/>
          <w:spacing w:val="0"/>
          <w:sz w:val="24"/>
        </w:rPr>
        <w:t>.: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Вильямс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2421" w:y="16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583" w:x="2554" w:y="16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017.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912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(Cisco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Press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Core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Series).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9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52" w:x="2421" w:y="196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Часто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задаваемые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вопросы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технологии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NAT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Сайт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поддержки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93" w:x="2421" w:y="224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UBEUCU+Open Sans" w:hAnsi="UBEUCU+Open Sans" w:cs="UBEUCU+Open Sans"/>
          <w:color w:val="000000"/>
          <w:spacing w:val="0"/>
          <w:sz w:val="24"/>
        </w:rPr>
        <w:t>продуктов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технологий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компании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Cisco.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URL: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54" w:x="2421" w:y="25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https://www.cisco.com/c/ru_ru/support/docs/ip/network-address-translation-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54" w:x="2421" w:y="25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nat/26704-nat-faq-00.html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BEUCU+Open Sans" w:hAnsi="UBEUCU+Open Sans" w:cs="UBEUCU+Open Sans"/>
          <w:color w:val="000000"/>
          <w:spacing w:val="0"/>
          <w:sz w:val="24"/>
        </w:rPr>
        <w:t>дата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BEUCU+Open Sans" w:hAnsi="UBEUCU+Open Sans" w:cs="UBEUCU+Open Sans"/>
          <w:color w:val="000000"/>
          <w:spacing w:val="0"/>
          <w:sz w:val="24"/>
        </w:rPr>
        <w:t>обр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13.09.2021).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UBEUCU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4FF3E80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IPSMVW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A538FC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936</Words>
  <Characters>5812</Characters>
  <Application>Aspose</Application>
  <DocSecurity>0</DocSecurity>
  <Lines>197</Lines>
  <Paragraphs>197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6459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2026-02-05T09:41:34+00:00</dcterms:created>
  <dcterms:modified xmlns:xsi="http://www.w3.org/2001/XMLSchema-instance" xmlns:dcterms="http://purl.org/dc/terms/" xsi:type="dcterms:W3CDTF">2026-02-05T09:41:34+00:00</dcterms:modified>
</coreProperties>
</file>