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8" w:x="3832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9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270" w:x="4361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Настройка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/>
          <w:b w:val="on"/>
          <w:color w:val="345c89"/>
          <w:spacing w:val="0"/>
          <w:sz w:val="30"/>
        </w:rPr>
        <w:t>POP3/IMAP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сервера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129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практических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простейшему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42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конфигурированию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POP3/IMAP-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34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Установка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Dovecot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11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началась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виртуальную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машину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server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созданным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ранее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1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административных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1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режим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суперпользователя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5" w:x="1701" w:y="83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sudo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-i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3" w:x="1701" w:y="87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необходимые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пакеты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79" w:x="1701" w:y="90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соединений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утилиты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telnet: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1" w:x="1701" w:y="95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install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2" w:x="1701" w:y="99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завершилась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зависимости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автоматически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38" w:x="1701" w:y="102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загружены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076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41" w:x="2420" w:y="1076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Dovecot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39" w:x="1701" w:y="113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Конфигурация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основных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протоколов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1" w:x="1701" w:y="117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/etc/dovecot/dovecot.conf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указан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перечень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поддерживаемых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1" w:x="1701" w:y="1175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протоколов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сервиса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разрешено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1" w:x="1701" w:y="117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использование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45" w:x="1701" w:y="12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protocols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0" w:x="1701" w:y="132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Данное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изменение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поддержку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двух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наиболее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распространённых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0" w:x="1701" w:y="132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протоколов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клиентам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подключаться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0" w:x="1701" w:y="132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любого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них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33" w:x="1701" w:y="857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dovecot.conf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43" w:x="1701" w:y="90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6" w:x="1701" w:y="95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/etc/dovecot/conf.d/10-auth.conf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выбран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6" w:x="1701" w:y="953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механизм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6" w:x="1701" w:y="1010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упрощённый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способ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подлинности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6" w:x="1701" w:y="101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тестовых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учебных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средах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6" w:x="1701" w:y="10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auth_mechanisms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54.7999992370605pt;z-index:-3;width:469.700012207031pt;height:366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27" w:x="1701" w:y="87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метода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33" w:x="1701" w:y="922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Подключение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системных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баз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56" w:x="1701" w:y="96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/etc/dovecot/conf.d/auth-system.conf.ext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источники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56" w:x="1701" w:y="968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паролей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информации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пользователях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56" w:x="1701" w:y="96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активированы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драйвера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pam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пароля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56" w:x="1701" w:y="96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passwd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информации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0" w:x="1701" w:y="110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passdb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{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driver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pam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}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51" w:x="1701" w:y="114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userdb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{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driver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passwd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}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54.7999992370605pt;z-index:-7;width:469.700012207031pt;height:37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24" w:x="1701" w:y="87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auth-system.conf.ext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40" w:x="1701" w:y="927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Указание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расположения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почтовых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ящиков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2" w:x="1701" w:y="97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/etc/dovecot/conf.d/10-mail.conf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определена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директория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где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будут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2" w:x="1701" w:y="972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храниться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пользовательские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сообщения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7" w:x="1701" w:y="102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формат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хранения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Maildir,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котором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каждое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7" w:x="1701" w:y="10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помещается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отдельный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4" w:x="1701" w:y="110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mail_location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maildir:~/Maildir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4.0500030517578pt;margin-top:54.7999992370605pt;z-index:-11;width:469.700012207031pt;height:375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09" w:x="1701" w:y="87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10-mail.conf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65" w:x="1701" w:y="926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2.2.5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Postfix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межсетевого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экрана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3" w:x="1701" w:y="97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Maildir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3" w:x="1701" w:y="998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следующая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строка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22" w:x="1701" w:y="104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postconf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‘home_mailbox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Maildir/’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47" w:x="1701" w:y="109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межсетевой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экран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разрешением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24" w:x="1701" w:y="111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IMAP,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включая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защищённые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версии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82" w:x="1701" w:y="11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–add-service=pop3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–permanent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82" w:x="1701" w:y="11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–add-service=pop3s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–permanent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82" w:x="1701" w:y="11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–add-service=imap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–permanent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82" w:x="1701" w:y="11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–add-service=imaps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–permanent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82" w:x="1701" w:y="11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–reload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2" w:x="1701" w:y="132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перезагрузки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33" w:x="1701" w:y="135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сервисов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внесённых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изменений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99" w:x="1701" w:y="139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восстановлен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контекст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безопасности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8" w:x="1701" w:y="14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restorecon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-vR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4.0500030517578pt;margin-top:54.7999992370605pt;z-index:-15;width:469.700012207031pt;height:375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16" w:x="1701" w:y="50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2" w:x="1701" w:y="553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2.2.6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Запуск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служб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1" w:x="1701" w:y="59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перезапущены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8" w:x="1701" w:y="62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автозагрузку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17" w:x="1701" w:y="67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systemctl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restart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17" w:x="1701" w:y="67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systemctl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enable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17" w:x="1701" w:y="67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systemctl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start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8" w:x="1701" w:y="77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активировался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23" w:x="1701" w:y="80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настроек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5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9" w:x="2420" w:y="85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работы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Dovecot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85" w:x="1701" w:y="907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Мониторинг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работы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почтовой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службы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0" w:x="1701" w:y="95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наблюдения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server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47" w:x="1701" w:y="980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запущен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мониторинг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реальном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времени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8" w:x="1701" w:y="102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/var/log/maillog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14" w:x="1701" w:y="107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выводе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наблюдались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сообщения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запуске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14" w:x="1701" w:y="107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инициализации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поддержкой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протоколов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подтвердило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14" w:x="1701" w:y="107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почтовая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функционирует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готова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принимать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соединения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17" w:x="1701" w:y="145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Мониторинг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лога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54.7999992370605pt;z-index:-19;width:469.700012207031pt;height:188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587.849975585938pt;z-index:-23;width:469.700012207031pt;height:132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58" w:x="1701" w:y="11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почтового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1701" w:y="15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клиент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1701" w:y="1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Evolution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1701" w:y="1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пошаговая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1701" w:y="1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7" w:x="1701" w:y="28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окне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идентификации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введены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электронной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почты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4" w:x="1701" w:y="33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Full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Name: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4" w:x="1701" w:y="33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Email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Address: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manovichkov@manovichkov.net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322" w:x="1701" w:y="121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личных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Evolution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16" w:x="1701" w:y="1266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получения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7" w:x="1701" w:y="131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выбран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тип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IMAP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качестве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7" w:x="1701" w:y="1311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указан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mail.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UDOQKO+Open Sans"/>
          <w:color w:val="000000"/>
          <w:spacing w:val="0"/>
          <w:sz w:val="22"/>
        </w:rPr>
        <w:t>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7" w:x="1701" w:y="1311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143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метод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шифрования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STARTTLS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after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connecting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7" w:x="1701" w:y="13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производится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паролю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203.899993896484pt;z-index:-27;width:469.700012207031pt;height:396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47" w:x="1701" w:y="91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5" w:x="1701" w:y="967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отправки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84" w:x="1701" w:y="101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исходящей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использовался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mail.manovichkov.net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портом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25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84" w:x="1701" w:y="1012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шифрования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дополнительной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4.0500030517578pt;margin-top:54.7999992370605pt;z-index:-31;width:469.700012207031pt;height:39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04" w:x="1701" w:y="87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3" w:x="1701" w:y="927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2.3.5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Отправка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получение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тестового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3" w:x="1701" w:y="97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создал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самому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себе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темой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hello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94" w:x="1701" w:y="100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содержимым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hello.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4.0500030517578pt;margin-top:54.7999992370605pt;z-index:-35;width:469.700012207031pt;height:376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61" w:x="1701" w:y="94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тестового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5" w:x="1701" w:y="993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папку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Inbox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76" w:x="1701" w:y="102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взаимодействие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4.0500030517578pt;margin-top:54.7999992370605pt;z-index:-39;width:469.700012207031pt;height:411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8" w:x="1701" w:y="91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47" w:x="1701" w:y="968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2.3.6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Анализ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логов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сервера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5" w:x="1701" w:y="101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логах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видно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авторизация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5" w:x="1701" w:y="10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прошла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принято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сохранено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5" w:x="1701" w:y="10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95" w:x="1701" w:y="140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приёме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maillog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70" w:x="1701" w:y="1449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несколько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подряд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(hello,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hello</w:t>
      </w:r>
      <w:r>
        <w:rPr>
          <w:rFonts w:ascii="Caladea"/>
          <w:i w:val="on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они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35" w:x="1701" w:y="147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корректно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появились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входящих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стороне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4.0500030517578pt;margin-top:54.7999992370605pt;z-index:-43;width:469.700012207031pt;height:396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4.0500030517578pt;margin-top:558.299987792969pt;z-index:-47;width:469.700012207031pt;height:13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41" w:x="1701" w:y="91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Несколько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94" w:x="1701" w:y="970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2.3.7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Проверка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почты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через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Telnet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6" w:x="1701" w:y="101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дополнительной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функционала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POP3-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1" w:x="1701" w:y="104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110: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7" w:x="1701" w:y="10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mail.manovichkov.net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110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7" w:x="1701" w:y="10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user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7" w:x="1701" w:y="10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pass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123456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119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подтвердил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авторизацию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показал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сообщений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119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позволил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просмотреть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содержимое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удалить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выбранное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119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письмо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4.0500030517578pt;margin-top:54.7999992370605pt;z-index:-51;width:469.700012207031pt;height:397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9" w:x="1701" w:y="68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07" w:x="1701" w:y="73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доказывает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функционирует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доступна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34" w:x="1701" w:y="75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взаимодействия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09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64" w:x="2420" w:y="809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Сохранение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конфигурации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3" w:x="1701" w:y="85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фиксации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внесённых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99" w:x="1701" w:y="88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скопированы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окружения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проекта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91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47" w:x="1782" w:y="91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/>
          <w:color w:val="000000"/>
          <w:spacing w:val="0"/>
          <w:sz w:val="22"/>
        </w:rPr>
        <w:t>vagrant/provision/server/mail/etc/dovecot/conf.d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7" w:x="1701" w:y="94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позволит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необходимости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воспроизвести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текущую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29" w:x="1701" w:y="97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повторном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развертывании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системы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64" w:x="1701" w:y="120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287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287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обеспечивающий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протоколам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связке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Реализована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системные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учетные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ящики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размещены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формате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Maildir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Evolution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подтвердила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сообщений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Внесены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необходимые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8" w:x="1701" w:y="13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сохранены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развертывания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4.0500030517578pt;margin-top:54.7999992370605pt;z-index:-55;width:469.700012207031pt;height:27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4.0500030517578pt;margin-top:510.200012207031pt;z-index:-59;width:469.700012207031pt;height:86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8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результате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функционирует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обеспечивая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приём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8" w:x="1701" w:y="108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хранение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электронной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внутри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UDOQKO+Open Sans"/>
          <w:color w:val="000000"/>
          <w:spacing w:val="0"/>
          <w:sz w:val="22"/>
        </w:rPr>
        <w:t>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217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2177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27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78" w:x="1843" w:y="27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За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отвечает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протокол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SMTP?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33" w:x="1701" w:y="300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(Simple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Transfer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Protocol)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электронной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9" w:x="1701" w:y="32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серверами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37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42" w:x="1843" w:y="37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За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отвечает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протокол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IMAP?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40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IMAP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(Internet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Message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Access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Protocol)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предназначен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4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управления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работать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1" w:x="1701" w:y="4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почтой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загружая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полностью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компьютер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50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55" w:x="1843" w:y="504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За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отвечает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протокол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POP3?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4" w:x="1701" w:y="532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(Post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Office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Protocol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version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3)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4" w:x="1701" w:y="53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отличие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обычно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загружаются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компьютер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4" w:x="1701" w:y="53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удаляются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63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9" w:x="1843" w:y="63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чём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назначение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Dovecot?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7" w:x="1701" w:y="66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отвечающего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7" w:x="1701" w:y="66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хранение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протоколам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IMAP,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7" w:x="1701" w:y="66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76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9" w:x="1843" w:y="76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каких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файлах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обычно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находятся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работы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Dovecot?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За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76" w:x="1701" w:y="79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отвечает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каждый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из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файлов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17" w:x="1701" w:y="82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Основные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находятся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/etc/dovecot/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85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27" w:x="1833" w:y="85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/>
          <w:color w:val="000000"/>
          <w:spacing w:val="0"/>
          <w:sz w:val="22"/>
        </w:rPr>
        <w:t>dovecot.conf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главный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задающий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общие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88" w:x="1701" w:y="882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подключаемые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модули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9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9137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5" w:x="1833" w:y="91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/>
          <w:color w:val="000000"/>
          <w:spacing w:val="0"/>
          <w:sz w:val="22"/>
        </w:rPr>
        <w:t>conf.d/10-auth.conf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отвечает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5" w:x="1833" w:y="910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/>
          <w:color w:val="000000"/>
          <w:spacing w:val="0"/>
          <w:sz w:val="22"/>
        </w:rPr>
        <w:t>conf.d/auth-system.conf.ext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источники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5" w:x="1701" w:y="970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логинов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паролей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DOQKO+Open Sans" w:hAnsi="UDOQKO+Open Sans" w:cs="UDOQKO+Open Sans"/>
          <w:color w:val="000000"/>
          <w:spacing w:val="0"/>
          <w:sz w:val="24"/>
        </w:rPr>
        <w:t>например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PAM,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passwd).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00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33" w:x="1833" w:y="998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/>
          <w:color w:val="000000"/>
          <w:spacing w:val="0"/>
          <w:sz w:val="22"/>
        </w:rPr>
        <w:t>conf.d/10-mail.conf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задаёт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расположение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формат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хранения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6" w:x="1701" w:y="102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ящиков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07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53" w:x="1843" w:y="107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чём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назначение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7" w:x="1701" w:y="110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функции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MTA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(Mail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Transfer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Agent)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пересылает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доставляет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7" w:x="1701" w:y="11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электронные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взаимодействуя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другими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7" w:x="1701" w:y="11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SMTP.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20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0" w:x="1843" w:y="1204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методы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аутентификации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пользователей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можно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использовать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0" w:x="1701" w:y="1232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Dovecot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чём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отличие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91" w:x="1701" w:y="126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поддерживает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методы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login,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cram-md5,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digest-md5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другие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29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3" w:x="1833" w:y="128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plain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передача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логина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пароля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открытом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виде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UDOQKO+Open Sans" w:hAnsi="UDOQKO+Open Sans" w:cs="UDOQKO+Open Sans"/>
          <w:color w:val="000000"/>
          <w:spacing w:val="0"/>
          <w:sz w:val="24"/>
        </w:rPr>
        <w:t>часто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2" w:x="1701" w:y="131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учебных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целях</w:t>
      </w:r>
      <w:r>
        <w:rPr>
          <w:rFonts w:ascii="Caladea"/>
          <w:color w:val="000000"/>
          <w:spacing w:val="0"/>
          <w:sz w:val="24"/>
        </w:rPr>
        <w:t>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34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4" w:x="1833" w:y="134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cram-md5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digest-md5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используют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хеширование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обеспечивая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более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51" w:x="1701" w:y="1373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безопасную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42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20" w:x="1843" w:y="1419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пример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заголовка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письма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пояснениями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его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1"/>
          <w:sz w:val="24"/>
        </w:rPr>
        <w:t>полей</w:t>
      </w: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72" w:x="1701" w:y="1468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From:manovichkov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&lt;:manovichkov@manovichkov.net&gt;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72" w:x="1701" w:y="1468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To: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:manovichkov@manovichkov.net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72" w:x="1701" w:y="1468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Subject: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hello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99" w:x="1701" w:y="11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Date: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Mon,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13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Oct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2025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07:12:31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+0000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99" w:x="1701" w:y="11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Message-ID: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&lt;78e835b591fb1a78e4089d9faa...@manovichkov.net&gt;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941" w:y="19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915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915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915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915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11" w:x="2421" w:y="18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отправитель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11" w:x="2421" w:y="1887"/>
        <w:widowControl w:val="off"/>
        <w:autoSpaceDE w:val="off"/>
        <w:autoSpaceDN w:val="off"/>
        <w:spacing w:before="272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получатель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2" w:x="2421" w:y="30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Subject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73" w:x="2421" w:y="36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Date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дата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отправки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73" w:x="2421" w:y="3682"/>
        <w:widowControl w:val="off"/>
        <w:autoSpaceDE w:val="off"/>
        <w:autoSpaceDN w:val="off"/>
        <w:spacing w:before="272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Message-ID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уникальный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идентификатор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1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47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10" w:x="1843" w:y="474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примеры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использования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команд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работы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почтовыми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09" w:x="1701" w:y="50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протоколами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через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терминал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например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через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telnet).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2" w:x="1701" w:y="551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telnet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mail.manovichkov.net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110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72" w:x="1701" w:y="551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user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manovichkov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72" w:x="1701" w:y="551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pass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123456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72" w:x="1701" w:y="551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list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72" w:x="1701" w:y="551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retr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60" w:x="1701" w:y="701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dele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60" w:x="1701" w:y="701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UDOQKO+Open Sans"/>
          <w:color w:val="000000"/>
          <w:spacing w:val="0"/>
          <w:sz w:val="22"/>
        </w:rPr>
        <w:t>quit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15" w:x="1701" w:y="77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выполняют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POP3,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писем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27" w:x="1701" w:y="80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удаление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сообщений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85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65" w:x="1843" w:y="85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0.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примеры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пояснениями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работе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BNPPMJ+Open Sans Bold" w:hAnsi="BNPPMJ+Open Sans Bold" w:cs="BNPPMJ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doveadm.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32" w:x="1701" w:y="88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doveadm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mailbox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list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-u</w:t>
      </w:r>
      <w:r>
        <w:rPr>
          <w:rFonts w:ascii="UDOQKO+Open Sans"/>
          <w:color w:val="000000"/>
          <w:spacing w:val="0"/>
          <w:sz w:val="22"/>
        </w:rPr>
        <w:t>:manovichkov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папок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32" w:x="1701" w:y="881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92" w:x="1701" w:y="93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doveadm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/>
          <w:color w:val="000000"/>
          <w:spacing w:val="0"/>
          <w:sz w:val="22"/>
        </w:rPr>
        <w:t>manovichkov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проверяет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92" w:x="1701" w:y="93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DOQKO+Open Sans" w:hAnsi="UDOQKO+Open Sans" w:cs="UDOQKO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3" w:x="1701" w:y="99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doveadm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log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find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отображает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пути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файлам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UDOQKO+Open Sans" w:hAnsi="UDOQKO+Open Sans" w:cs="UDOQKO+Open Sans"/>
          <w:color w:val="000000"/>
          <w:spacing w:val="0"/>
          <w:sz w:val="24"/>
        </w:rPr>
        <w:t>журналов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UDOQKO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4FF0E13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BNPPMJ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8320CB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1351</Words>
  <Characters>8363</Characters>
  <Application>Aspose</Application>
  <DocSecurity>0</DocSecurity>
  <Lines>241</Lines>
  <Paragraphs>241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9359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2026-02-05T09:39:58+00:00</dcterms:created>
  <dcterms:modified xmlns:xsi="http://www.w3.org/2001/XMLSchema-instance" xmlns:dcterms="http://purl.org/dc/terms/" xsi:type="dcterms:W3CDTF">2026-02-05T09:39:58+00:00</dcterms:modified>
</coreProperties>
</file>