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39E5C" w14:textId="77777777" w:rsidR="00001EF3" w:rsidRDefault="00001EF3"/>
    <w:p w14:paraId="0687B216" w14:textId="77777777" w:rsidR="00001EF3" w:rsidRDefault="00001EF3"/>
    <w:p w14:paraId="03AD2315" w14:textId="77777777" w:rsidR="009401F4" w:rsidRDefault="009401F4"/>
    <w:p w14:paraId="1CDE8CD6" w14:textId="77777777" w:rsidR="009401F4" w:rsidRDefault="009401F4"/>
    <w:p w14:paraId="0E46B525" w14:textId="77777777" w:rsidR="009401F4" w:rsidRDefault="009401F4"/>
    <w:p w14:paraId="1B298089" w14:textId="77777777" w:rsidR="009401F4" w:rsidRDefault="009401F4"/>
    <w:p w14:paraId="5E75B53C" w14:textId="77777777" w:rsidR="009401F4" w:rsidRDefault="009401F4"/>
    <w:p w14:paraId="4EB3B83C" w14:textId="77777777" w:rsidR="009401F4" w:rsidRDefault="009401F4"/>
    <w:p w14:paraId="74FCCED6" w14:textId="77777777" w:rsidR="009401F4" w:rsidRDefault="009401F4"/>
    <w:p w14:paraId="5AF4E8BB" w14:textId="77777777" w:rsidR="009401F4" w:rsidRDefault="009401F4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0698F" w14:paraId="77F70A9B" w14:textId="77777777" w:rsidTr="0000698F">
        <w:tc>
          <w:tcPr>
            <w:tcW w:w="5228" w:type="dxa"/>
          </w:tcPr>
          <w:p w14:paraId="44799CFD" w14:textId="5A0286E6" w:rsidR="00E847ED" w:rsidRPr="00006F62" w:rsidRDefault="00E847E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06F62">
              <w:rPr>
                <w:rFonts w:ascii="Times New Roman" w:hAnsi="Times New Roman" w:cs="Times New Roman"/>
                <w:sz w:val="32"/>
                <w:szCs w:val="32"/>
              </w:rPr>
              <w:t>Имя хоста</w:t>
            </w:r>
          </w:p>
        </w:tc>
        <w:tc>
          <w:tcPr>
            <w:tcW w:w="5228" w:type="dxa"/>
          </w:tcPr>
          <w:p w14:paraId="0888822F" w14:textId="1E8462D5" w:rsidR="0000698F" w:rsidRPr="00006F62" w:rsidRDefault="002E18B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06F62">
              <w:rPr>
                <w:rFonts w:ascii="Times New Roman" w:hAnsi="Times New Roman" w:cs="Times New Roman"/>
                <w:sz w:val="32"/>
                <w:szCs w:val="32"/>
              </w:rPr>
              <w:t>LAPTOP-PBTE857H</w:t>
            </w:r>
          </w:p>
        </w:tc>
      </w:tr>
      <w:tr w:rsidR="0000698F" w14:paraId="333F9F18" w14:textId="77777777" w:rsidTr="0000698F">
        <w:tc>
          <w:tcPr>
            <w:tcW w:w="5228" w:type="dxa"/>
          </w:tcPr>
          <w:p w14:paraId="5B5ECBBA" w14:textId="0F7CCB70" w:rsidR="0000698F" w:rsidRPr="00006F62" w:rsidRDefault="00E847E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06F6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IP-</w:t>
            </w:r>
            <w:r w:rsidRPr="00006F62">
              <w:rPr>
                <w:rFonts w:ascii="Times New Roman" w:hAnsi="Times New Roman" w:cs="Times New Roman"/>
                <w:sz w:val="32"/>
                <w:szCs w:val="32"/>
              </w:rPr>
              <w:t>адрес</w:t>
            </w:r>
          </w:p>
        </w:tc>
        <w:tc>
          <w:tcPr>
            <w:tcW w:w="5228" w:type="dxa"/>
          </w:tcPr>
          <w:p w14:paraId="5EBA7C4E" w14:textId="2FCEFAD9" w:rsidR="0000698F" w:rsidRPr="00006F62" w:rsidRDefault="000B3BD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06F62">
              <w:rPr>
                <w:rFonts w:ascii="Times New Roman" w:hAnsi="Times New Roman" w:cs="Times New Roman"/>
                <w:sz w:val="32"/>
                <w:szCs w:val="32"/>
              </w:rPr>
              <w:t>26.1.242.127</w:t>
            </w:r>
          </w:p>
        </w:tc>
      </w:tr>
      <w:tr w:rsidR="0000698F" w14:paraId="6F4E9A9B" w14:textId="77777777" w:rsidTr="0000698F">
        <w:tc>
          <w:tcPr>
            <w:tcW w:w="5228" w:type="dxa"/>
          </w:tcPr>
          <w:p w14:paraId="2AC71EA2" w14:textId="791AB685" w:rsidR="0000698F" w:rsidRPr="00006F62" w:rsidRDefault="00E847E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06F62">
              <w:rPr>
                <w:rFonts w:ascii="Times New Roman" w:hAnsi="Times New Roman" w:cs="Times New Roman"/>
                <w:sz w:val="32"/>
                <w:szCs w:val="32"/>
              </w:rPr>
              <w:t>Маска подсети</w:t>
            </w:r>
          </w:p>
        </w:tc>
        <w:tc>
          <w:tcPr>
            <w:tcW w:w="5228" w:type="dxa"/>
          </w:tcPr>
          <w:p w14:paraId="33EEE832" w14:textId="64159FB9" w:rsidR="0000698F" w:rsidRPr="00006F62" w:rsidRDefault="000F7D9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06F62">
              <w:rPr>
                <w:rFonts w:ascii="Times New Roman" w:hAnsi="Times New Roman" w:cs="Times New Roman"/>
                <w:sz w:val="32"/>
                <w:szCs w:val="32"/>
              </w:rPr>
              <w:t>255.0.0.0</w:t>
            </w:r>
          </w:p>
        </w:tc>
      </w:tr>
      <w:tr w:rsidR="0000698F" w14:paraId="6F1954C2" w14:textId="77777777" w:rsidTr="0000698F">
        <w:tc>
          <w:tcPr>
            <w:tcW w:w="5228" w:type="dxa"/>
          </w:tcPr>
          <w:p w14:paraId="358E2159" w14:textId="5A220BFF" w:rsidR="0000698F" w:rsidRPr="00006F62" w:rsidRDefault="00E847E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06F62">
              <w:rPr>
                <w:rFonts w:ascii="Times New Roman" w:hAnsi="Times New Roman" w:cs="Times New Roman"/>
                <w:sz w:val="32"/>
                <w:szCs w:val="32"/>
              </w:rPr>
              <w:t>Основной шлюз</w:t>
            </w:r>
          </w:p>
        </w:tc>
        <w:tc>
          <w:tcPr>
            <w:tcW w:w="5228" w:type="dxa"/>
          </w:tcPr>
          <w:p w14:paraId="28A222AF" w14:textId="06C612D0" w:rsidR="0000698F" w:rsidRPr="00006F62" w:rsidRDefault="000F7D9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06F62">
              <w:rPr>
                <w:rFonts w:ascii="Times New Roman" w:hAnsi="Times New Roman" w:cs="Times New Roman"/>
                <w:sz w:val="32"/>
                <w:szCs w:val="32"/>
              </w:rPr>
              <w:t>26.0.0.1</w:t>
            </w:r>
          </w:p>
        </w:tc>
      </w:tr>
      <w:tr w:rsidR="0000698F" w14:paraId="4874FBD5" w14:textId="77777777" w:rsidTr="0000698F">
        <w:tc>
          <w:tcPr>
            <w:tcW w:w="5228" w:type="dxa"/>
          </w:tcPr>
          <w:p w14:paraId="39D597BB" w14:textId="104BC451" w:rsidR="0000698F" w:rsidRPr="00006F62" w:rsidRDefault="00D67F1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06F62">
              <w:rPr>
                <w:rFonts w:ascii="Times New Roman" w:hAnsi="Times New Roman" w:cs="Times New Roman"/>
                <w:sz w:val="32"/>
                <w:szCs w:val="32"/>
              </w:rPr>
              <w:t xml:space="preserve">Используется ли </w:t>
            </w:r>
            <w:r w:rsidRPr="00006F6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DHCP</w:t>
            </w:r>
          </w:p>
        </w:tc>
        <w:tc>
          <w:tcPr>
            <w:tcW w:w="5228" w:type="dxa"/>
          </w:tcPr>
          <w:p w14:paraId="522AA125" w14:textId="402B55AC" w:rsidR="0000698F" w:rsidRPr="00006F62" w:rsidRDefault="00BF4A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06F62">
              <w:rPr>
                <w:rFonts w:ascii="Times New Roman" w:hAnsi="Times New Roman" w:cs="Times New Roman"/>
                <w:sz w:val="32"/>
                <w:szCs w:val="32"/>
              </w:rPr>
              <w:t>172.20.10.1</w:t>
            </w:r>
          </w:p>
        </w:tc>
      </w:tr>
      <w:tr w:rsidR="0000698F" w14:paraId="573CBC26" w14:textId="77777777" w:rsidTr="0000698F">
        <w:tc>
          <w:tcPr>
            <w:tcW w:w="5228" w:type="dxa"/>
          </w:tcPr>
          <w:p w14:paraId="4AEDE9BA" w14:textId="4C8294F2" w:rsidR="0000698F" w:rsidRPr="00006F62" w:rsidRDefault="0089473D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006F62">
              <w:rPr>
                <w:rFonts w:ascii="Times New Roman" w:hAnsi="Times New Roman" w:cs="Times New Roman"/>
                <w:sz w:val="32"/>
                <w:szCs w:val="32"/>
              </w:rPr>
              <w:t>Адрес DHCP</w:t>
            </w:r>
          </w:p>
        </w:tc>
        <w:tc>
          <w:tcPr>
            <w:tcW w:w="5228" w:type="dxa"/>
          </w:tcPr>
          <w:p w14:paraId="242C6C20" w14:textId="3D518B14" w:rsidR="0000698F" w:rsidRPr="00006F62" w:rsidRDefault="00BF4A2B" w:rsidP="00BF4A2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06F62">
              <w:rPr>
                <w:rFonts w:ascii="Times New Roman" w:hAnsi="Times New Roman" w:cs="Times New Roman"/>
                <w:sz w:val="32"/>
                <w:szCs w:val="32"/>
              </w:rPr>
              <w:t>172.20.10.1</w:t>
            </w:r>
          </w:p>
        </w:tc>
      </w:tr>
      <w:tr w:rsidR="0000698F" w:rsidRPr="00001EF3" w14:paraId="192395F3" w14:textId="77777777" w:rsidTr="0000698F">
        <w:tc>
          <w:tcPr>
            <w:tcW w:w="5228" w:type="dxa"/>
          </w:tcPr>
          <w:p w14:paraId="500AE44E" w14:textId="17F08010" w:rsidR="0000698F" w:rsidRPr="00006F62" w:rsidRDefault="0089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06F62">
              <w:rPr>
                <w:rFonts w:ascii="Times New Roman" w:hAnsi="Times New Roman" w:cs="Times New Roman"/>
                <w:sz w:val="32"/>
                <w:szCs w:val="32"/>
              </w:rPr>
              <w:t>Описание адаптера</w:t>
            </w:r>
          </w:p>
        </w:tc>
        <w:tc>
          <w:tcPr>
            <w:tcW w:w="5228" w:type="dxa"/>
          </w:tcPr>
          <w:p w14:paraId="4CE570C2" w14:textId="67DC5DF9" w:rsidR="0000698F" w:rsidRPr="00006F62" w:rsidRDefault="007704B6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006F6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Famatech Radmin VPN Ethernet Adapter</w:t>
            </w:r>
          </w:p>
        </w:tc>
      </w:tr>
      <w:tr w:rsidR="0000698F" w14:paraId="306AEFF3" w14:textId="77777777" w:rsidTr="0000698F">
        <w:tc>
          <w:tcPr>
            <w:tcW w:w="5228" w:type="dxa"/>
          </w:tcPr>
          <w:p w14:paraId="053C4C18" w14:textId="3056FBF4" w:rsidR="0000698F" w:rsidRPr="00006F62" w:rsidRDefault="001D312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06F62">
              <w:rPr>
                <w:rFonts w:ascii="Times New Roman" w:hAnsi="Times New Roman" w:cs="Times New Roman"/>
                <w:sz w:val="32"/>
                <w:szCs w:val="32"/>
              </w:rPr>
              <w:t>Физ адрес</w:t>
            </w:r>
          </w:p>
        </w:tc>
        <w:tc>
          <w:tcPr>
            <w:tcW w:w="5228" w:type="dxa"/>
          </w:tcPr>
          <w:p w14:paraId="753FECC3" w14:textId="49A167A2" w:rsidR="0000698F" w:rsidRPr="00006F62" w:rsidRDefault="00A62A2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06F62">
              <w:rPr>
                <w:rFonts w:ascii="Times New Roman" w:hAnsi="Times New Roman" w:cs="Times New Roman"/>
                <w:sz w:val="32"/>
                <w:szCs w:val="32"/>
              </w:rPr>
              <w:t>02-50-75-67-B5-06</w:t>
            </w:r>
          </w:p>
        </w:tc>
      </w:tr>
      <w:tr w:rsidR="0000698F" w14:paraId="61C6B8EA" w14:textId="77777777" w:rsidTr="0000698F">
        <w:tc>
          <w:tcPr>
            <w:tcW w:w="5228" w:type="dxa"/>
          </w:tcPr>
          <w:p w14:paraId="1184018A" w14:textId="104D400A" w:rsidR="0000698F" w:rsidRPr="00006F62" w:rsidRDefault="001D312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06F62">
              <w:rPr>
                <w:rFonts w:ascii="Times New Roman" w:hAnsi="Times New Roman" w:cs="Times New Roman"/>
                <w:sz w:val="32"/>
                <w:szCs w:val="32"/>
              </w:rPr>
              <w:t xml:space="preserve">Адрес </w:t>
            </w:r>
            <w:r w:rsidRPr="00006F6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DNS</w:t>
            </w:r>
            <w:r w:rsidRPr="00006F62">
              <w:rPr>
                <w:rFonts w:ascii="Times New Roman" w:hAnsi="Times New Roman" w:cs="Times New Roman"/>
                <w:sz w:val="32"/>
                <w:szCs w:val="32"/>
              </w:rPr>
              <w:t>-сервера</w:t>
            </w:r>
          </w:p>
        </w:tc>
        <w:tc>
          <w:tcPr>
            <w:tcW w:w="5228" w:type="dxa"/>
          </w:tcPr>
          <w:p w14:paraId="103BD0D2" w14:textId="2FD47314" w:rsidR="0000698F" w:rsidRPr="00006F62" w:rsidRDefault="00701D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06F62">
              <w:rPr>
                <w:rFonts w:ascii="Times New Roman" w:hAnsi="Times New Roman" w:cs="Times New Roman"/>
                <w:sz w:val="32"/>
                <w:szCs w:val="32"/>
              </w:rPr>
              <w:t>172.20.10.1</w:t>
            </w:r>
          </w:p>
        </w:tc>
      </w:tr>
      <w:tr w:rsidR="0000698F" w14:paraId="76F81EB8" w14:textId="77777777" w:rsidTr="0000698F">
        <w:tc>
          <w:tcPr>
            <w:tcW w:w="5228" w:type="dxa"/>
          </w:tcPr>
          <w:p w14:paraId="1FB0E4CB" w14:textId="340E6BCE" w:rsidR="0000698F" w:rsidRPr="00006F62" w:rsidRDefault="001D312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06F62">
              <w:rPr>
                <w:rFonts w:ascii="Times New Roman" w:hAnsi="Times New Roman" w:cs="Times New Roman"/>
                <w:sz w:val="32"/>
                <w:szCs w:val="32"/>
              </w:rPr>
              <w:t xml:space="preserve">Адрес </w:t>
            </w:r>
            <w:r w:rsidRPr="00006F62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WINS-</w:t>
            </w:r>
            <w:r w:rsidRPr="00006F62">
              <w:rPr>
                <w:rFonts w:ascii="Times New Roman" w:hAnsi="Times New Roman" w:cs="Times New Roman"/>
                <w:sz w:val="32"/>
                <w:szCs w:val="32"/>
              </w:rPr>
              <w:t>сервера</w:t>
            </w:r>
          </w:p>
        </w:tc>
        <w:tc>
          <w:tcPr>
            <w:tcW w:w="5228" w:type="dxa"/>
          </w:tcPr>
          <w:p w14:paraId="6045F5EB" w14:textId="5F47FED6" w:rsidR="0000698F" w:rsidRPr="00006F62" w:rsidRDefault="0073552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06F62">
              <w:rPr>
                <w:rFonts w:ascii="Times New Roman" w:hAnsi="Times New Roman" w:cs="Times New Roman"/>
                <w:sz w:val="32"/>
                <w:szCs w:val="32"/>
              </w:rPr>
              <w:t xml:space="preserve">Не включен </w:t>
            </w:r>
          </w:p>
        </w:tc>
      </w:tr>
    </w:tbl>
    <w:p w14:paraId="3FF71A04" w14:textId="77777777" w:rsidR="00001EF3" w:rsidRDefault="00001EF3">
      <w:pPr>
        <w:rPr>
          <w:noProof/>
        </w:rPr>
      </w:pPr>
    </w:p>
    <w:p w14:paraId="785F8127" w14:textId="77777777" w:rsidR="00001EF3" w:rsidRDefault="00001EF3">
      <w:pPr>
        <w:rPr>
          <w:noProof/>
        </w:rPr>
      </w:pPr>
    </w:p>
    <w:p w14:paraId="7EE9C9F3" w14:textId="77777777" w:rsidR="00001EF3" w:rsidRDefault="00001EF3">
      <w:pPr>
        <w:rPr>
          <w:noProof/>
        </w:rPr>
      </w:pPr>
    </w:p>
    <w:p w14:paraId="090D3B91" w14:textId="77777777" w:rsidR="00001EF3" w:rsidRDefault="00001EF3">
      <w:pPr>
        <w:rPr>
          <w:noProof/>
        </w:rPr>
      </w:pPr>
    </w:p>
    <w:p w14:paraId="7570EEA4" w14:textId="77777777" w:rsidR="00001EF3" w:rsidRDefault="00001EF3">
      <w:pPr>
        <w:rPr>
          <w:noProof/>
        </w:rPr>
      </w:pPr>
    </w:p>
    <w:p w14:paraId="337FA9EB" w14:textId="77777777" w:rsidR="00001EF3" w:rsidRDefault="00001EF3">
      <w:pPr>
        <w:rPr>
          <w:noProof/>
        </w:rPr>
      </w:pPr>
    </w:p>
    <w:p w14:paraId="404826B1" w14:textId="465ADC1F" w:rsidR="00FE6CB9" w:rsidRDefault="006E132F">
      <w:r>
        <w:rPr>
          <w:noProof/>
        </w:rPr>
        <w:lastRenderedPageBreak/>
        <w:drawing>
          <wp:inline distT="0" distB="0" distL="0" distR="0" wp14:anchorId="47891986" wp14:editId="26BB6269">
            <wp:extent cx="6645910" cy="1088390"/>
            <wp:effectExtent l="0" t="0" r="2540" b="0"/>
            <wp:docPr id="9239940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94090" name="Рисунок 9239940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DEFCA5" wp14:editId="4E5DAAB0">
            <wp:extent cx="6645910" cy="989965"/>
            <wp:effectExtent l="0" t="0" r="2540" b="635"/>
            <wp:docPr id="210622222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22221" name="Рисунок 21062222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817493" wp14:editId="5187B4F6">
            <wp:extent cx="6645910" cy="965835"/>
            <wp:effectExtent l="0" t="0" r="2540" b="5715"/>
            <wp:docPr id="152565686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56862" name="Рисунок 15256568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3495DC" wp14:editId="5E361DE7">
            <wp:extent cx="3696216" cy="1267002"/>
            <wp:effectExtent l="0" t="0" r="0" b="9525"/>
            <wp:docPr id="199121649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16499" name="Рисунок 19912164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0A4C79" wp14:editId="17D7EE8E">
            <wp:extent cx="6645910" cy="2416175"/>
            <wp:effectExtent l="0" t="0" r="2540" b="3175"/>
            <wp:docPr id="39744232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42323" name="Рисунок 3974423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CB9" w:rsidSect="000069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CB9"/>
    <w:rsid w:val="00001EF3"/>
    <w:rsid w:val="0000698F"/>
    <w:rsid w:val="00006F62"/>
    <w:rsid w:val="000B3BD6"/>
    <w:rsid w:val="000F7D9C"/>
    <w:rsid w:val="001D312C"/>
    <w:rsid w:val="002E18B2"/>
    <w:rsid w:val="006E132F"/>
    <w:rsid w:val="00701DF4"/>
    <w:rsid w:val="0073552A"/>
    <w:rsid w:val="007704B6"/>
    <w:rsid w:val="0089473D"/>
    <w:rsid w:val="009401F4"/>
    <w:rsid w:val="00A62A21"/>
    <w:rsid w:val="00BD409F"/>
    <w:rsid w:val="00BD7CD6"/>
    <w:rsid w:val="00BF4A2B"/>
    <w:rsid w:val="00D67F15"/>
    <w:rsid w:val="00E33152"/>
    <w:rsid w:val="00E847ED"/>
    <w:rsid w:val="00EB319B"/>
    <w:rsid w:val="00FE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AAB61"/>
  <w15:chartTrackingRefBased/>
  <w15:docId w15:val="{512C22AC-A80A-4906-8932-53F6437B1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6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6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6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6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6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6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6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6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6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6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6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6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6C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6C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6C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6C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6C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6C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6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6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6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6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6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6C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6C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6C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6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6C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6CB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069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Сапожников</dc:creator>
  <cp:keywords/>
  <dc:description/>
  <cp:lastModifiedBy>Иван Сапожников</cp:lastModifiedBy>
  <cp:revision>20</cp:revision>
  <dcterms:created xsi:type="dcterms:W3CDTF">2026-09-02T08:52:00Z</dcterms:created>
  <dcterms:modified xsi:type="dcterms:W3CDTF">2026-09-22T07:09:00Z</dcterms:modified>
</cp:coreProperties>
</file>