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4758" w14:textId="21CEEE88" w:rsidR="0021791F" w:rsidRDefault="0021791F">
      <w:r>
        <w:t>Struktur:</w:t>
      </w:r>
    </w:p>
    <w:p w14:paraId="2FED4864" w14:textId="77777777" w:rsidR="0021791F" w:rsidRDefault="0021791F" w:rsidP="0021791F">
      <w:pPr>
        <w:pStyle w:val="Listenabsatz"/>
        <w:numPr>
          <w:ilvl w:val="0"/>
          <w:numId w:val="1"/>
        </w:numPr>
      </w:pPr>
      <w:r>
        <w:t>Erklärung des Problems der speisenden Philosophen</w:t>
      </w:r>
    </w:p>
    <w:p w14:paraId="3CFEE345" w14:textId="77777777" w:rsidR="0021791F" w:rsidRDefault="0021791F" w:rsidP="0021791F">
      <w:pPr>
        <w:pStyle w:val="Listenabsatz"/>
        <w:numPr>
          <w:ilvl w:val="0"/>
          <w:numId w:val="1"/>
        </w:numPr>
      </w:pPr>
      <w:r>
        <w:t>DeadLocks anhand des Problems</w:t>
      </w:r>
    </w:p>
    <w:p w14:paraId="27FB1888" w14:textId="52F4040D" w:rsidR="0021791F" w:rsidRPr="00053F51" w:rsidRDefault="0021791F" w:rsidP="0021791F">
      <w:pPr>
        <w:pStyle w:val="Listenabsatz"/>
        <w:numPr>
          <w:ilvl w:val="0"/>
          <w:numId w:val="1"/>
        </w:numPr>
      </w:pPr>
      <w:r>
        <w:t>Einfache wege, Deadlocks vorherzusagen</w:t>
      </w:r>
    </w:p>
    <w:p w14:paraId="44313C90" w14:textId="77777777" w:rsidR="0021791F" w:rsidRDefault="0021791F"/>
    <w:sectPr w:rsidR="002179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6F4"/>
    <w:multiLevelType w:val="hybridMultilevel"/>
    <w:tmpl w:val="AF8614AE"/>
    <w:lvl w:ilvl="0" w:tplc="C7968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85"/>
    <w:rsid w:val="0021791F"/>
    <w:rsid w:val="00371B85"/>
    <w:rsid w:val="0038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977E"/>
  <w15:chartTrackingRefBased/>
  <w15:docId w15:val="{446E34A6-B087-4325-A11C-D3F884E5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2</cp:revision>
  <dcterms:created xsi:type="dcterms:W3CDTF">2023-10-24T15:15:00Z</dcterms:created>
  <dcterms:modified xsi:type="dcterms:W3CDTF">2023-10-24T15:15:00Z</dcterms:modified>
</cp:coreProperties>
</file>