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F1D2" w14:textId="4124DD1B" w:rsidR="006603F4" w:rsidRDefault="006603F4" w:rsidP="007D59FA">
      <w:pPr>
        <w:pStyle w:val="berschrift2"/>
        <w:rPr>
          <w:lang w:val="en-US"/>
        </w:rPr>
      </w:pPr>
      <w:r w:rsidRPr="006603F4">
        <w:rPr>
          <w:lang w:val="en-US"/>
        </w:rPr>
        <w:t>Moore’s Law, Web Scale, and t</w:t>
      </w:r>
      <w:r>
        <w:rPr>
          <w:lang w:val="en-US"/>
        </w:rPr>
        <w:t>he Mess We’re in:</w:t>
      </w:r>
    </w:p>
    <w:p w14:paraId="31B4EFBD" w14:textId="57E77E10" w:rsidR="006603F4" w:rsidRDefault="006603F4">
      <w:pPr>
        <w:rPr>
          <w:lang w:val="en-US"/>
        </w:rPr>
      </w:pPr>
      <w:r>
        <w:rPr>
          <w:lang w:val="en-US"/>
        </w:rPr>
        <w:t xml:space="preserve"> S.2:</w:t>
      </w:r>
    </w:p>
    <w:p w14:paraId="1FFC5AB3" w14:textId="6D4FF6CF" w:rsidR="006603F4" w:rsidRDefault="006603F4" w:rsidP="006603F4">
      <w:pPr>
        <w:pStyle w:val="Listenabsatz"/>
        <w:numPr>
          <w:ilvl w:val="0"/>
          <w:numId w:val="1"/>
        </w:numPr>
      </w:pPr>
      <w:r w:rsidRPr="006603F4">
        <w:t>Moores Law hat nicht mehr s</w:t>
      </w:r>
      <w:r>
        <w:t>tandgehalten -&gt; Erhöhung der Rechenkapazität durch mehrere Kerne</w:t>
      </w:r>
    </w:p>
    <w:p w14:paraId="10FE1C77" w14:textId="08893DE3" w:rsidR="006603F4" w:rsidRDefault="006603F4" w:rsidP="006603F4">
      <w:pPr>
        <w:pStyle w:val="Listenabsatz"/>
        <w:numPr>
          <w:ilvl w:val="0"/>
          <w:numId w:val="1"/>
        </w:numPr>
      </w:pPr>
      <w:proofErr w:type="spellStart"/>
      <w:proofErr w:type="gramStart"/>
      <w:r>
        <w:t>Amdahl’s</w:t>
      </w:r>
      <w:proofErr w:type="spellEnd"/>
      <w:proofErr w:type="gramEnd"/>
      <w:r>
        <w:t xml:space="preserve"> Law beschreibt, wie hoch der theoretische Performancegewinn bei Parallelisierung von Workloads ist (ob es sich lohnt ein Programm zu parallelisieren</w:t>
      </w:r>
    </w:p>
    <w:p w14:paraId="7C640821" w14:textId="66DC074C" w:rsidR="006603F4" w:rsidRDefault="006603F4" w:rsidP="006603F4">
      <w:r>
        <w:t>S.3:</w:t>
      </w:r>
    </w:p>
    <w:p w14:paraId="56ECA540" w14:textId="500BA0F3" w:rsidR="00856FFE" w:rsidRDefault="006603F4" w:rsidP="00856FFE">
      <w:pPr>
        <w:pStyle w:val="Listenabsatz"/>
        <w:numPr>
          <w:ilvl w:val="0"/>
          <w:numId w:val="1"/>
        </w:numPr>
      </w:pPr>
      <w:r>
        <w:t xml:space="preserve">Probleme die leicht </w:t>
      </w:r>
      <w:proofErr w:type="spellStart"/>
      <w:r>
        <w:t>parallelisierbar</w:t>
      </w:r>
      <w:proofErr w:type="spellEnd"/>
      <w:r>
        <w:t xml:space="preserve"> sind, müssen so strukturiert werden, dass sie auf mehreren CPUs, oder sogar mehreren Maschinen laufen, um einen Performancegewinn zu erzielen -&gt; sie müssen also horizontal skalieren</w:t>
      </w:r>
    </w:p>
    <w:p w14:paraId="1CAB496A" w14:textId="642EF7F9" w:rsidR="00856FFE" w:rsidRPr="009A6764" w:rsidRDefault="00856FFE" w:rsidP="007D59FA">
      <w:pPr>
        <w:pStyle w:val="berschrift2"/>
        <w:rPr>
          <w:lang w:val="en-US"/>
        </w:rPr>
      </w:pPr>
      <w:r w:rsidRPr="009A6764">
        <w:rPr>
          <w:lang w:val="en-US"/>
        </w:rPr>
        <w:t>Why is Concurrency Hard?</w:t>
      </w:r>
    </w:p>
    <w:p w14:paraId="0DFC43CA" w14:textId="77777777" w:rsidR="00856FFE" w:rsidRPr="009A6764" w:rsidRDefault="00856FFE" w:rsidP="00856FFE">
      <w:pPr>
        <w:rPr>
          <w:lang w:val="en-US"/>
        </w:rPr>
      </w:pPr>
      <w:r w:rsidRPr="009A6764">
        <w:rPr>
          <w:lang w:val="en-US"/>
        </w:rPr>
        <w:t>S.4:</w:t>
      </w:r>
    </w:p>
    <w:p w14:paraId="0759F65A" w14:textId="13493842" w:rsidR="00856FFE" w:rsidRDefault="00856FFE" w:rsidP="00856FFE">
      <w:r>
        <w:t xml:space="preserve">- </w:t>
      </w:r>
      <w:proofErr w:type="spellStart"/>
      <w:r>
        <w:t>Race</w:t>
      </w:r>
      <w:proofErr w:type="spellEnd"/>
      <w:r>
        <w:t xml:space="preserve"> </w:t>
      </w:r>
      <w:proofErr w:type="spellStart"/>
      <w:r>
        <w:t>Conditions</w:t>
      </w:r>
      <w:proofErr w:type="spellEnd"/>
      <w:r>
        <w:t>: Tritt auf, wenn zwei oder mehr Operationen in einer bestimmten Reihenfolge erfolgen müssen</w:t>
      </w:r>
    </w:p>
    <w:p w14:paraId="7678B76A" w14:textId="60AA9678" w:rsidR="00856FFE" w:rsidRDefault="00856FFE" w:rsidP="00856FFE">
      <w:r>
        <w:t>- wenn das Programm jedoch so geschrieben ist, dass diese Reihenfolge garantiert ist, kann es zu unterschiedlichen Ergebnissen kommen</w:t>
      </w:r>
    </w:p>
    <w:p w14:paraId="4AC1CDCE" w14:textId="4698CAD3" w:rsidR="00856FFE" w:rsidRDefault="00856FFE" w:rsidP="00856FFE">
      <w:r>
        <w:t xml:space="preserve">- meistens sieht man das anhand eines sog. Data </w:t>
      </w:r>
      <w:proofErr w:type="spellStart"/>
      <w:r>
        <w:t>Race</w:t>
      </w:r>
      <w:proofErr w:type="spellEnd"/>
      <w:r>
        <w:t xml:space="preserve">, wobei eine nebenläufige Operation eine Variable </w:t>
      </w:r>
      <w:proofErr w:type="gramStart"/>
      <w:r>
        <w:t>ausliest</w:t>
      </w:r>
      <w:proofErr w:type="gramEnd"/>
      <w:r>
        <w:t xml:space="preserve"> während eine andere die Variable beschreibt</w:t>
      </w:r>
    </w:p>
    <w:p w14:paraId="066097BE" w14:textId="1EF0B9F0" w:rsidR="00856FFE" w:rsidRDefault="00856FFE" w:rsidP="00856FFE">
      <w:r>
        <w:t>- das Beispiel von S.4 mitnehmen</w:t>
      </w:r>
    </w:p>
    <w:p w14:paraId="73299472" w14:textId="49BF2C37" w:rsidR="00A26860" w:rsidRDefault="00A26860" w:rsidP="00856FFE">
      <w:r>
        <w:t xml:space="preserve">S.5: </w:t>
      </w:r>
    </w:p>
    <w:p w14:paraId="0A9B653B" w14:textId="77777777" w:rsidR="00A26860" w:rsidRDefault="00856FFE" w:rsidP="00856FFE">
      <w:r>
        <w:t>- Beim Beispiel wird entweder nichts, 0 oder 1 ausgegeben je nachdem in welcher Reihenfolge das Programm abläuft</w:t>
      </w:r>
    </w:p>
    <w:p w14:paraId="71EC2FEC" w14:textId="69C6CC60" w:rsidR="00A26860" w:rsidRDefault="00A26860" w:rsidP="00856FFE">
      <w:r>
        <w:t>- erwähnen, dass man all diese Szenarien immer wieder im Kopf durchgehen muss beim Programmieren von nebenläufigen Programmen</w:t>
      </w:r>
    </w:p>
    <w:p w14:paraId="016EA169" w14:textId="35271488" w:rsidR="00A26860" w:rsidRDefault="00A26860" w:rsidP="00856FFE">
      <w:r>
        <w:t>S.6:</w:t>
      </w:r>
    </w:p>
    <w:p w14:paraId="24AE3F47" w14:textId="11364754" w:rsidR="00A26860" w:rsidRDefault="00A26860" w:rsidP="00856FFE">
      <w:r>
        <w:t xml:space="preserve">- Manche Data </w:t>
      </w:r>
      <w:proofErr w:type="spellStart"/>
      <w:r>
        <w:t>Races</w:t>
      </w:r>
      <w:proofErr w:type="spellEnd"/>
      <w:r>
        <w:t xml:space="preserve"> bleiben lange unentdeckt, weil es erst ab einem gewissen Skalierungslevel auftritt (Beispiel bringen)</w:t>
      </w:r>
    </w:p>
    <w:p w14:paraId="0DC4634D" w14:textId="5E3FFAEB" w:rsidR="00A26860" w:rsidRDefault="00A26860" w:rsidP="00856FFE">
      <w:r>
        <w:t xml:space="preserve">-  hier zusätzlich noch erwähnen, dass Data </w:t>
      </w:r>
      <w:proofErr w:type="spellStart"/>
      <w:r>
        <w:t>Races</w:t>
      </w:r>
      <w:proofErr w:type="spellEnd"/>
      <w:r>
        <w:t xml:space="preserve"> oft auftreten, weil Entwickler den Code den sie schreiben als sequentiell betrachten und ein Aufruf einer </w:t>
      </w:r>
      <w:proofErr w:type="spellStart"/>
      <w:r>
        <w:t>Goroutine</w:t>
      </w:r>
      <w:proofErr w:type="spellEnd"/>
      <w:r>
        <w:t xml:space="preserve"> die eine Variable </w:t>
      </w:r>
      <w:proofErr w:type="gramStart"/>
      <w:r>
        <w:t>ändert ,</w:t>
      </w:r>
      <w:proofErr w:type="gramEnd"/>
      <w:r>
        <w:t xml:space="preserve"> ganz viele Aufrufe dazwischen, und dann die Prüfung auf die von der </w:t>
      </w:r>
      <w:proofErr w:type="spellStart"/>
      <w:r>
        <w:t>Goroutine</w:t>
      </w:r>
      <w:proofErr w:type="spellEnd"/>
      <w:r>
        <w:t xml:space="preserve"> geänderte Variable kann oft in der richtigen Reihenfolge ausgeführt werden, aber es gibt eine kleine Chance, dass ein Data </w:t>
      </w:r>
      <w:proofErr w:type="spellStart"/>
      <w:r>
        <w:t>Race</w:t>
      </w:r>
      <w:proofErr w:type="spellEnd"/>
      <w:r>
        <w:t xml:space="preserve"> auftritt</w:t>
      </w:r>
    </w:p>
    <w:p w14:paraId="6F3C45D6" w14:textId="42066453" w:rsidR="00C8724B" w:rsidRDefault="00C8724B" w:rsidP="007D59FA">
      <w:pPr>
        <w:pStyle w:val="berschrift2"/>
      </w:pPr>
      <w:proofErr w:type="spellStart"/>
      <w:r>
        <w:t>Atomicity</w:t>
      </w:r>
      <w:proofErr w:type="spellEnd"/>
    </w:p>
    <w:p w14:paraId="63BB33CD" w14:textId="143B4166" w:rsidR="00A26860" w:rsidRDefault="00C8724B" w:rsidP="00856FFE">
      <w:r>
        <w:t xml:space="preserve">S. 6-7: </w:t>
      </w:r>
    </w:p>
    <w:p w14:paraId="3E926CEC" w14:textId="38F4E8AA" w:rsidR="00C8724B" w:rsidRDefault="00C8724B" w:rsidP="00856FFE">
      <w:r>
        <w:t>- Ob etwas atomar ist hängt von dem Kontext ab (Operationen auf einer Variablen, die nur innerhalb eines Threads verwendet wird, ist atomar, bei mehreren Threads jedoch nicht)</w:t>
      </w:r>
    </w:p>
    <w:p w14:paraId="058D4334" w14:textId="66C09316" w:rsidR="00C8724B" w:rsidRDefault="00C8724B" w:rsidP="00856FFE">
      <w:r>
        <w:t xml:space="preserve">- Operationen atomar zu </w:t>
      </w:r>
      <w:proofErr w:type="gramStart"/>
      <w:r>
        <w:t>machen</w:t>
      </w:r>
      <w:proofErr w:type="gramEnd"/>
      <w:r>
        <w:t xml:space="preserve"> schützt vor den Nebenwirkungen der Nebenläufigkeit</w:t>
      </w:r>
    </w:p>
    <w:p w14:paraId="5DD22713" w14:textId="741F9F6A" w:rsidR="00C8724B" w:rsidRDefault="00C8724B" w:rsidP="00856FFE">
      <w:r>
        <w:t>- Operationen, die atomar scheinen, sind oft gar nicht atomar (i++)</w:t>
      </w:r>
    </w:p>
    <w:p w14:paraId="6235A236" w14:textId="25B031AD" w:rsidR="00C8724B" w:rsidRDefault="00C8724B" w:rsidP="007D59FA">
      <w:pPr>
        <w:pStyle w:val="berschrift2"/>
      </w:pPr>
      <w:r>
        <w:lastRenderedPageBreak/>
        <w:t xml:space="preserve">Memory Access </w:t>
      </w:r>
      <w:proofErr w:type="spellStart"/>
      <w:r>
        <w:t>Synchronization</w:t>
      </w:r>
      <w:proofErr w:type="spellEnd"/>
      <w:r>
        <w:t>:</w:t>
      </w:r>
    </w:p>
    <w:p w14:paraId="05AADFE5" w14:textId="12754F0D" w:rsidR="005F2532" w:rsidRDefault="005F2532" w:rsidP="00856FFE">
      <w:r>
        <w:t>S.8:</w:t>
      </w:r>
    </w:p>
    <w:p w14:paraId="70E8BDDA" w14:textId="728F86C4" w:rsidR="00C8724B" w:rsidRDefault="00C8724B" w:rsidP="00C8724B">
      <w:pPr>
        <w:pStyle w:val="Listenabsatz"/>
        <w:numPr>
          <w:ilvl w:val="0"/>
          <w:numId w:val="1"/>
        </w:numPr>
      </w:pPr>
      <w:r>
        <w:t xml:space="preserve">Teil eines Programmes </w:t>
      </w:r>
      <w:proofErr w:type="gramStart"/>
      <w:r>
        <w:t>welches exklusiven Zugriff</w:t>
      </w:r>
      <w:proofErr w:type="gramEnd"/>
      <w:r>
        <w:t xml:space="preserve"> auf eine geteilte Ressource benötigt nennt man „Critical </w:t>
      </w:r>
      <w:proofErr w:type="spellStart"/>
      <w:r>
        <w:t>Section</w:t>
      </w:r>
      <w:proofErr w:type="spellEnd"/>
      <w:r>
        <w:t>“</w:t>
      </w:r>
    </w:p>
    <w:p w14:paraId="207C75AD" w14:textId="77777777" w:rsidR="005F2532" w:rsidRDefault="00C8724B" w:rsidP="00C8724B">
      <w:pPr>
        <w:pStyle w:val="Listenabsatz"/>
        <w:numPr>
          <w:ilvl w:val="0"/>
          <w:numId w:val="1"/>
        </w:numPr>
      </w:pPr>
      <w:r>
        <w:t xml:space="preserve">Im Beispiel 3 kritische Sektionen: </w:t>
      </w:r>
    </w:p>
    <w:p w14:paraId="22E08712" w14:textId="66F17B56" w:rsidR="00C8724B" w:rsidRDefault="005F2532" w:rsidP="005F2532">
      <w:pPr>
        <w:pStyle w:val="Listenabsatz"/>
        <w:numPr>
          <w:ilvl w:val="1"/>
          <w:numId w:val="1"/>
        </w:numPr>
      </w:pPr>
      <w:proofErr w:type="spellStart"/>
      <w:r>
        <w:t>Goroutine</w:t>
      </w:r>
      <w:proofErr w:type="spellEnd"/>
      <w:r>
        <w:t xml:space="preserve"> welche </w:t>
      </w:r>
      <w:proofErr w:type="spellStart"/>
      <w:r>
        <w:t>data</w:t>
      </w:r>
      <w:proofErr w:type="spellEnd"/>
      <w:r>
        <w:t xml:space="preserve"> inkrementiert</w:t>
      </w:r>
    </w:p>
    <w:p w14:paraId="515A03FF" w14:textId="6023DF8E" w:rsidR="005F2532" w:rsidRDefault="005F2532" w:rsidP="005F2532">
      <w:pPr>
        <w:pStyle w:val="Listenabsatz"/>
        <w:numPr>
          <w:ilvl w:val="1"/>
          <w:numId w:val="1"/>
        </w:numPr>
        <w:rPr>
          <w:lang w:val="en-US"/>
        </w:rPr>
      </w:pPr>
      <w:r w:rsidRPr="005F2532">
        <w:rPr>
          <w:lang w:val="en-US"/>
        </w:rPr>
        <w:t xml:space="preserve">If Statement check auf </w:t>
      </w:r>
      <w:r>
        <w:rPr>
          <w:lang w:val="en-US"/>
        </w:rPr>
        <w:t>data</w:t>
      </w:r>
    </w:p>
    <w:p w14:paraId="2A1902AD" w14:textId="6EADB2FF" w:rsidR="005F2532" w:rsidRDefault="005F2532" w:rsidP="005F2532">
      <w:pPr>
        <w:pStyle w:val="Listenabsatz"/>
        <w:numPr>
          <w:ilvl w:val="1"/>
          <w:numId w:val="1"/>
        </w:numPr>
      </w:pPr>
      <w:r w:rsidRPr="005F2532">
        <w:t xml:space="preserve">Print Statement welches </w:t>
      </w:r>
      <w:proofErr w:type="spellStart"/>
      <w:r w:rsidRPr="005F2532">
        <w:t>data</w:t>
      </w:r>
      <w:proofErr w:type="spellEnd"/>
      <w:r w:rsidRPr="005F2532">
        <w:t xml:space="preserve"> für de</w:t>
      </w:r>
      <w:r>
        <w:t>n Output holt</w:t>
      </w:r>
    </w:p>
    <w:p w14:paraId="25875611" w14:textId="56FABEA5" w:rsidR="005F2532" w:rsidRDefault="005F2532" w:rsidP="005F2532">
      <w:r>
        <w:t>S.8-9:</w:t>
      </w:r>
    </w:p>
    <w:p w14:paraId="39FB9A79" w14:textId="05033F13" w:rsidR="005F2532" w:rsidRDefault="005F2532" w:rsidP="005F2532">
      <w:r>
        <w:t>- Lock Beispiel übernehmen</w:t>
      </w:r>
    </w:p>
    <w:p w14:paraId="61F0C3A8" w14:textId="0B17AA40" w:rsidR="005F2532" w:rsidRDefault="005F2532" w:rsidP="005F2532">
      <w:r>
        <w:t>S.9:</w:t>
      </w:r>
    </w:p>
    <w:p w14:paraId="11F24C6F" w14:textId="35BC9BBE" w:rsidR="005F2532" w:rsidRDefault="005F2532" w:rsidP="005F2532">
      <w:r>
        <w:t xml:space="preserve">- immer wenn man exklusiven Zugriff auf eine Variable haben </w:t>
      </w:r>
      <w:proofErr w:type="gramStart"/>
      <w:r>
        <w:t>möchte</w:t>
      </w:r>
      <w:proofErr w:type="gramEnd"/>
      <w:r>
        <w:t xml:space="preserve"> muss diese </w:t>
      </w:r>
      <w:proofErr w:type="spellStart"/>
      <w:r>
        <w:t>Locked</w:t>
      </w:r>
      <w:proofErr w:type="spellEnd"/>
      <w:r>
        <w:t xml:space="preserve"> und anschließend </w:t>
      </w:r>
      <w:proofErr w:type="spellStart"/>
      <w:r>
        <w:t>Unlocked</w:t>
      </w:r>
      <w:proofErr w:type="spellEnd"/>
      <w:r>
        <w:t xml:space="preserve"> werden</w:t>
      </w:r>
    </w:p>
    <w:p w14:paraId="2DF02355" w14:textId="5A730BEF" w:rsidR="005F2532" w:rsidRDefault="005F2532" w:rsidP="005F2532">
      <w:r w:rsidRPr="005F2532">
        <w:t xml:space="preserve">- Data </w:t>
      </w:r>
      <w:proofErr w:type="spellStart"/>
      <w:r w:rsidRPr="005F2532">
        <w:t>Race</w:t>
      </w:r>
      <w:proofErr w:type="spellEnd"/>
      <w:r w:rsidRPr="005F2532">
        <w:t xml:space="preserve"> besteht immer noch</w:t>
      </w:r>
      <w:r>
        <w:t xml:space="preserve">: Nur bei der </w:t>
      </w:r>
      <w:proofErr w:type="spellStart"/>
      <w:r>
        <w:t>If-Condition</w:t>
      </w:r>
      <w:proofErr w:type="spellEnd"/>
      <w:r>
        <w:t xml:space="preserve"> zustimmen und anschließend trotzdem 1 ausgeben ist verhindert durch Locks, Nichtdeterminismus zwischen Ausführung des </w:t>
      </w:r>
      <w:proofErr w:type="spellStart"/>
      <w:r>
        <w:t>If</w:t>
      </w:r>
      <w:proofErr w:type="spellEnd"/>
      <w:r>
        <w:t xml:space="preserve"> und des Else Blocks bleibt</w:t>
      </w:r>
    </w:p>
    <w:p w14:paraId="61C13F8B" w14:textId="716FB033" w:rsidR="005F2532" w:rsidRDefault="005F2532" w:rsidP="005F2532">
      <w:r>
        <w:t>-</w:t>
      </w:r>
      <w:r w:rsidR="009E5030">
        <w:t xml:space="preserve"> Lösung des Speicherzugriffs durch Locks bildet neue Probleme</w:t>
      </w:r>
    </w:p>
    <w:p w14:paraId="54CA5C79" w14:textId="6A049824" w:rsidR="009E5030" w:rsidRPr="009A6764" w:rsidRDefault="009E5030" w:rsidP="007D59FA">
      <w:pPr>
        <w:pStyle w:val="berschrift2"/>
        <w:rPr>
          <w:lang w:val="en-US"/>
        </w:rPr>
      </w:pPr>
      <w:r w:rsidRPr="009A6764">
        <w:rPr>
          <w:lang w:val="en-US"/>
        </w:rPr>
        <w:t xml:space="preserve">Deadlocks, </w:t>
      </w:r>
      <w:proofErr w:type="spellStart"/>
      <w:r w:rsidRPr="009A6764">
        <w:rPr>
          <w:lang w:val="en-US"/>
        </w:rPr>
        <w:t>Livelocks</w:t>
      </w:r>
      <w:proofErr w:type="spellEnd"/>
      <w:r w:rsidRPr="009A6764">
        <w:rPr>
          <w:lang w:val="en-US"/>
        </w:rPr>
        <w:t xml:space="preserve"> and Starvation</w:t>
      </w:r>
    </w:p>
    <w:p w14:paraId="29E84925" w14:textId="513CF3BA" w:rsidR="009E5030" w:rsidRPr="009A6764" w:rsidRDefault="006F2FCB" w:rsidP="005F2532">
      <w:pPr>
        <w:rPr>
          <w:lang w:val="en-US"/>
        </w:rPr>
      </w:pPr>
      <w:r w:rsidRPr="009A6764">
        <w:rPr>
          <w:lang w:val="en-US"/>
        </w:rPr>
        <w:t>Deadlock</w:t>
      </w:r>
      <w:r w:rsidR="009E5030" w:rsidRPr="009A6764">
        <w:rPr>
          <w:lang w:val="en-US"/>
        </w:rPr>
        <w:t>:</w:t>
      </w:r>
    </w:p>
    <w:p w14:paraId="18D936BE" w14:textId="0699AE6A" w:rsidR="006F2FCB" w:rsidRDefault="006F2FCB" w:rsidP="005F2532">
      <w:r>
        <w:t>S.10:</w:t>
      </w:r>
    </w:p>
    <w:p w14:paraId="4893BD7E" w14:textId="7AF5E3A8" w:rsidR="009E5030" w:rsidRDefault="009E5030" w:rsidP="009E5030">
      <w:pPr>
        <w:pStyle w:val="Listenabsatz"/>
        <w:numPr>
          <w:ilvl w:val="0"/>
          <w:numId w:val="1"/>
        </w:numPr>
      </w:pPr>
      <w:r>
        <w:t>Alle nebenläufigen Programme warten aufeinander und keine Arbeit wird dabei verrichtet</w:t>
      </w:r>
    </w:p>
    <w:p w14:paraId="131A659E" w14:textId="3A7C429B" w:rsidR="009E5030" w:rsidRDefault="009E5030" w:rsidP="009E5030">
      <w:pPr>
        <w:pStyle w:val="Listenabsatz"/>
        <w:numPr>
          <w:ilvl w:val="0"/>
          <w:numId w:val="1"/>
        </w:numPr>
      </w:pPr>
      <w:proofErr w:type="gramStart"/>
      <w:r>
        <w:t>Kann</w:t>
      </w:r>
      <w:proofErr w:type="gramEnd"/>
      <w:r>
        <w:t xml:space="preserve"> ohne Eingriff von außen nicht </w:t>
      </w:r>
      <w:proofErr w:type="spellStart"/>
      <w:r>
        <w:t>recovern</w:t>
      </w:r>
      <w:proofErr w:type="spellEnd"/>
    </w:p>
    <w:p w14:paraId="38E8540C" w14:textId="460F91B6" w:rsidR="009E5030" w:rsidRDefault="006F2FCB" w:rsidP="009E5030">
      <w:pPr>
        <w:pStyle w:val="Listenabsatz"/>
        <w:numPr>
          <w:ilvl w:val="0"/>
          <w:numId w:val="1"/>
        </w:numPr>
      </w:pPr>
      <w:r>
        <w:t>Eigenes Deadlock Beispiel bringen</w:t>
      </w:r>
    </w:p>
    <w:p w14:paraId="1CF24130" w14:textId="1283BFCC" w:rsidR="006F2FCB" w:rsidRDefault="006F2FCB" w:rsidP="006F2FCB">
      <w:r>
        <w:t>S.12:</w:t>
      </w:r>
    </w:p>
    <w:p w14:paraId="331D64B8" w14:textId="4D5CF626" w:rsidR="006F2FCB" w:rsidRDefault="006F2FCB" w:rsidP="006F2FCB">
      <w:r w:rsidRPr="006F2FCB">
        <w:t xml:space="preserve">- </w:t>
      </w:r>
      <w:proofErr w:type="spellStart"/>
      <w:r w:rsidRPr="006F2FCB">
        <w:t>Coffman</w:t>
      </w:r>
      <w:proofErr w:type="spellEnd"/>
      <w:r w:rsidRPr="006F2FCB">
        <w:t xml:space="preserve"> </w:t>
      </w:r>
      <w:proofErr w:type="spellStart"/>
      <w:r w:rsidRPr="006F2FCB">
        <w:t>Conditions</w:t>
      </w:r>
      <w:proofErr w:type="spellEnd"/>
      <w:r w:rsidRPr="006F2FCB">
        <w:t xml:space="preserve"> als Definition für e</w:t>
      </w:r>
      <w:r>
        <w:t>inen Deadlock</w:t>
      </w:r>
    </w:p>
    <w:p w14:paraId="24C699AF" w14:textId="3FDEF108" w:rsidR="009A6764" w:rsidRDefault="009A6764" w:rsidP="009A6764">
      <w:pPr>
        <w:ind w:left="705"/>
      </w:pPr>
      <w:r>
        <w:t xml:space="preserve">- Mutual </w:t>
      </w:r>
      <w:proofErr w:type="spellStart"/>
      <w:r>
        <w:t>Exclusion</w:t>
      </w:r>
      <w:proofErr w:type="spellEnd"/>
      <w:r>
        <w:t xml:space="preserve">: Ein nebenläufiger Prozess hat exklusive Kontrolle über die </w:t>
      </w:r>
      <w:proofErr w:type="gramStart"/>
      <w:r>
        <w:t>Ressourcen</w:t>
      </w:r>
      <w:proofErr w:type="gramEnd"/>
      <w:r>
        <w:t xml:space="preserve"> die er benötigt</w:t>
      </w:r>
    </w:p>
    <w:p w14:paraId="3F9B3221" w14:textId="3E6038EF" w:rsidR="009A6764" w:rsidRDefault="009A6764" w:rsidP="009A6764">
      <w:pPr>
        <w:ind w:left="705"/>
      </w:pPr>
      <w:r w:rsidRPr="009A6764">
        <w:t xml:space="preserve">- </w:t>
      </w:r>
      <w:proofErr w:type="spellStart"/>
      <w:r w:rsidRPr="009A6764">
        <w:t>Wait</w:t>
      </w:r>
      <w:proofErr w:type="spellEnd"/>
      <w:r w:rsidRPr="009A6764">
        <w:t xml:space="preserve"> </w:t>
      </w:r>
      <w:proofErr w:type="spellStart"/>
      <w:r w:rsidRPr="009A6764">
        <w:t>For</w:t>
      </w:r>
      <w:proofErr w:type="spellEnd"/>
      <w:r w:rsidRPr="009A6764">
        <w:t xml:space="preserve"> </w:t>
      </w:r>
      <w:proofErr w:type="spellStart"/>
      <w:r w:rsidRPr="009A6764">
        <w:t>Condition</w:t>
      </w:r>
      <w:proofErr w:type="spellEnd"/>
      <w:r w:rsidRPr="009A6764">
        <w:t>: Ein nebenl</w:t>
      </w:r>
      <w:r>
        <w:t xml:space="preserve">äufiger </w:t>
      </w:r>
      <w:r w:rsidRPr="009A6764">
        <w:t>Prozess h</w:t>
      </w:r>
      <w:r>
        <w:t>ält</w:t>
      </w:r>
      <w:r w:rsidRPr="009A6764">
        <w:t xml:space="preserve"> bereits </w:t>
      </w:r>
      <w:proofErr w:type="gramStart"/>
      <w:r w:rsidRPr="009A6764">
        <w:t>Ressourcen</w:t>
      </w:r>
      <w:proofErr w:type="gramEnd"/>
      <w:r w:rsidRPr="009A6764">
        <w:t xml:space="preserve"> </w:t>
      </w:r>
      <w:r>
        <w:t>während er auf Ressourcen wartet, die von einem anderen nebenläufigen Prozess fertig verwendet wurden</w:t>
      </w:r>
    </w:p>
    <w:p w14:paraId="01EB0ECD" w14:textId="0A72C2DD" w:rsidR="009A6764" w:rsidRDefault="009A6764" w:rsidP="009A6764">
      <w:pPr>
        <w:ind w:left="705"/>
      </w:pPr>
      <w:r>
        <w:tab/>
        <w:t xml:space="preserve">- </w:t>
      </w:r>
      <w:proofErr w:type="spellStart"/>
      <w:r>
        <w:t>No</w:t>
      </w:r>
      <w:proofErr w:type="spellEnd"/>
      <w:r>
        <w:t xml:space="preserve"> </w:t>
      </w:r>
      <w:proofErr w:type="spellStart"/>
      <w:r>
        <w:t>Preemption</w:t>
      </w:r>
      <w:proofErr w:type="spellEnd"/>
      <w:r>
        <w:t xml:space="preserve"> </w:t>
      </w:r>
      <w:proofErr w:type="spellStart"/>
      <w:r>
        <w:t>Condition</w:t>
      </w:r>
      <w:proofErr w:type="spellEnd"/>
      <w:r>
        <w:t xml:space="preserve">: Die Freigabe von Ressourcen kann nicht erzwungen </w:t>
      </w:r>
      <w:proofErr w:type="gramStart"/>
      <w:r>
        <w:t>werden</w:t>
      </w:r>
      <w:proofErr w:type="gramEnd"/>
      <w:r>
        <w:t xml:space="preserve"> bis die Ressourcen fertig verwendet wurden</w:t>
      </w:r>
    </w:p>
    <w:p w14:paraId="0A072661" w14:textId="277011A6" w:rsidR="009A6764" w:rsidRDefault="009A6764" w:rsidP="009A6764">
      <w:pPr>
        <w:ind w:left="705"/>
      </w:pPr>
      <w:r w:rsidRPr="009A6764">
        <w:t xml:space="preserve">- </w:t>
      </w:r>
      <w:proofErr w:type="spellStart"/>
      <w:r w:rsidRPr="009A6764">
        <w:t>Circular</w:t>
      </w:r>
      <w:proofErr w:type="spellEnd"/>
      <w:r w:rsidRPr="009A6764">
        <w:t xml:space="preserve"> </w:t>
      </w:r>
      <w:proofErr w:type="spellStart"/>
      <w:r w:rsidRPr="009A6764">
        <w:t>Wait</w:t>
      </w:r>
      <w:proofErr w:type="spellEnd"/>
      <w:r w:rsidRPr="009A6764">
        <w:t xml:space="preserve"> </w:t>
      </w:r>
      <w:proofErr w:type="spellStart"/>
      <w:r w:rsidRPr="009A6764">
        <w:t>Condition</w:t>
      </w:r>
      <w:proofErr w:type="spellEnd"/>
      <w:r w:rsidRPr="009A6764">
        <w:t>: Es gibt eine z</w:t>
      </w:r>
      <w:r>
        <w:t>yklische Kette aus nebenläufigen Prozessen, die Ressourcen halten, die vom jeweils nächsten Prozess benötigt werden</w:t>
      </w:r>
    </w:p>
    <w:p w14:paraId="728DC184" w14:textId="014C1694" w:rsidR="00145DB7" w:rsidRDefault="00145DB7" w:rsidP="00145DB7">
      <w:proofErr w:type="spellStart"/>
      <w:r>
        <w:t>Livelocks</w:t>
      </w:r>
      <w:proofErr w:type="spellEnd"/>
    </w:p>
    <w:p w14:paraId="3E992568" w14:textId="0EB7E559" w:rsidR="00145DB7" w:rsidRDefault="00145DB7" w:rsidP="00145DB7">
      <w:r>
        <w:t>S.13:</w:t>
      </w:r>
    </w:p>
    <w:p w14:paraId="66260D40" w14:textId="356FD59C" w:rsidR="002B5ECB" w:rsidRDefault="00145DB7" w:rsidP="002B5ECB">
      <w:r>
        <w:t>- nebenläufige Operationen, die aber den Zustand des Programms nicht weiter fortschreiten lasse</w:t>
      </w:r>
      <w:r w:rsidR="00A933F2">
        <w:t>n</w:t>
      </w:r>
    </w:p>
    <w:p w14:paraId="522813E5" w14:textId="4967E608" w:rsidR="002B5ECB" w:rsidRDefault="002B5ECB" w:rsidP="002B5ECB">
      <w:r>
        <w:t>S.15:</w:t>
      </w:r>
    </w:p>
    <w:p w14:paraId="660A960A" w14:textId="58DC0B96" w:rsidR="002B5ECB" w:rsidRDefault="002B5ECB" w:rsidP="002B5ECB">
      <w:pPr>
        <w:pStyle w:val="Listenabsatz"/>
        <w:numPr>
          <w:ilvl w:val="0"/>
          <w:numId w:val="1"/>
        </w:numPr>
      </w:pPr>
      <w:r>
        <w:lastRenderedPageBreak/>
        <w:t xml:space="preserve">Grund warum </w:t>
      </w:r>
      <w:proofErr w:type="spellStart"/>
      <w:r>
        <w:t>Livelocks</w:t>
      </w:r>
      <w:proofErr w:type="spellEnd"/>
      <w:r>
        <w:t xml:space="preserve"> auftauchen: Zwei oder mehr nebenläufige Prozesse versuchen ohne </w:t>
      </w:r>
      <w:proofErr w:type="spellStart"/>
      <w:r>
        <w:t>Koordnination</w:t>
      </w:r>
      <w:proofErr w:type="spellEnd"/>
      <w:r>
        <w:t xml:space="preserve"> einen Deadlock zu verhindern</w:t>
      </w:r>
    </w:p>
    <w:p w14:paraId="2A43452F" w14:textId="77777777" w:rsidR="002B5ECB" w:rsidRDefault="002B5ECB" w:rsidP="002B5ECB">
      <w:pPr>
        <w:pStyle w:val="Listenabsatz"/>
        <w:numPr>
          <w:ilvl w:val="0"/>
          <w:numId w:val="1"/>
        </w:numPr>
      </w:pPr>
      <w:proofErr w:type="spellStart"/>
      <w:r>
        <w:t>Livelocks</w:t>
      </w:r>
      <w:proofErr w:type="spellEnd"/>
      <w:r>
        <w:t xml:space="preserve"> schwerer zu finden als Deadlocks, da es weiterhin so </w:t>
      </w:r>
      <w:proofErr w:type="gramStart"/>
      <w:r>
        <w:t>aussieht</w:t>
      </w:r>
      <w:proofErr w:type="gramEnd"/>
      <w:r>
        <w:t xml:space="preserve"> als würde das Programm Arbeit verrichten</w:t>
      </w:r>
    </w:p>
    <w:p w14:paraId="45D622F1" w14:textId="77777777" w:rsidR="002B5ECB" w:rsidRDefault="002B5ECB" w:rsidP="002B5ECB">
      <w:pPr>
        <w:pStyle w:val="Listenabsatz"/>
        <w:numPr>
          <w:ilvl w:val="0"/>
          <w:numId w:val="1"/>
        </w:numPr>
      </w:pPr>
      <w:proofErr w:type="spellStart"/>
      <w:r>
        <w:t>Livelocks</w:t>
      </w:r>
      <w:proofErr w:type="spellEnd"/>
      <w:r>
        <w:t xml:space="preserve"> </w:t>
      </w:r>
      <w:proofErr w:type="spellStart"/>
      <w:r>
        <w:t>Subset</w:t>
      </w:r>
      <w:proofErr w:type="spellEnd"/>
      <w:r>
        <w:t xml:space="preserve"> von </w:t>
      </w:r>
      <w:proofErr w:type="spellStart"/>
      <w:r>
        <w:t>Starvations</w:t>
      </w:r>
      <w:proofErr w:type="spellEnd"/>
    </w:p>
    <w:p w14:paraId="61A6DAA3" w14:textId="77777777" w:rsidR="002B5ECB" w:rsidRDefault="002B5ECB" w:rsidP="002B5ECB">
      <w:proofErr w:type="spellStart"/>
      <w:r>
        <w:t>Starvation</w:t>
      </w:r>
      <w:proofErr w:type="spellEnd"/>
    </w:p>
    <w:p w14:paraId="1AC459EC" w14:textId="77777777" w:rsidR="002B5ECB" w:rsidRDefault="002B5ECB" w:rsidP="002B5ECB">
      <w:r>
        <w:t>S. 16:</w:t>
      </w:r>
    </w:p>
    <w:p w14:paraId="4B448B63" w14:textId="77777777" w:rsidR="002B5ECB" w:rsidRDefault="002B5ECB" w:rsidP="002B5ECB">
      <w:r>
        <w:t xml:space="preserve">- </w:t>
      </w:r>
      <w:proofErr w:type="spellStart"/>
      <w:r>
        <w:t>Starvation</w:t>
      </w:r>
      <w:proofErr w:type="spellEnd"/>
      <w:r>
        <w:t xml:space="preserve"> ist </w:t>
      </w:r>
      <w:proofErr w:type="gramStart"/>
      <w:r>
        <w:t>jede Situation</w:t>
      </w:r>
      <w:proofErr w:type="gramEnd"/>
      <w:r>
        <w:t xml:space="preserve"> wo ein nebenläufiger Prozess nicht genügend Ressourcen bekommt um zu funktionieren</w:t>
      </w:r>
    </w:p>
    <w:p w14:paraId="711254C0" w14:textId="77777777" w:rsidR="002B5ECB" w:rsidRDefault="002B5ECB" w:rsidP="002B5ECB">
      <w:r>
        <w:t xml:space="preserve">- Beim </w:t>
      </w:r>
      <w:proofErr w:type="spellStart"/>
      <w:r>
        <w:t>Livelock</w:t>
      </w:r>
      <w:proofErr w:type="spellEnd"/>
      <w:r>
        <w:t xml:space="preserve"> war die fehlende Ressource ein </w:t>
      </w:r>
      <w:proofErr w:type="spellStart"/>
      <w:r>
        <w:t>Shared</w:t>
      </w:r>
      <w:proofErr w:type="spellEnd"/>
      <w:r>
        <w:t xml:space="preserve"> Lock für die </w:t>
      </w:r>
      <w:proofErr w:type="spellStart"/>
      <w:r>
        <w:t>Direction</w:t>
      </w:r>
      <w:proofErr w:type="spellEnd"/>
    </w:p>
    <w:p w14:paraId="1A7A6F6F" w14:textId="7E7D116F" w:rsidR="00320824" w:rsidRDefault="00320824" w:rsidP="002B5ECB">
      <w:r>
        <w:t xml:space="preserve">- Bei der </w:t>
      </w:r>
      <w:proofErr w:type="spellStart"/>
      <w:r>
        <w:t>Starvation</w:t>
      </w:r>
      <w:proofErr w:type="spellEnd"/>
      <w:r>
        <w:t xml:space="preserve"> geht es darum, dass es Prozesse gibt, die unfairerweise andere Prozesse davon abhalten Arbeit (so effizient wie möglich) zu verrichten</w:t>
      </w:r>
    </w:p>
    <w:p w14:paraId="1F737FF9" w14:textId="3D05E7D3" w:rsidR="007D59FA" w:rsidRDefault="007D59FA" w:rsidP="002B5ECB">
      <w:r>
        <w:t>S.17:</w:t>
      </w:r>
    </w:p>
    <w:p w14:paraId="05FB4BD1" w14:textId="7AABB5A2" w:rsidR="00320824" w:rsidRDefault="00320824" w:rsidP="002B5ECB">
      <w:r>
        <w:t xml:space="preserve">- An dem Beispiel kann man ebenfalls sehen, wie synchronisierte Speicherzugriff zu Einbußen in der Performance des Prozesses führen kann (würde man den Lock im </w:t>
      </w:r>
      <w:proofErr w:type="spellStart"/>
      <w:r>
        <w:t>Greedy</w:t>
      </w:r>
      <w:proofErr w:type="spellEnd"/>
      <w:r>
        <w:t xml:space="preserve"> Prozess öfter freigeben, müsste man auch öfter auf den Lock warten, wodurch der Prozess langsamer wird, mit </w:t>
      </w:r>
      <w:r w:rsidR="007D59FA">
        <w:t xml:space="preserve">weniger Locks wird der </w:t>
      </w:r>
      <w:proofErr w:type="spellStart"/>
      <w:r w:rsidR="007D59FA">
        <w:t>Greedy</w:t>
      </w:r>
      <w:proofErr w:type="spellEnd"/>
      <w:r w:rsidR="007D59FA">
        <w:t xml:space="preserve"> </w:t>
      </w:r>
      <w:proofErr w:type="spellStart"/>
      <w:r w:rsidR="007D59FA">
        <w:t>Worker</w:t>
      </w:r>
      <w:proofErr w:type="spellEnd"/>
      <w:r w:rsidR="007D59FA">
        <w:t xml:space="preserve"> zwar schneller, verhindert aber andere Prozesse</w:t>
      </w:r>
      <w:r>
        <w:t>)</w:t>
      </w:r>
    </w:p>
    <w:p w14:paraId="3416557F" w14:textId="0F6160D4" w:rsidR="007D59FA" w:rsidRPr="009A6764" w:rsidRDefault="007D59FA" w:rsidP="002B5ECB">
      <w:r>
        <w:t xml:space="preserve">S. 18: </w:t>
      </w:r>
      <w:proofErr w:type="spellStart"/>
      <w:r>
        <w:t>Starvation</w:t>
      </w:r>
      <w:proofErr w:type="spellEnd"/>
      <w:r>
        <w:t xml:space="preserve"> kann einen Prozess auch komplett zum Stillstand bringen – </w:t>
      </w:r>
      <w:proofErr w:type="gramStart"/>
      <w:r>
        <w:t>z.B.</w:t>
      </w:r>
      <w:proofErr w:type="gramEnd"/>
      <w:r>
        <w:t xml:space="preserve"> wenn ein </w:t>
      </w:r>
      <w:proofErr w:type="spellStart"/>
      <w:r>
        <w:t>Greedy</w:t>
      </w:r>
      <w:proofErr w:type="spellEnd"/>
      <w:r>
        <w:t xml:space="preserve"> </w:t>
      </w:r>
      <w:proofErr w:type="spellStart"/>
      <w:r>
        <w:t>Worker</w:t>
      </w:r>
      <w:proofErr w:type="spellEnd"/>
      <w:r>
        <w:t xml:space="preserve"> eine Ressource lockt, die ein anderer Prozess auch braucht, sie aber nie wieder freigibt -&gt; dann wartet der andere Prozess einfach ewig</w:t>
      </w:r>
    </w:p>
    <w:p w14:paraId="48DFFB77" w14:textId="441C0159" w:rsidR="00C8724B" w:rsidRDefault="001F2E73" w:rsidP="007D59FA">
      <w:pPr>
        <w:pStyle w:val="berschrift2"/>
        <w:rPr>
          <w:lang w:val="en-US"/>
        </w:rPr>
      </w:pPr>
      <w:r w:rsidRPr="001F2E73">
        <w:rPr>
          <w:lang w:val="en-US"/>
        </w:rPr>
        <w:t>The Difference Between Concurrency and Parallelism</w:t>
      </w:r>
      <w:r w:rsidR="007D59FA" w:rsidRPr="001F2E73">
        <w:rPr>
          <w:lang w:val="en-US"/>
        </w:rPr>
        <w:t>:</w:t>
      </w:r>
    </w:p>
    <w:p w14:paraId="5EDA8D48" w14:textId="3D6884E4" w:rsidR="001F2E73" w:rsidRPr="001F2E73" w:rsidRDefault="001F2E73" w:rsidP="001F2E73">
      <w:pPr>
        <w:rPr>
          <w:lang w:val="en-US"/>
        </w:rPr>
      </w:pPr>
      <w:r>
        <w:rPr>
          <w:lang w:val="en-US"/>
        </w:rPr>
        <w:t>S.23</w:t>
      </w:r>
    </w:p>
    <w:p w14:paraId="3E64CC27" w14:textId="57844A97" w:rsidR="001F2E73" w:rsidRDefault="001F2E73" w:rsidP="001F2E73">
      <w:pPr>
        <w:pStyle w:val="Listenabsatz"/>
        <w:numPr>
          <w:ilvl w:val="0"/>
          <w:numId w:val="1"/>
        </w:numPr>
      </w:pPr>
      <w:r w:rsidRPr="001F2E73">
        <w:t>Nebenläufig und Parallel w</w:t>
      </w:r>
      <w:r>
        <w:t>erden oft synonym verwendet für „etwas was zur selben Zeit läuft wie etwas anderes</w:t>
      </w:r>
      <w:proofErr w:type="gramStart"/>
      <w:r>
        <w:t>“ ,</w:t>
      </w:r>
      <w:proofErr w:type="gramEnd"/>
      <w:r>
        <w:t xml:space="preserve"> obwohl es zwei unterschiedliche Dinge sind</w:t>
      </w:r>
    </w:p>
    <w:p w14:paraId="7E94CF2F" w14:textId="2BAEECFD" w:rsidR="001F2E73" w:rsidRDefault="001F2E73" w:rsidP="001F2E73">
      <w:pPr>
        <w:pStyle w:val="Listenabsatz"/>
        <w:numPr>
          <w:ilvl w:val="0"/>
          <w:numId w:val="1"/>
        </w:numPr>
      </w:pPr>
      <w:r>
        <w:t>Es hängt vom Fall ab, ob etwas sowohl nebenläufig als auch parallel ist oder nur eines der zwei Dinge</w:t>
      </w:r>
    </w:p>
    <w:p w14:paraId="46D8FC90" w14:textId="338F8F6B" w:rsidR="00A26860" w:rsidRDefault="001F2E73" w:rsidP="00856FFE">
      <w:pPr>
        <w:pStyle w:val="Listenabsatz"/>
        <w:numPr>
          <w:ilvl w:val="0"/>
          <w:numId w:val="1"/>
        </w:numPr>
        <w:rPr>
          <w:lang w:val="en-US"/>
        </w:rPr>
      </w:pPr>
      <w:r w:rsidRPr="001F2E73">
        <w:rPr>
          <w:lang w:val="en-US"/>
        </w:rPr>
        <w:t>Concurrency is a property o</w:t>
      </w:r>
      <w:r>
        <w:rPr>
          <w:lang w:val="en-US"/>
        </w:rPr>
        <w:t xml:space="preserve">f the code; parallelism is a property of the running </w:t>
      </w:r>
      <w:proofErr w:type="gramStart"/>
      <w:r>
        <w:rPr>
          <w:lang w:val="en-US"/>
        </w:rPr>
        <w:t>program</w:t>
      </w:r>
      <w:proofErr w:type="gramEnd"/>
    </w:p>
    <w:p w14:paraId="687C4D47" w14:textId="4D0BAE18" w:rsidR="00053F51" w:rsidRPr="00A933F2" w:rsidRDefault="00053F51" w:rsidP="00053F51">
      <w:r w:rsidRPr="00A933F2">
        <w:t>S.24:</w:t>
      </w:r>
    </w:p>
    <w:p w14:paraId="52867227" w14:textId="3BC2EEE1" w:rsidR="00053F51" w:rsidRDefault="00053F51" w:rsidP="00053F51">
      <w:r w:rsidRPr="00053F51">
        <w:t>- Um die Nebenläufigkeit kümmert s</w:t>
      </w:r>
      <w:r>
        <w:t xml:space="preserve">ich der Entwickler; ob die Prozesse wirklich parallel </w:t>
      </w:r>
      <w:r w:rsidR="001B1E07">
        <w:t>laufen,</w:t>
      </w:r>
      <w:r>
        <w:t xml:space="preserve"> hängt von dem Kontext ab (hat meine Maschine nur einen oder mehrere Kerne?)</w:t>
      </w:r>
    </w:p>
    <w:p w14:paraId="32B1B9B4" w14:textId="77777777" w:rsidR="00B64CF3" w:rsidRDefault="00B64CF3" w:rsidP="00053F51"/>
    <w:p w14:paraId="68AE9741" w14:textId="77777777" w:rsidR="00B64CF3" w:rsidRDefault="00B64CF3" w:rsidP="00053F51"/>
    <w:p w14:paraId="103210F1" w14:textId="5D4C94EB" w:rsidR="00B64CF3" w:rsidRDefault="00B64CF3" w:rsidP="00053F51">
      <w:r>
        <w:t>Struktur:</w:t>
      </w:r>
    </w:p>
    <w:p w14:paraId="54418C9E" w14:textId="6A8A011D" w:rsidR="00B64CF3" w:rsidRDefault="00B64CF3" w:rsidP="00B64CF3">
      <w:pPr>
        <w:pStyle w:val="Listenabsatz"/>
        <w:numPr>
          <w:ilvl w:val="0"/>
          <w:numId w:val="1"/>
        </w:numPr>
      </w:pPr>
      <w:r>
        <w:t>Was ist Nebenläufigkeit?</w:t>
      </w:r>
    </w:p>
    <w:p w14:paraId="4AD78E41" w14:textId="7F2FDB16" w:rsidR="00B64CF3" w:rsidRDefault="00B64CF3" w:rsidP="00B64CF3">
      <w:pPr>
        <w:pStyle w:val="Listenabsatz"/>
        <w:numPr>
          <w:ilvl w:val="0"/>
          <w:numId w:val="1"/>
        </w:numPr>
      </w:pPr>
      <w:r>
        <w:t>Was unterscheidet Nebenläufigkeit von Parallelismus?</w:t>
      </w:r>
    </w:p>
    <w:p w14:paraId="737288EC" w14:textId="22AC0F70" w:rsidR="00B64CF3" w:rsidRDefault="00B64CF3" w:rsidP="00B64CF3">
      <w:pPr>
        <w:pStyle w:val="Listenabsatz"/>
        <w:numPr>
          <w:ilvl w:val="0"/>
          <w:numId w:val="1"/>
        </w:numPr>
      </w:pPr>
      <w:r>
        <w:t>Warum ist Nebenläufigkeit wichtig?</w:t>
      </w:r>
    </w:p>
    <w:p w14:paraId="4A7AE077" w14:textId="73119170" w:rsidR="00B64CF3" w:rsidRDefault="00B64CF3" w:rsidP="00B64CF3">
      <w:pPr>
        <w:pStyle w:val="Listenabsatz"/>
        <w:numPr>
          <w:ilvl w:val="0"/>
          <w:numId w:val="1"/>
        </w:numPr>
      </w:pPr>
      <w:r>
        <w:t>Warum ist Nebenläufigkeit so schwer?</w:t>
      </w:r>
    </w:p>
    <w:p w14:paraId="6162F3BF" w14:textId="70E61316" w:rsidR="00B64CF3" w:rsidRDefault="00B64CF3" w:rsidP="00B64CF3">
      <w:pPr>
        <w:pStyle w:val="Listenabsatz"/>
        <w:numPr>
          <w:ilvl w:val="1"/>
          <w:numId w:val="1"/>
        </w:numPr>
      </w:pPr>
      <w:proofErr w:type="spellStart"/>
      <w:r>
        <w:t>Race</w:t>
      </w:r>
      <w:proofErr w:type="spellEnd"/>
      <w:r>
        <w:t xml:space="preserve"> </w:t>
      </w:r>
      <w:proofErr w:type="spellStart"/>
      <w:r>
        <w:t>Conditions</w:t>
      </w:r>
      <w:proofErr w:type="spellEnd"/>
    </w:p>
    <w:p w14:paraId="3373E1CC" w14:textId="48382D7B" w:rsidR="001B1E07" w:rsidRDefault="001B1E07" w:rsidP="001B1E07">
      <w:pPr>
        <w:pStyle w:val="Listenabsatz"/>
        <w:numPr>
          <w:ilvl w:val="2"/>
          <w:numId w:val="1"/>
        </w:numPr>
      </w:pPr>
      <w:r>
        <w:t xml:space="preserve">Data </w:t>
      </w:r>
      <w:proofErr w:type="spellStart"/>
      <w:r>
        <w:t>Races</w:t>
      </w:r>
      <w:proofErr w:type="spellEnd"/>
    </w:p>
    <w:p w14:paraId="5AB62106" w14:textId="2F6D4F1D" w:rsidR="001B1E07" w:rsidRDefault="001B1E07" w:rsidP="001B1E07">
      <w:pPr>
        <w:pStyle w:val="Listenabsatz"/>
        <w:numPr>
          <w:ilvl w:val="2"/>
          <w:numId w:val="1"/>
        </w:numPr>
      </w:pPr>
      <w:proofErr w:type="spellStart"/>
      <w:r>
        <w:t>Atomicity</w:t>
      </w:r>
      <w:proofErr w:type="spellEnd"/>
    </w:p>
    <w:p w14:paraId="483B9985" w14:textId="1DF5A373" w:rsidR="001B1E07" w:rsidRDefault="00B64CF3" w:rsidP="001B1E07">
      <w:pPr>
        <w:pStyle w:val="Listenabsatz"/>
        <w:numPr>
          <w:ilvl w:val="2"/>
          <w:numId w:val="1"/>
        </w:numPr>
      </w:pPr>
      <w:r>
        <w:lastRenderedPageBreak/>
        <w:t xml:space="preserve">Memory Access </w:t>
      </w:r>
      <w:proofErr w:type="spellStart"/>
      <w:r>
        <w:t>Synchronization</w:t>
      </w:r>
      <w:proofErr w:type="spellEnd"/>
    </w:p>
    <w:p w14:paraId="781D1C90" w14:textId="61F3D6B9" w:rsidR="001B1E07" w:rsidRDefault="001B1E07" w:rsidP="001B1E07">
      <w:pPr>
        <w:pStyle w:val="Listenabsatz"/>
        <w:numPr>
          <w:ilvl w:val="1"/>
          <w:numId w:val="1"/>
        </w:numPr>
      </w:pPr>
      <w:r>
        <w:t>Erklärung des Problems der speisenden Philosophen</w:t>
      </w:r>
    </w:p>
    <w:p w14:paraId="555DAF84" w14:textId="20C8C12D" w:rsidR="001B1E07" w:rsidRPr="00053F51" w:rsidRDefault="00B64CF3" w:rsidP="001B1E07">
      <w:pPr>
        <w:pStyle w:val="Listenabsatz"/>
        <w:numPr>
          <w:ilvl w:val="1"/>
          <w:numId w:val="1"/>
        </w:numPr>
      </w:pPr>
      <w:proofErr w:type="spellStart"/>
      <w:r>
        <w:t>DeadLocks</w:t>
      </w:r>
      <w:proofErr w:type="spellEnd"/>
      <w:r w:rsidR="001B1E07">
        <w:t xml:space="preserve"> anhand des Problems</w:t>
      </w:r>
    </w:p>
    <w:p w14:paraId="634935FD" w14:textId="77777777" w:rsidR="00856FFE" w:rsidRDefault="00856FFE" w:rsidP="00856FFE"/>
    <w:p w14:paraId="22438EC7" w14:textId="67A2D6A6" w:rsidR="002C3084" w:rsidRDefault="002C3084" w:rsidP="00856FFE">
      <w:r>
        <w:t>Text:</w:t>
      </w:r>
    </w:p>
    <w:p w14:paraId="5C4DA364" w14:textId="49165710" w:rsidR="00A60F9E" w:rsidRDefault="002C3084" w:rsidP="00856FFE">
      <w:r>
        <w:t xml:space="preserve">Man bezeichnet ein System als nebenläufig, wenn es dazu in der Lage ist mehrere </w:t>
      </w:r>
      <w:r w:rsidR="00EF6D70">
        <w:t>Tasks simultan</w:t>
      </w:r>
      <w:r w:rsidR="003B7425">
        <w:t>, sei es in Form von unterschiedlichen Prozessen oder Threads,</w:t>
      </w:r>
      <w:r w:rsidR="00EF6D70">
        <w:t xml:space="preserve"> abzuarbeiten. Bei dieser Definition wird oft fälschlicherweise angenommen, dass die Nebenläufigkeit der Parallelität gleichzusetzen ist. Allerdings heißt Nebenläufigkeit jedoch nicht gleichzeitig, dass die Tasks auch parallel bearbeitet werden. Ein System kann nämlich auch dann schon als nebenläufig bezeichnet werden, wenn es lediglich mehrere Tasks in einer Warteschlange hält und zwischen diesen hin und her wechselt, bevor diese vollständig bearbeitet wurden.</w:t>
      </w:r>
    </w:p>
    <w:p w14:paraId="55994E51" w14:textId="21C6EB95" w:rsidR="002C3084" w:rsidRDefault="00EF6D70" w:rsidP="00856FFE">
      <w:r>
        <w:t xml:space="preserve">Genau so macht es ein Betriebssystem, welches auf einer Maschine mit nur einem </w:t>
      </w:r>
      <w:r w:rsidR="00A60F9E">
        <w:t>Prozessorkern</w:t>
      </w:r>
      <w:r w:rsidR="00A60F9E">
        <w:t xml:space="preserve"> </w:t>
      </w:r>
      <w:r>
        <w:t xml:space="preserve">läuft. Es definiert </w:t>
      </w:r>
      <w:r w:rsidR="00A60F9E">
        <w:t>Zeitschlitze,</w:t>
      </w:r>
      <w:r>
        <w:t xml:space="preserve"> in denen jeweils ein Prozess Zugriff auf den </w:t>
      </w:r>
      <w:r w:rsidR="00A60F9E">
        <w:t>Prozessorkern</w:t>
      </w:r>
      <w:r>
        <w:t xml:space="preserve"> hat, bevor der nächste Prozess an der Reihe ist. Ob der jeweilige Prozess </w:t>
      </w:r>
      <w:r w:rsidR="00A60F9E">
        <w:t>fertig bearbeitet wurde, ist keine Bedingung dafür, dass der nächste Prozess bearbeitet werden kann. Unfertig bearbeitete Prozesse werden wieder in die Warteschlange eingereiht.</w:t>
      </w:r>
    </w:p>
    <w:p w14:paraId="7C76C558" w14:textId="3920C072" w:rsidR="00A60F9E" w:rsidRDefault="00A60F9E" w:rsidP="00856FFE">
      <w:r>
        <w:t xml:space="preserve">Allerdings sind Systeme, die Tasks parallel bearbeiten, auch gleichzeitig nebenläufig. Angenommen die Maschine, auf der unser Betriebssystem läuft, hat nun mehrere Prozessorkerne zur Verfügung. </w:t>
      </w:r>
      <w:r w:rsidR="002B3B94">
        <w:t>Damit hat u</w:t>
      </w:r>
      <w:r w:rsidR="0012332F">
        <w:t>nser</w:t>
      </w:r>
      <w:r>
        <w:t xml:space="preserve"> Betriebssystem</w:t>
      </w:r>
      <w:r w:rsidR="0012332F">
        <w:t xml:space="preserve"> die Möglichkeit so viele Tasks gleichzeitig bearbeiten zu lassen, wie es Prozessorkerne gibt. Mit der gewachsenen Anzahl der Prozessorkerne und die dadurch ermöglichte Parallelität verfügt das System auch über die Fähigkeit die gleiche Anzahl an Tasks in viel kürzerer Zeit zu bearbeiten. Die parallele Bearbeitung bedeutet also einen Performancegewinn.</w:t>
      </w:r>
    </w:p>
    <w:p w14:paraId="6AA0E5FD" w14:textId="6FC0C759" w:rsidR="0012332F" w:rsidRDefault="002B3B94" w:rsidP="00856FFE">
      <w:r>
        <w:t xml:space="preserve">Dies ist jedoch nicht der einzige Vorteil den Nebenläufigkeit mit sich bringt. Man stelle sich zum Beispiel einen Browser vor über den der User durch Eingabe einer URL zu einer Website gelangt. Nach Eingabe der URL und betätigen der Enter-Taste bemerkt der User, dass das Laden der Website sehr lange dauert und entscheidet sich stattdessen eine andere Website zu besuchen. Die Eingabe der anderen URL ist dem User nur möglich, </w:t>
      </w:r>
      <w:r w:rsidR="00792182">
        <w:t>weil das Laden der Website und das Erkennen von User-Eingaben im UI</w:t>
      </w:r>
      <w:r>
        <w:t xml:space="preserve"> </w:t>
      </w:r>
      <w:r w:rsidR="00792182">
        <w:t>parallel, oder zumindest nebenläufig, bearbeitet wird. Ansonsten würde der User warten müssen, bis die Website vollständig geladen ist oder ein Fehlerfall auftritt. Neben dem Performancegewinn bietet die Nebenläufigkeit also auch noch den Vorteil der Reaktionsfähigkeit.</w:t>
      </w:r>
    </w:p>
    <w:p w14:paraId="76160BD7" w14:textId="0C86CEA2" w:rsidR="00AC3808" w:rsidRDefault="003B7425" w:rsidP="00856FFE">
      <w:r>
        <w:t xml:space="preserve">Nebenläufigkeit kann auch dabei helfen eine Anwendung skalierbarer zu machen. Ein Beispiel dafür sind Webserver, die die Anfragen von mehreren hundert Clients gleichzeitig bearbeiten müssen. Durch die Nebenläufigkeit können auf unterschiedlichen Prozessorkernen mehrere Anfragen parallel verarbeitet werden. </w:t>
      </w:r>
      <w:r w:rsidR="007C23E2">
        <w:t>Falls eine dieser Anfragen beispielsweise einen länger dauernden I/O-Zugriff ausführt kann während der dadurch auftretenden Wartezeit die Anfrage eines anderen Clients bearbeitet werden. Nebenläufigkeit stellt also auch sicher, dass die zur Verfügung stehenden Ressourcen möglichst effizient ausgeschöpft werden.</w:t>
      </w:r>
    </w:p>
    <w:p w14:paraId="629086A0" w14:textId="022AA7A6" w:rsidR="00792182" w:rsidRDefault="00FC763A" w:rsidP="00856FFE">
      <w:r>
        <w:t xml:space="preserve">Doch der Einsatz von Nebenläufigkeit bringt auch Gefahren mit sich. Ein Beispiel dafür ist der folgende in der Programmiersprache Go geschriebene Code. </w:t>
      </w:r>
      <w:r w:rsidR="00AE6BF9" w:rsidRPr="00AE6BF9">
        <w:t xml:space="preserve">Die Funktion </w:t>
      </w:r>
      <w:r w:rsidR="00AE6BF9">
        <w:t>„</w:t>
      </w:r>
      <w:proofErr w:type="spellStart"/>
      <w:r w:rsidR="00AE6BF9" w:rsidRPr="00AE6BF9">
        <w:t>race</w:t>
      </w:r>
      <w:proofErr w:type="spellEnd"/>
      <w:r w:rsidR="00AE6BF9" w:rsidRPr="00AE6BF9">
        <w:t>\_</w:t>
      </w:r>
      <w:proofErr w:type="spellStart"/>
      <w:r w:rsidR="00AE6BF9" w:rsidRPr="00AE6BF9">
        <w:t>condition</w:t>
      </w:r>
      <w:proofErr w:type="spellEnd"/>
      <w:r w:rsidR="00AE6BF9">
        <w:t>“ verfügt über eine Variable „</w:t>
      </w:r>
      <w:proofErr w:type="spellStart"/>
      <w:r w:rsidR="00AE6BF9">
        <w:t>data</w:t>
      </w:r>
      <w:proofErr w:type="spellEnd"/>
      <w:r w:rsidR="00AE6BF9">
        <w:t>“, die auf den Wert 0 geprüft wird. Wenn der Wert 0 ist, soll der Wert zurückgegeben werden. Wenn der Wert jedoch nicht 0 ist, wird -1 zurückgegeben. In den Zeilen 3 – 5 startet die Funktion einen neuen Thread, der die Variable „</w:t>
      </w:r>
      <w:proofErr w:type="spellStart"/>
      <w:r w:rsidR="00AE6BF9">
        <w:t>data</w:t>
      </w:r>
      <w:proofErr w:type="spellEnd"/>
      <w:r w:rsidR="00AE6BF9">
        <w:t>“ um eins erhöht. Bei Ausführung der Funktion „</w:t>
      </w:r>
      <w:proofErr w:type="spellStart"/>
      <w:r w:rsidR="00AE6BF9">
        <w:t>race</w:t>
      </w:r>
      <w:proofErr w:type="spellEnd"/>
      <w:r w:rsidR="00AE6BF9" w:rsidRPr="00AE6BF9">
        <w:t>\</w:t>
      </w:r>
      <w:r w:rsidR="00AE6BF9">
        <w:t>_</w:t>
      </w:r>
      <w:proofErr w:type="spellStart"/>
      <w:r w:rsidR="00AE6BF9">
        <w:t>condition</w:t>
      </w:r>
      <w:proofErr w:type="spellEnd"/>
      <w:r w:rsidR="00AE6BF9">
        <w:t xml:space="preserve">“ ergeben sich drei mögliche Ausgabewerte. Die beiden offensichtlichsten </w:t>
      </w:r>
      <w:r w:rsidR="00AE6BF9">
        <w:lastRenderedPageBreak/>
        <w:t>Ausgabewerte sind 0 und -1. Wenn der nebenläufige Thread aus den Zeilen 3-5 es noch nicht geschafft „</w:t>
      </w:r>
      <w:proofErr w:type="spellStart"/>
      <w:r w:rsidR="00AE6BF9">
        <w:t>data</w:t>
      </w:r>
      <w:proofErr w:type="spellEnd"/>
      <w:r w:rsidR="00AE6BF9">
        <w:t>“ um eins zu erhöhen wird 0 ausgegeben. Der Wert -1 wird zurückgegeben, wenn der nebenläufige Thread es vor der Prüfung auf 0 geschafft hat „</w:t>
      </w:r>
      <w:proofErr w:type="spellStart"/>
      <w:r w:rsidR="00AE6BF9">
        <w:t>data</w:t>
      </w:r>
      <w:proofErr w:type="spellEnd"/>
      <w:r w:rsidR="00AE6BF9">
        <w:t>“ hochzuzählen. Der dritte Fall ist weniger offensichtlich und gleichzeitig sehr problematisch. Er tritt ein, wenn die Prüfung von „</w:t>
      </w:r>
      <w:proofErr w:type="spellStart"/>
      <w:r w:rsidR="00AE6BF9">
        <w:t>data</w:t>
      </w:r>
      <w:proofErr w:type="spellEnd"/>
      <w:r w:rsidR="00AE6BF9">
        <w:t>“ auf den Wert 0 erfolgreich ist, jedoch zwischen der Prüfung und der Rückgabe von „</w:t>
      </w:r>
      <w:proofErr w:type="spellStart"/>
      <w:r w:rsidR="00AE6BF9">
        <w:t>data</w:t>
      </w:r>
      <w:proofErr w:type="spellEnd"/>
      <w:r w:rsidR="00AE6BF9">
        <w:t>“ der nebenläufige Thread das Inkrement um eins durchgeführt hat. In diesem Fall gibt „</w:t>
      </w:r>
      <w:proofErr w:type="spellStart"/>
      <w:r w:rsidR="00AE6BF9">
        <w:t>race</w:t>
      </w:r>
      <w:proofErr w:type="spellEnd"/>
      <w:r w:rsidR="00AE6BF9" w:rsidRPr="00AE6BF9">
        <w:t>\</w:t>
      </w:r>
      <w:r w:rsidR="00AE6BF9">
        <w:t>_</w:t>
      </w:r>
      <w:proofErr w:type="spellStart"/>
      <w:r w:rsidR="00AE6BF9">
        <w:t>condition</w:t>
      </w:r>
      <w:proofErr w:type="spellEnd"/>
      <w:r w:rsidR="00AE6BF9">
        <w:t>“ 1 zurück.</w:t>
      </w:r>
    </w:p>
    <w:p w14:paraId="57F7D2F9" w14:textId="6178E71B" w:rsidR="00040528" w:rsidRDefault="00040528" w:rsidP="00856FFE">
      <w:r w:rsidRPr="00040528">
        <w:t>Um zu beweisen, dass bei jeder Ausführung völlig unklar ist welches</w:t>
      </w:r>
      <w:r>
        <w:t xml:space="preserve"> Ergebnis zurückgegeben wird, wird in der Main-Funktion die </w:t>
      </w:r>
      <w:proofErr w:type="spellStart"/>
      <w:r>
        <w:t>Race</w:t>
      </w:r>
      <w:proofErr w:type="spellEnd"/>
      <w:r>
        <w:t xml:space="preserve"> </w:t>
      </w:r>
      <w:proofErr w:type="spellStart"/>
      <w:r>
        <w:t>Condition</w:t>
      </w:r>
      <w:proofErr w:type="spellEnd"/>
      <w:r>
        <w:t xml:space="preserve"> </w:t>
      </w:r>
      <w:proofErr w:type="gramStart"/>
      <w:r>
        <w:t>100.000 mal</w:t>
      </w:r>
      <w:proofErr w:type="gramEnd"/>
      <w:r>
        <w:t xml:space="preserve"> ausgeführt. Die Funktion „</w:t>
      </w:r>
      <w:proofErr w:type="spellStart"/>
      <w:r>
        <w:t>print_shares</w:t>
      </w:r>
      <w:proofErr w:type="spellEnd"/>
      <w:r>
        <w:t>“ in Zeile 18 nimmt die Liste der Ausgaben von „</w:t>
      </w:r>
      <w:proofErr w:type="spellStart"/>
      <w:r>
        <w:t>race</w:t>
      </w:r>
      <w:proofErr w:type="spellEnd"/>
      <w:r w:rsidRPr="00AE6BF9">
        <w:t>\</w:t>
      </w:r>
      <w:r>
        <w:t>_</w:t>
      </w:r>
      <w:proofErr w:type="spellStart"/>
      <w:r>
        <w:t>condition</w:t>
      </w:r>
      <w:proofErr w:type="spellEnd"/>
      <w:r>
        <w:t>“ entgegen und gibt die Anteile der Ergebnisse -1, 0 und 1 in der Konsole aus. Für eine Ausführung dieses Programms ergibt sich beispielhaft die folgende Ausgabe:</w:t>
      </w:r>
    </w:p>
    <w:p w14:paraId="2D20A293" w14:textId="77777777" w:rsidR="00A140DB" w:rsidRDefault="00C86905" w:rsidP="00856FFE">
      <w:r>
        <w:t xml:space="preserve">Hier ist zu erkennen, dass vor allem der Fall, bei dem </w:t>
      </w:r>
      <w:r>
        <w:t>„</w:t>
      </w:r>
      <w:proofErr w:type="spellStart"/>
      <w:r>
        <w:t>race</w:t>
      </w:r>
      <w:proofErr w:type="spellEnd"/>
      <w:r w:rsidRPr="00AE6BF9">
        <w:t>\</w:t>
      </w:r>
      <w:r>
        <w:t>_</w:t>
      </w:r>
      <w:proofErr w:type="spellStart"/>
      <w:r>
        <w:t>condition</w:t>
      </w:r>
      <w:proofErr w:type="spellEnd"/>
      <w:r>
        <w:t>“</w:t>
      </w:r>
      <w:r>
        <w:t xml:space="preserve"> </w:t>
      </w:r>
      <w:r w:rsidR="0001061A">
        <w:t>0</w:t>
      </w:r>
      <w:r>
        <w:t xml:space="preserve"> zurückgibt, auftritt</w:t>
      </w:r>
      <w:r w:rsidR="0001061A">
        <w:t xml:space="preserve">. Aber auch die anderen beiden Fälle treten auf. </w:t>
      </w:r>
      <w:r w:rsidR="004F4E0B">
        <w:t>Besonders ärgerlich ist, dass der Fall, bei dem 1 zurückgegeben wird, auftritt und gleichzeitig sehr selten ist. Damit das Programm in die Zeilen 7 und 8 gelangen darf, muss die Variable „</w:t>
      </w:r>
      <w:proofErr w:type="spellStart"/>
      <w:r w:rsidR="004F4E0B">
        <w:t>data</w:t>
      </w:r>
      <w:proofErr w:type="spellEnd"/>
      <w:r w:rsidR="004F4E0B">
        <w:t>“ den Wert 0 enthalten. Allerdings hat der nebenläufige Thread durch die simulierte Arbeit in Zeile 7 manchmal genügend Zeit den Inhalt von „</w:t>
      </w:r>
      <w:proofErr w:type="spellStart"/>
      <w:r w:rsidR="004F4E0B">
        <w:t>data</w:t>
      </w:r>
      <w:proofErr w:type="spellEnd"/>
      <w:r w:rsidR="004F4E0B">
        <w:t>“ vor der Rückgabe zu ändern</w:t>
      </w:r>
    </w:p>
    <w:p w14:paraId="07737156" w14:textId="53A9BD77" w:rsidR="00AE6BF9" w:rsidRDefault="00A140DB" w:rsidP="00856FFE">
      <w:r w:rsidRPr="00A140DB">
        <w:rPr>
          <w:lang w:val="en-US"/>
        </w:rPr>
        <w:t xml:space="preserve">Ein </w:t>
      </w:r>
      <w:proofErr w:type="spellStart"/>
      <w:r w:rsidRPr="00A140DB">
        <w:rPr>
          <w:lang w:val="en-US"/>
        </w:rPr>
        <w:t>solcher</w:t>
      </w:r>
      <w:proofErr w:type="spellEnd"/>
      <w:r w:rsidRPr="00A140DB">
        <w:rPr>
          <w:lang w:val="en-US"/>
        </w:rPr>
        <w:t xml:space="preserve"> Concurrency Bug </w:t>
      </w:r>
      <w:proofErr w:type="spellStart"/>
      <w:r w:rsidRPr="00A140DB">
        <w:rPr>
          <w:lang w:val="en-US"/>
        </w:rPr>
        <w:t>nennt</w:t>
      </w:r>
      <w:proofErr w:type="spellEnd"/>
      <w:r w:rsidRPr="00A140DB">
        <w:rPr>
          <w:lang w:val="en-US"/>
        </w:rPr>
        <w:t xml:space="preserve"> </w:t>
      </w:r>
      <w:proofErr w:type="spellStart"/>
      <w:r w:rsidRPr="00A140DB">
        <w:rPr>
          <w:lang w:val="en-US"/>
        </w:rPr>
        <w:t>sich</w:t>
      </w:r>
      <w:proofErr w:type="spellEnd"/>
      <w:r w:rsidRPr="00A140DB">
        <w:rPr>
          <w:lang w:val="en-US"/>
        </w:rPr>
        <w:t xml:space="preserve"> Race Condition. </w:t>
      </w:r>
      <w:r w:rsidRPr="00A140DB">
        <w:t>Ge</w:t>
      </w:r>
      <w:r>
        <w:t xml:space="preserve">nauer gesagt handelt es sich hier um einen sog. „Data </w:t>
      </w:r>
      <w:proofErr w:type="spellStart"/>
      <w:r>
        <w:t>Race</w:t>
      </w:r>
      <w:proofErr w:type="spellEnd"/>
      <w:r>
        <w:t>“, da es darauf ankommt, welcher Thread seine Arbeit mit den Daten in der Variable „</w:t>
      </w:r>
      <w:proofErr w:type="spellStart"/>
      <w:r>
        <w:t>data</w:t>
      </w:r>
      <w:proofErr w:type="spellEnd"/>
      <w:r>
        <w:t xml:space="preserve">“ verrichtet. </w:t>
      </w:r>
      <w:r w:rsidR="004F4E0B">
        <w:t>In Unit-Tests wird ein solcher</w:t>
      </w:r>
      <w:r w:rsidR="00627649">
        <w:t xml:space="preserve"> </w:t>
      </w:r>
      <w:proofErr w:type="spellStart"/>
      <w:r w:rsidR="00627649">
        <w:t>Concurrency</w:t>
      </w:r>
      <w:proofErr w:type="spellEnd"/>
      <w:r w:rsidR="004F4E0B">
        <w:t xml:space="preserve"> Bug</w:t>
      </w:r>
      <w:r>
        <w:t>,</w:t>
      </w:r>
      <w:r w:rsidR="004F4E0B">
        <w:t xml:space="preserve"> nicht erkannt, da er, wie in der Konsolenausgabe zu erkennen</w:t>
      </w:r>
      <w:r>
        <w:t xml:space="preserve"> ist</w:t>
      </w:r>
      <w:r w:rsidR="004F4E0B">
        <w:t xml:space="preserve">, </w:t>
      </w:r>
      <w:r>
        <w:t xml:space="preserve">dafür </w:t>
      </w:r>
      <w:r w:rsidR="004F4E0B">
        <w:t>viel zu selten auftritt. In Produktionsumgebungen</w:t>
      </w:r>
      <w:r w:rsidR="00627649">
        <w:t xml:space="preserve"> jedoch</w:t>
      </w:r>
      <w:r w:rsidR="004F4E0B">
        <w:t xml:space="preserve">, wo eine solche Funktion tausende Male am Tag ausgeführt wird, kann ein solcher Bug auftreten. </w:t>
      </w:r>
      <w:r w:rsidR="00627649">
        <w:t xml:space="preserve">Dieser ist dann aber schwer oder gar nicht zu replizieren, da er so selten vorkommt. Bei </w:t>
      </w:r>
      <w:proofErr w:type="spellStart"/>
      <w:r w:rsidR="00627649">
        <w:t>Concurrency</w:t>
      </w:r>
      <w:proofErr w:type="spellEnd"/>
      <w:r w:rsidR="00627649">
        <w:t xml:space="preserve"> Bugs kann es auch vorkommen, dass sie erst ab einem gewissen Skalierungsniveau auftreten. Beispielsweise wird ein Dienst, der einen solchen Bug enthält, 1-mal pro Tag aufgerufen. Wenn die Wahrscheinlichkeit, zu der der </w:t>
      </w:r>
      <w:proofErr w:type="spellStart"/>
      <w:r w:rsidR="00627649">
        <w:t>Concurrency</w:t>
      </w:r>
      <w:proofErr w:type="spellEnd"/>
      <w:r w:rsidR="00627649">
        <w:t xml:space="preserve"> Bug auftritt, die gleiche ist wie in unserem obigen Beispiel kann dieser Bug jahrelang unentdeckt bleiben. Wenn die Anfragen auf den Dienst jedoch zunehmen, kommt es umso häufiger vor, dass dieser Bug auftritt und wohlmöglich Inkonsistenzen in den Daten</w:t>
      </w:r>
      <w:r>
        <w:t xml:space="preserve"> und Ausgaben</w:t>
      </w:r>
      <w:r w:rsidR="00627649">
        <w:t xml:space="preserve"> des Dienstes verursacht.</w:t>
      </w:r>
    </w:p>
    <w:p w14:paraId="57E41C31" w14:textId="7812C4A3" w:rsidR="00A140DB" w:rsidRPr="00053F51" w:rsidRDefault="00E05E8D" w:rsidP="00856FFE">
      <w:r>
        <w:t xml:space="preserve">Um </w:t>
      </w:r>
      <w:proofErr w:type="spellStart"/>
      <w:r>
        <w:t>Race</w:t>
      </w:r>
      <w:proofErr w:type="spellEnd"/>
      <w:r>
        <w:t xml:space="preserve"> </w:t>
      </w:r>
      <w:proofErr w:type="spellStart"/>
      <w:r>
        <w:t>Conditions</w:t>
      </w:r>
      <w:proofErr w:type="spellEnd"/>
      <w:r>
        <w:t xml:space="preserve"> zu verhindern, können Zugriffe auf Variablen, die sich während der Ausführung eines bestimmten Abschnitts im Code nicht verändern dürfen, synchronisiert werden.</w:t>
      </w:r>
    </w:p>
    <w:sectPr w:rsidR="00A140DB" w:rsidRPr="00053F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26F4"/>
    <w:multiLevelType w:val="hybridMultilevel"/>
    <w:tmpl w:val="AF8614AE"/>
    <w:lvl w:ilvl="0" w:tplc="C79684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53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81"/>
    <w:rsid w:val="0001061A"/>
    <w:rsid w:val="00040528"/>
    <w:rsid w:val="00053F51"/>
    <w:rsid w:val="0012332F"/>
    <w:rsid w:val="00145DB7"/>
    <w:rsid w:val="001B1E07"/>
    <w:rsid w:val="001F2E73"/>
    <w:rsid w:val="002B3B94"/>
    <w:rsid w:val="002B5ECB"/>
    <w:rsid w:val="002C3084"/>
    <w:rsid w:val="002E5EAD"/>
    <w:rsid w:val="002F6527"/>
    <w:rsid w:val="00320824"/>
    <w:rsid w:val="00380AC1"/>
    <w:rsid w:val="003B7425"/>
    <w:rsid w:val="004F4E0B"/>
    <w:rsid w:val="005972CD"/>
    <w:rsid w:val="005F2532"/>
    <w:rsid w:val="00627649"/>
    <w:rsid w:val="006603F4"/>
    <w:rsid w:val="006F2FCB"/>
    <w:rsid w:val="00792182"/>
    <w:rsid w:val="007C23E2"/>
    <w:rsid w:val="007D59FA"/>
    <w:rsid w:val="00854681"/>
    <w:rsid w:val="00856FFE"/>
    <w:rsid w:val="008F5767"/>
    <w:rsid w:val="009A6764"/>
    <w:rsid w:val="009E5030"/>
    <w:rsid w:val="00A140DB"/>
    <w:rsid w:val="00A26860"/>
    <w:rsid w:val="00A60F9E"/>
    <w:rsid w:val="00A933F2"/>
    <w:rsid w:val="00AC3808"/>
    <w:rsid w:val="00AE6BF9"/>
    <w:rsid w:val="00B64CF3"/>
    <w:rsid w:val="00C86905"/>
    <w:rsid w:val="00C8724B"/>
    <w:rsid w:val="00E05E8D"/>
    <w:rsid w:val="00EF6D70"/>
    <w:rsid w:val="00FC76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CDD9"/>
  <w15:chartTrackingRefBased/>
  <w15:docId w15:val="{D7AC4801-8EA6-4DB3-AD98-EBCB6888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7D5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603F4"/>
    <w:pPr>
      <w:ind w:left="720"/>
      <w:contextualSpacing/>
    </w:pPr>
  </w:style>
  <w:style w:type="character" w:customStyle="1" w:styleId="berschrift2Zchn">
    <w:name w:val="Überschrift 2 Zchn"/>
    <w:basedOn w:val="Absatz-Standardschriftart"/>
    <w:link w:val="berschrift2"/>
    <w:uiPriority w:val="9"/>
    <w:rsid w:val="007D59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1693</Words>
  <Characters>10670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Rudaj</dc:creator>
  <cp:keywords/>
  <dc:description/>
  <cp:lastModifiedBy>Florian Rudaj</cp:lastModifiedBy>
  <cp:revision>7</cp:revision>
  <dcterms:created xsi:type="dcterms:W3CDTF">2023-10-12T13:42:00Z</dcterms:created>
  <dcterms:modified xsi:type="dcterms:W3CDTF">2023-10-23T14:48:00Z</dcterms:modified>
</cp:coreProperties>
</file>