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6A47" w14:textId="3C26EC14" w:rsidR="00380AC1" w:rsidRDefault="00D93C45" w:rsidP="00D93C45">
      <w:pPr>
        <w:pStyle w:val="berschrift1"/>
        <w:jc w:val="center"/>
        <w:rPr>
          <w:lang w:val="en-US"/>
        </w:rPr>
      </w:pPr>
      <w:r w:rsidRPr="00D93C45">
        <w:rPr>
          <w:lang w:val="en-US"/>
        </w:rPr>
        <w:t xml:space="preserve">Sound Dynamic Deadlock Prediction in </w:t>
      </w:r>
      <w:r>
        <w:rPr>
          <w:lang w:val="en-US"/>
        </w:rPr>
        <w:t>Linear Time</w:t>
      </w:r>
    </w:p>
    <w:p w14:paraId="552A3A9A" w14:textId="5B13C9EA" w:rsidR="00D93C45" w:rsidRDefault="00D93C45" w:rsidP="00D93C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Predictive Analyses work by observing concurrent executions and reason about alternative </w:t>
      </w:r>
      <w:proofErr w:type="spellStart"/>
      <w:r>
        <w:rPr>
          <w:lang w:val="en-US"/>
        </w:rPr>
        <w:t>interleavings</w:t>
      </w:r>
      <w:proofErr w:type="spellEnd"/>
      <w:r>
        <w:rPr>
          <w:lang w:val="en-US"/>
        </w:rPr>
        <w:t xml:space="preserve"> that can witness concurrency </w:t>
      </w:r>
      <w:proofErr w:type="gramStart"/>
      <w:r>
        <w:rPr>
          <w:lang w:val="en-US"/>
        </w:rPr>
        <w:t>bugs</w:t>
      </w:r>
      <w:proofErr w:type="gramEnd"/>
    </w:p>
    <w:p w14:paraId="7ED2A07A" w14:textId="55485CB9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>Ausgangspunkt des Papers: Kein D</w:t>
      </w:r>
      <w:r>
        <w:t xml:space="preserve">eadlock </w:t>
      </w:r>
      <w:proofErr w:type="spellStart"/>
      <w:r>
        <w:t>Predictor</w:t>
      </w:r>
      <w:proofErr w:type="spellEnd"/>
      <w:r>
        <w:t xml:space="preserve"> erfüllt aktuell die Anforderungen Soundness, </w:t>
      </w:r>
      <w:proofErr w:type="spellStart"/>
      <w:r>
        <w:t>Hohe</w:t>
      </w:r>
      <w:proofErr w:type="spellEnd"/>
      <w:r>
        <w:t xml:space="preserve"> Präzision und Effizienz</w:t>
      </w:r>
    </w:p>
    <w:p w14:paraId="0687E7F2" w14:textId="23033BFB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 xml:space="preserve">Im Paper wird gezeigt, dass Sound and </w:t>
      </w:r>
      <w:proofErr w:type="spellStart"/>
      <w:r w:rsidRPr="00D65A7B">
        <w:t>complete</w:t>
      </w:r>
      <w:proofErr w:type="spellEnd"/>
      <w:r w:rsidRPr="00D65A7B">
        <w:t xml:space="preserve"> Deadlock </w:t>
      </w:r>
      <w:proofErr w:type="spellStart"/>
      <w:r w:rsidRPr="00D65A7B">
        <w:t>Prediction</w:t>
      </w:r>
      <w:proofErr w:type="spellEnd"/>
      <w:r w:rsidRPr="00D65A7B">
        <w:t xml:space="preserve"> unlösbar </w:t>
      </w:r>
      <w:r w:rsidR="00E70AD9">
        <w:t xml:space="preserve">ist </w:t>
      </w:r>
      <w:r w:rsidRPr="00D65A7B">
        <w:t>(im Allgemein</w:t>
      </w:r>
      <w:r>
        <w:t>en)</w:t>
      </w:r>
    </w:p>
    <w:p w14:paraId="5E4F50E0" w14:textId="14256BEC" w:rsidR="00D65A7B" w:rsidRDefault="00DC1E3D" w:rsidP="00D93C45">
      <w:pPr>
        <w:pStyle w:val="Listenabsatz"/>
        <w:numPr>
          <w:ilvl w:val="0"/>
          <w:numId w:val="1"/>
        </w:numPr>
      </w:pPr>
      <w:r>
        <w:t>Auch der scheinbar einfachere Task die Anwesenheit potenzieller Deadlocks herauszufinden ist ebenso unlösbar</w:t>
      </w:r>
    </w:p>
    <w:p w14:paraId="63B081F4" w14:textId="4F6558F3" w:rsidR="00DC1E3D" w:rsidRDefault="00DC1E3D" w:rsidP="00D93C45">
      <w:pPr>
        <w:pStyle w:val="Listenabsatz"/>
        <w:numPr>
          <w:ilvl w:val="0"/>
          <w:numId w:val="1"/>
        </w:numPr>
      </w:pPr>
      <w:r>
        <w:t xml:space="preserve">Hauptmehrwert des Papers ist Einführung einer neuen Klasse von </w:t>
      </w:r>
      <w:proofErr w:type="spellStart"/>
      <w:r>
        <w:t>predictable</w:t>
      </w:r>
      <w:proofErr w:type="spellEnd"/>
      <w:r>
        <w:t xml:space="preserve"> Deadlocks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>)</w:t>
      </w:r>
    </w:p>
    <w:p w14:paraId="1B6E2A06" w14:textId="6DBB568E" w:rsidR="00DC1E3D" w:rsidRDefault="00DC1E3D" w:rsidP="00D93C45">
      <w:pPr>
        <w:pStyle w:val="Listenabsatz"/>
        <w:numPr>
          <w:ilvl w:val="0"/>
          <w:numId w:val="1"/>
        </w:numPr>
      </w:pPr>
      <w:bookmarkStart w:id="0" w:name="_Hlk148449149"/>
      <w:proofErr w:type="spellStart"/>
      <w:r w:rsidRPr="00DC1E3D">
        <w:t>Sync-preserving</w:t>
      </w:r>
      <w:proofErr w:type="spellEnd"/>
      <w:r w:rsidRPr="00DC1E3D">
        <w:t xml:space="preserve"> </w:t>
      </w:r>
      <w:proofErr w:type="spellStart"/>
      <w:r w:rsidRPr="00DC1E3D">
        <w:t>deadlocks</w:t>
      </w:r>
      <w:proofErr w:type="spellEnd"/>
      <w:r w:rsidRPr="00DC1E3D">
        <w:t xml:space="preserve"> sind Deadlocks, die durch das Veränd</w:t>
      </w:r>
      <w:r>
        <w:t xml:space="preserve">ern der Ausführungsreihenfolge bei gleichzeitiger Erhaltung der Ausführungsreihenfolge von kritischen und konfliktbehafteten Abschnitten </w:t>
      </w:r>
      <w:r w:rsidR="00C90845">
        <w:t>vorhergesagt werden können</w:t>
      </w:r>
    </w:p>
    <w:bookmarkEnd w:id="0"/>
    <w:p w14:paraId="1CD915D3" w14:textId="6267748E" w:rsidR="00C90845" w:rsidRDefault="00C90845" w:rsidP="00C90845">
      <w:pPr>
        <w:pStyle w:val="Listenabsatz"/>
        <w:numPr>
          <w:ilvl w:val="0"/>
          <w:numId w:val="1"/>
        </w:numPr>
      </w:pPr>
      <w:r>
        <w:t xml:space="preserve">Es werden zwei Algorithmen basierend auf diesem Gedanken vorgestellt: </w:t>
      </w:r>
      <w:proofErr w:type="spellStart"/>
      <w:r>
        <w:t>SPDOffline</w:t>
      </w:r>
      <w:proofErr w:type="spellEnd"/>
      <w:r>
        <w:t xml:space="preserve"> (detektiert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), </w:t>
      </w:r>
      <w:proofErr w:type="spellStart"/>
      <w:r>
        <w:t>SPDOnline</w:t>
      </w:r>
      <w:proofErr w:type="spellEnd"/>
      <w:r>
        <w:t xml:space="preserve"> vorhersagt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die zwei Threads in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 xml:space="preserve"> involvieren</w:t>
      </w:r>
    </w:p>
    <w:p w14:paraId="7D281EEA" w14:textId="5177E55B" w:rsidR="00C90845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in linearer Laufzeit</w:t>
      </w:r>
    </w:p>
    <w:p w14:paraId="211D4CC6" w14:textId="58E4D21D" w:rsidR="00D65A7B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ist in linearer Laufzeit und am besten für ein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gedacht</w:t>
      </w:r>
    </w:p>
    <w:p w14:paraId="7B900C20" w14:textId="72DF7F6B" w:rsidR="000B2AC0" w:rsidRDefault="00C778FD" w:rsidP="000B2AC0">
      <w:pPr>
        <w:pStyle w:val="berschrift2"/>
      </w:pPr>
      <w:r>
        <w:t xml:space="preserve">1 </w:t>
      </w:r>
      <w:proofErr w:type="spellStart"/>
      <w:r w:rsidR="000B2AC0">
        <w:t>Introduction</w:t>
      </w:r>
      <w:proofErr w:type="spellEnd"/>
      <w:r w:rsidR="000B2AC0">
        <w:t>:</w:t>
      </w:r>
    </w:p>
    <w:p w14:paraId="08246CB0" w14:textId="64D31AC7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Techniken der Deadlock </w:t>
      </w:r>
      <w:proofErr w:type="spellStart"/>
      <w:r>
        <w:t>Detection</w:t>
      </w:r>
      <w:proofErr w:type="spellEnd"/>
      <w:r>
        <w:t xml:space="preserve"> können in statisch und dynamisch unterteilt werden</w:t>
      </w:r>
    </w:p>
    <w:p w14:paraId="3C41EB09" w14:textId="7585764C" w:rsidR="000B2AC0" w:rsidRDefault="000B2AC0" w:rsidP="000B2AC0">
      <w:pPr>
        <w:pStyle w:val="Listenabsatz"/>
        <w:numPr>
          <w:ilvl w:val="0"/>
          <w:numId w:val="1"/>
        </w:numPr>
      </w:pPr>
      <w:r>
        <w:t>Statische Ansätze analysieren der Quellcode und können das Nichtvorhandensein von Deadlocks beweisen</w:t>
      </w:r>
    </w:p>
    <w:p w14:paraId="65E7453E" w14:textId="05BDAD2E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Statische Ansätze haben schlechte Performance und sagen oft </w:t>
      </w:r>
      <w:proofErr w:type="spellStart"/>
      <w:r>
        <w:t>false</w:t>
      </w:r>
      <w:proofErr w:type="spellEnd"/>
      <w:r>
        <w:t xml:space="preserve"> positives vorher; Grund dafür sind die zwei Dimensionen des Nicht-determinismus: Inputs und Scheduling</w:t>
      </w:r>
    </w:p>
    <w:p w14:paraId="02BC9243" w14:textId="3F7BA6DD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analysieren die Ausführung und ermöglichen dadurch bessere Skalierbarkeit und wenige bis keine </w:t>
      </w:r>
      <w:proofErr w:type="spellStart"/>
      <w:r>
        <w:t>false</w:t>
      </w:r>
      <w:proofErr w:type="spellEnd"/>
      <w:r>
        <w:t xml:space="preserve"> positives</w:t>
      </w:r>
    </w:p>
    <w:p w14:paraId="462FEE37" w14:textId="1461E8C5" w:rsidR="000B2AC0" w:rsidRDefault="000B2AC0" w:rsidP="000B2AC0">
      <w:pPr>
        <w:pStyle w:val="Listenabsatz"/>
        <w:numPr>
          <w:ilvl w:val="0"/>
          <w:numId w:val="1"/>
        </w:numPr>
      </w:pPr>
      <w:r>
        <w:t>Dynamische Ansätze können auch nicht alle Bugs finden, bieten aber statistische und Abdeckungsgarantien</w:t>
      </w:r>
    </w:p>
    <w:p w14:paraId="20866336" w14:textId="5C747766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sind der Standard </w:t>
      </w:r>
      <w:proofErr w:type="gramStart"/>
      <w:r>
        <w:t xml:space="preserve">im </w:t>
      </w:r>
      <w:proofErr w:type="spellStart"/>
      <w:r>
        <w:t>finden</w:t>
      </w:r>
      <w:proofErr w:type="spellEnd"/>
      <w:proofErr w:type="gramEnd"/>
      <w:r>
        <w:t xml:space="preserve"> von </w:t>
      </w:r>
      <w:proofErr w:type="spellStart"/>
      <w:r>
        <w:t>Concurrency</w:t>
      </w:r>
      <w:proofErr w:type="spellEnd"/>
      <w:r>
        <w:t xml:space="preserve"> Bugs</w:t>
      </w:r>
    </w:p>
    <w:p w14:paraId="7DF96946" w14:textId="754F97E0" w:rsidR="000B2AC0" w:rsidRDefault="000B2AC0" w:rsidP="000B2AC0">
      <w:pPr>
        <w:pStyle w:val="Listenabsatz"/>
        <w:numPr>
          <w:ilvl w:val="0"/>
          <w:numId w:val="1"/>
        </w:numPr>
      </w:pPr>
      <w:proofErr w:type="spellStart"/>
      <w:r>
        <w:t>Predictive</w:t>
      </w:r>
      <w:proofErr w:type="spellEnd"/>
      <w:r>
        <w:t xml:space="preserve"> Analysis ist ein </w:t>
      </w:r>
      <w:r w:rsidR="000513D9">
        <w:t xml:space="preserve">Trend in der letzten Zeit, hier ist das Ziel nicht nur die eine Ausführung zu bewerten, sondern nach einer beobachteten Ausführung auch noch all die </w:t>
      </w:r>
      <w:proofErr w:type="spellStart"/>
      <w:r w:rsidR="000513D9">
        <w:t>unterschiedliche</w:t>
      </w:r>
      <w:r w:rsidR="003971D9">
        <w:t>d</w:t>
      </w:r>
      <w:r w:rsidR="000513D9">
        <w:t>n</w:t>
      </w:r>
      <w:proofErr w:type="spellEnd"/>
      <w:r w:rsidR="000513D9">
        <w:t xml:space="preserve"> Ausführungsmöglichkeiten durchzuspielen, die hätten auftreten können (und natürlich dann den Bug kundtun)</w:t>
      </w:r>
    </w:p>
    <w:p w14:paraId="0BB2C229" w14:textId="2803F21B" w:rsidR="000513D9" w:rsidRDefault="000513D9" w:rsidP="000B2AC0">
      <w:pPr>
        <w:pStyle w:val="Listenabsatz"/>
        <w:numPr>
          <w:ilvl w:val="0"/>
          <w:numId w:val="1"/>
        </w:numPr>
      </w:pPr>
      <w:r>
        <w:t xml:space="preserve">Dynamische Ansätze werden oft als </w:t>
      </w:r>
      <w:proofErr w:type="spellStart"/>
      <w:r>
        <w:t>runtime</w:t>
      </w:r>
      <w:proofErr w:type="spellEnd"/>
      <w:r>
        <w:t xml:space="preserve"> monitor genutzt und müssen deswegen online operieren und Bugs kundtun, sobald diese auftreten</w:t>
      </w:r>
    </w:p>
    <w:p w14:paraId="69105C53" w14:textId="65DB7A63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Die meisten online Algorithmen erkennen nur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welche aber zu </w:t>
      </w:r>
      <w:proofErr w:type="spellStart"/>
      <w:r>
        <w:t>false</w:t>
      </w:r>
      <w:proofErr w:type="spellEnd"/>
      <w:r>
        <w:t xml:space="preserve"> positives führen</w:t>
      </w:r>
    </w:p>
    <w:p w14:paraId="1C30E420" w14:textId="582A4715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 w:rsidRPr="001D2892">
        <w:t>Synchronization-preserving</w:t>
      </w:r>
      <w:proofErr w:type="spellEnd"/>
      <w:r w:rsidRPr="001D2892">
        <w:t xml:space="preserve"> </w:t>
      </w:r>
      <w:proofErr w:type="spellStart"/>
      <w:r w:rsidRPr="001D2892">
        <w:t>reorderings</w:t>
      </w:r>
      <w:proofErr w:type="spellEnd"/>
      <w:r w:rsidRPr="001D2892">
        <w:t xml:space="preserve"> ist </w:t>
      </w:r>
      <w:proofErr w:type="gramStart"/>
      <w:r w:rsidRPr="001D2892">
        <w:t>Vorarbeit</w:t>
      </w:r>
      <w:proofErr w:type="gramEnd"/>
      <w:r w:rsidRPr="001D2892">
        <w:t xml:space="preserve"> au</w:t>
      </w:r>
      <w:r>
        <w:t>f der die Lösung im Paper basiert</w:t>
      </w:r>
    </w:p>
    <w:p w14:paraId="39598446" w14:textId="40C8D40B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SPDOffline</w:t>
      </w:r>
      <w:proofErr w:type="spellEnd"/>
      <w:r>
        <w:t xml:space="preserve"> wird versucht </w:t>
      </w:r>
      <w:proofErr w:type="spellStart"/>
      <w:r>
        <w:t>abstract</w:t>
      </w:r>
      <w:proofErr w:type="spellEnd"/>
      <w:r>
        <w:t xml:space="preserve"> Deadlock Patterns zu finden und anschließend auf </w:t>
      </w:r>
      <w:proofErr w:type="spellStart"/>
      <w:r>
        <w:t>realisierbarkeit</w:t>
      </w:r>
      <w:proofErr w:type="spellEnd"/>
      <w:r>
        <w:t xml:space="preserve"> zu prüfen (lineare Zeit pro abstraktes Pattern)</w:t>
      </w:r>
    </w:p>
    <w:p w14:paraId="61F3D7A4" w14:textId="6E11E333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skalierbar, da die Anzahl der abstrakten Deadlock Patterns wohl wesentlich kleiner ist als </w:t>
      </w:r>
      <w:r w:rsidR="00BF0603">
        <w:t>die Anzahl der tatsächlichen Deadlock Patterns (wie in früheren Ansätzen ermittelt)</w:t>
      </w:r>
    </w:p>
    <w:p w14:paraId="7D9D3DF5" w14:textId="2908B1A1" w:rsidR="00BF0603" w:rsidRPr="00BF0603" w:rsidRDefault="00BF0603" w:rsidP="000B2AC0">
      <w:pPr>
        <w:pStyle w:val="Listenabsatz"/>
        <w:numPr>
          <w:ilvl w:val="0"/>
          <w:numId w:val="1"/>
        </w:numPr>
      </w:pPr>
      <w:bookmarkStart w:id="1" w:name="_Hlk148449340"/>
      <w:r w:rsidRPr="00BF0603">
        <w:t xml:space="preserve">Abstract </w:t>
      </w:r>
      <w:proofErr w:type="spellStart"/>
      <w:r w:rsidRPr="00BF0603">
        <w:t>deadlock</w:t>
      </w:r>
      <w:proofErr w:type="spellEnd"/>
      <w:r w:rsidRPr="00BF0603">
        <w:t xml:space="preserve"> </w:t>
      </w:r>
      <w:proofErr w:type="spellStart"/>
      <w:r w:rsidRPr="00BF0603">
        <w:t>patterns</w:t>
      </w:r>
      <w:proofErr w:type="spellEnd"/>
      <w:r w:rsidRPr="00BF0603">
        <w:t xml:space="preserve"> sollen Cluster von Deadlock </w:t>
      </w:r>
      <w:proofErr w:type="spellStart"/>
      <w:r w:rsidRPr="00BF0603">
        <w:t>patterns</w:t>
      </w:r>
      <w:proofErr w:type="spellEnd"/>
      <w:r w:rsidRPr="00BF0603">
        <w:t xml:space="preserve"> mit </w:t>
      </w:r>
      <w:r w:rsidR="00E70AD9" w:rsidRPr="00BF0603">
        <w:t>der</w:t>
      </w:r>
      <w:r w:rsidR="00E70AD9">
        <w:t>selben</w:t>
      </w:r>
      <w:r>
        <w:t xml:space="preserve"> Signatur sein; Die Signatur zeichnet sich durch die beteiligten Threads und Locks aus. Sind diese bei zwei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gleich gehören sie dem gleichen Cluster an</w:t>
      </w:r>
    </w:p>
    <w:bookmarkEnd w:id="1"/>
    <w:p w14:paraId="52081876" w14:textId="15E8334D" w:rsidR="00D65A7B" w:rsidRDefault="00C778FD" w:rsidP="00E70AD9">
      <w:pPr>
        <w:pStyle w:val="berschrift2"/>
      </w:pPr>
      <w:r>
        <w:lastRenderedPageBreak/>
        <w:t xml:space="preserve">1.1 </w:t>
      </w:r>
      <w:proofErr w:type="spellStart"/>
      <w:r w:rsidR="00E70AD9">
        <w:t>Synchronization-Preserving</w:t>
      </w:r>
      <w:proofErr w:type="spellEnd"/>
      <w:r w:rsidR="00E70AD9">
        <w:t xml:space="preserve"> Deadlocks</w:t>
      </w:r>
    </w:p>
    <w:p w14:paraId="18CA050B" w14:textId="4A866649" w:rsidR="00E70AD9" w:rsidRDefault="00F0366B" w:rsidP="00E70AD9">
      <w:pPr>
        <w:pStyle w:val="Listenabsatz"/>
        <w:numPr>
          <w:ilvl w:val="0"/>
          <w:numId w:val="1"/>
        </w:numPr>
      </w:pPr>
      <w:r w:rsidRPr="00F0366B">
        <w:t>Deadlock Pattern in Fig 1a: in e2 und e</w:t>
      </w:r>
      <w:r>
        <w:t>8 kommt es zum Deadlock, da Thread 1 L1 hält und L2 reservieren will und Thread 2 L2 hält aber L1 reservieren will und kein gemeinsamer Lock beschützt diese Operation</w:t>
      </w:r>
    </w:p>
    <w:p w14:paraId="51781421" w14:textId="115F00AB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Deadlock Pattern </w:t>
      </w:r>
      <w:proofErr w:type="gramStart"/>
      <w:r>
        <w:t>notwendige</w:t>
      </w:r>
      <w:proofErr w:type="gramEnd"/>
      <w:r>
        <w:t xml:space="preserve"> aber unzureichende Bedingung für einen tatsächlichen Deadlock</w:t>
      </w:r>
    </w:p>
    <w:p w14:paraId="6F8E5F87" w14:textId="72417196" w:rsidR="00F0366B" w:rsidRDefault="00F0366B" w:rsidP="00E70AD9">
      <w:pPr>
        <w:pStyle w:val="Listenabsatz"/>
        <w:numPr>
          <w:ilvl w:val="0"/>
          <w:numId w:val="1"/>
        </w:numPr>
      </w:pPr>
      <w:bookmarkStart w:id="2" w:name="_Hlk148449392"/>
      <w:r>
        <w:t xml:space="preserve">Ein Algorithmus der Sound ist muss </w:t>
      </w:r>
      <w:proofErr w:type="gramStart"/>
      <w:r>
        <w:t>herausfinden</w:t>
      </w:r>
      <w:proofErr w:type="gramEnd"/>
      <w:r>
        <w:t xml:space="preserve"> ob es zu einem Deadlock über einen Zeugen kommt</w:t>
      </w:r>
    </w:p>
    <w:p w14:paraId="0C40F418" w14:textId="1E58B0F6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Ein Zeuge ist eine Umordnung p von (einem Teil von) dem Trace, welcher aber wieder </w:t>
      </w:r>
      <w:proofErr w:type="gramStart"/>
      <w:r>
        <w:t>ein valider Trace</w:t>
      </w:r>
      <w:proofErr w:type="gramEnd"/>
      <w:r>
        <w:t xml:space="preserve"> ist</w:t>
      </w:r>
    </w:p>
    <w:bookmarkEnd w:id="2"/>
    <w:p w14:paraId="75A20A51" w14:textId="798AAA9D" w:rsidR="00F0366B" w:rsidRDefault="00F0366B" w:rsidP="00E70A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0366B">
        <w:rPr>
          <w:lang w:val="en-US"/>
        </w:rPr>
        <w:t>Außerdem</w:t>
      </w:r>
      <w:proofErr w:type="spellEnd"/>
      <w:r w:rsidRPr="00F0366B">
        <w:rPr>
          <w:lang w:val="en-US"/>
        </w:rPr>
        <w:t xml:space="preserve"> </w:t>
      </w:r>
      <w:proofErr w:type="spellStart"/>
      <w:r w:rsidRPr="00F0366B">
        <w:rPr>
          <w:lang w:val="en-US"/>
        </w:rPr>
        <w:t>müssen</w:t>
      </w:r>
      <w:proofErr w:type="spellEnd"/>
      <w:r w:rsidRPr="00F0366B">
        <w:rPr>
          <w:lang w:val="en-US"/>
        </w:rPr>
        <w:t xml:space="preserve"> e2 und e8 „locally enabled in their respective thread</w:t>
      </w:r>
      <w:r>
        <w:rPr>
          <w:lang w:val="en-US"/>
        </w:rPr>
        <w:t>s at the end of p” sein???</w:t>
      </w:r>
    </w:p>
    <w:p w14:paraId="18B97705" w14:textId="49BBCF4C" w:rsidR="005E4424" w:rsidRDefault="005E4424" w:rsidP="00E70AD9">
      <w:pPr>
        <w:pStyle w:val="Listenabsatz"/>
        <w:numPr>
          <w:ilvl w:val="0"/>
          <w:numId w:val="1"/>
        </w:numPr>
      </w:pPr>
      <w:r w:rsidRPr="005E4424">
        <w:t>Es ist unmöglich zu ü</w:t>
      </w:r>
      <w:r>
        <w:t>berprüfen, ob ein Deadlock Pattern tatsächlich realisiert werden kann (ich glaube das realisiert steht hier für „in der Praxis vorkommen“)</w:t>
      </w:r>
    </w:p>
    <w:p w14:paraId="0B17485F" w14:textId="114025D6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In dem Paper wird sich darauf fokussiert, ob ein Deadlock Pattern einen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formt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sind eine Unterklasse von allen vorhersagbaren Deadlocks</w:t>
      </w:r>
    </w:p>
    <w:p w14:paraId="1FFA42E4" w14:textId="00508685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Wann ist ein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? Es muss in einem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</w:t>
      </w:r>
      <w:proofErr w:type="spellStart"/>
      <w:r>
        <w:t>pSP</w:t>
      </w:r>
      <w:proofErr w:type="spellEnd"/>
      <w:r>
        <w:t xml:space="preserve"> eines Trace beobachtet werden</w:t>
      </w:r>
    </w:p>
    <w:p w14:paraId="0DA670BE" w14:textId="40C57F57" w:rsidR="0008784A" w:rsidRDefault="0008784A" w:rsidP="00E70AD9">
      <w:pPr>
        <w:pStyle w:val="Listenabsatz"/>
        <w:numPr>
          <w:ilvl w:val="0"/>
          <w:numId w:val="1"/>
        </w:numPr>
      </w:pPr>
      <w:r>
        <w:t xml:space="preserve">Was ist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>?</w:t>
      </w:r>
    </w:p>
    <w:p w14:paraId="350E2078" w14:textId="689F8C8D" w:rsidR="0008784A" w:rsidRDefault="0008784A" w:rsidP="0008784A">
      <w:pPr>
        <w:pStyle w:val="Listenabsatz"/>
        <w:numPr>
          <w:ilvl w:val="1"/>
          <w:numId w:val="1"/>
        </w:numPr>
      </w:pPr>
      <w:r>
        <w:t>Wenn es ein Teil von dem Trace ist</w:t>
      </w:r>
    </w:p>
    <w:p w14:paraId="65BA6D70" w14:textId="3A4F867B" w:rsidR="0008784A" w:rsidRDefault="0008784A" w:rsidP="0008784A">
      <w:pPr>
        <w:pStyle w:val="Listenabsatz"/>
        <w:numPr>
          <w:ilvl w:val="1"/>
          <w:numId w:val="1"/>
        </w:numPr>
      </w:pPr>
      <w:r>
        <w:t xml:space="preserve">Wenn die Ordnung der Operationen innerhalb eines Threads nicht </w:t>
      </w:r>
      <w:proofErr w:type="gramStart"/>
      <w:r>
        <w:t>verändert</w:t>
      </w:r>
      <w:proofErr w:type="gramEnd"/>
      <w:r>
        <w:t xml:space="preserve"> werden</w:t>
      </w:r>
    </w:p>
    <w:p w14:paraId="10FCB655" w14:textId="429D0F4A" w:rsidR="0008784A" w:rsidRDefault="0008784A" w:rsidP="0008784A">
      <w:pPr>
        <w:pStyle w:val="Listenabsatz"/>
        <w:numPr>
          <w:ilvl w:val="1"/>
          <w:numId w:val="1"/>
        </w:numPr>
      </w:pPr>
      <w:r>
        <w:t>Jeder Writer für jeden Reader beibehalten (also nicht weggelassen wird)</w:t>
      </w:r>
    </w:p>
    <w:p w14:paraId="234B98D4" w14:textId="1DCD24E2" w:rsidR="005E4424" w:rsidRDefault="005E4424" w:rsidP="005E4424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Reordering</w:t>
      </w:r>
      <w:proofErr w:type="spellEnd"/>
      <w:r>
        <w:t xml:space="preserve"> eines Trace ist dann </w:t>
      </w:r>
      <w:proofErr w:type="spellStart"/>
      <w:r>
        <w:t>Sync-Preserving</w:t>
      </w:r>
      <w:proofErr w:type="spellEnd"/>
      <w:r>
        <w:t xml:space="preserve"> wenn</w:t>
      </w:r>
    </w:p>
    <w:p w14:paraId="1AC00A5D" w14:textId="389718F0" w:rsidR="005E4424" w:rsidRDefault="005E4424" w:rsidP="005E4424">
      <w:pPr>
        <w:pStyle w:val="Listenabsatz"/>
        <w:numPr>
          <w:ilvl w:val="1"/>
          <w:numId w:val="1"/>
        </w:numPr>
      </w:pPr>
      <w:r>
        <w:t>Der Kontrollfluss der gleiche ist</w:t>
      </w:r>
    </w:p>
    <w:p w14:paraId="1BA5C030" w14:textId="10000EE5" w:rsidR="005E4424" w:rsidRDefault="005E4424" w:rsidP="005E4424">
      <w:pPr>
        <w:pStyle w:val="Listenabsatz"/>
        <w:numPr>
          <w:ilvl w:val="1"/>
          <w:numId w:val="1"/>
        </w:numPr>
      </w:pPr>
      <w:r>
        <w:t>Die gemeinsame Ordnung zweier kritischer Sektionen (auf denselben Lock) beibehalten wird</w:t>
      </w:r>
    </w:p>
    <w:p w14:paraId="190AAA80" w14:textId="041E8AED" w:rsidR="00F87323" w:rsidRDefault="00F87323" w:rsidP="00F87323">
      <w:pPr>
        <w:pStyle w:val="Listenabsatz"/>
        <w:numPr>
          <w:ilvl w:val="0"/>
          <w:numId w:val="1"/>
        </w:numPr>
      </w:pPr>
      <w:r>
        <w:t xml:space="preserve">Nach Abarbeiten des </w:t>
      </w:r>
      <w:proofErr w:type="spellStart"/>
      <w:r>
        <w:t>Reorderings</w:t>
      </w:r>
      <w:proofErr w:type="spellEnd"/>
      <w:r>
        <w:t xml:space="preserve"> wird der Rest der Operationen in den Threads ausgeführt</w:t>
      </w:r>
    </w:p>
    <w:p w14:paraId="1EB74862" w14:textId="6BE529A9" w:rsidR="00523BF2" w:rsidRDefault="00523BF2" w:rsidP="00C778FD">
      <w:pPr>
        <w:pStyle w:val="berschrift2"/>
        <w:numPr>
          <w:ilvl w:val="1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Contributions</w:t>
      </w:r>
      <w:proofErr w:type="spellEnd"/>
    </w:p>
    <w:p w14:paraId="1EEB5E58" w14:textId="7C5D2BD9" w:rsidR="00523BF2" w:rsidRDefault="00523BF2" w:rsidP="00523BF2">
      <w:pPr>
        <w:rPr>
          <w:lang w:val="en-US"/>
        </w:rPr>
      </w:pPr>
      <w:r w:rsidRPr="00523BF2">
        <w:rPr>
          <w:lang w:val="en-US"/>
        </w:rPr>
        <w:t>Complexity of Deadlock P</w:t>
      </w:r>
      <w:r>
        <w:rPr>
          <w:lang w:val="en-US"/>
        </w:rPr>
        <w:t>rediction:</w:t>
      </w:r>
    </w:p>
    <w:p w14:paraId="3BF9A485" w14:textId="063A8D43" w:rsidR="00523BF2" w:rsidRDefault="00523BF2" w:rsidP="00523BF2">
      <w:pPr>
        <w:pStyle w:val="Listenabsatz"/>
        <w:numPr>
          <w:ilvl w:val="0"/>
          <w:numId w:val="1"/>
        </w:numPr>
      </w:pPr>
      <w:r w:rsidRPr="00523BF2">
        <w:t>Ein einziges Deadlock Pattern z</w:t>
      </w:r>
      <w:r>
        <w:t>u erkennen ist NP-Schwer</w:t>
      </w:r>
    </w:p>
    <w:p w14:paraId="257A0B7C" w14:textId="3C28C9B7" w:rsidR="00523BF2" w:rsidRDefault="00523BF2" w:rsidP="00523BF2">
      <w:pPr>
        <w:pStyle w:val="Listenabsatz"/>
        <w:numPr>
          <w:ilvl w:val="0"/>
          <w:numId w:val="1"/>
        </w:numPr>
      </w:pPr>
      <w:r>
        <w:t>Selbst bei nur 2 Threads ist das Problem bestenfalls in O(N²) zu lösen</w:t>
      </w:r>
    </w:p>
    <w:p w14:paraId="44218819" w14:textId="35D1BCF6" w:rsidR="00523BF2" w:rsidRDefault="00523BF2" w:rsidP="00523BF2">
      <w:pPr>
        <w:pStyle w:val="Listenabsatz"/>
        <w:numPr>
          <w:ilvl w:val="0"/>
          <w:numId w:val="1"/>
        </w:numPr>
      </w:pPr>
      <w:r>
        <w:t>Erkennung ist schwerer als Vorhersage von Deadlocks</w:t>
      </w:r>
    </w:p>
    <w:p w14:paraId="389EF2C2" w14:textId="23757514" w:rsidR="00523BF2" w:rsidRDefault="00523BF2" w:rsidP="00523BF2">
      <w:pPr>
        <w:pStyle w:val="Listenabsatz"/>
        <w:numPr>
          <w:ilvl w:val="0"/>
          <w:numId w:val="1"/>
        </w:numPr>
      </w:pPr>
      <w:r>
        <w:t>Vorhersage von Deadlocks ein sehr hartnäckiges Problem</w:t>
      </w:r>
    </w:p>
    <w:p w14:paraId="2049F606" w14:textId="093273EB" w:rsidR="00523BF2" w:rsidRDefault="00523BF2" w:rsidP="00523BF2">
      <w:pPr>
        <w:rPr>
          <w:lang w:val="en-US"/>
        </w:rPr>
      </w:pPr>
      <w:r w:rsidRPr="00523BF2">
        <w:rPr>
          <w:lang w:val="en-US"/>
        </w:rPr>
        <w:t>Sync-preserving Deadlock Prediction a</w:t>
      </w:r>
      <w:r>
        <w:rPr>
          <w:lang w:val="en-US"/>
        </w:rPr>
        <w:t>nd Abstract Deadlock Patterns:</w:t>
      </w:r>
    </w:p>
    <w:p w14:paraId="4F11B093" w14:textId="7B58DA66" w:rsidR="00523BF2" w:rsidRDefault="00523BF2" w:rsidP="00523BF2">
      <w:pPr>
        <w:pStyle w:val="Listenabsatz"/>
        <w:numPr>
          <w:ilvl w:val="0"/>
          <w:numId w:val="1"/>
        </w:numPr>
      </w:pPr>
      <w:proofErr w:type="spellStart"/>
      <w:r w:rsidRPr="00523BF2">
        <w:t>SPDOnline</w:t>
      </w:r>
      <w:proofErr w:type="spellEnd"/>
      <w:r w:rsidRPr="00523BF2">
        <w:t xml:space="preserve"> kriegt Trace und f</w:t>
      </w:r>
      <w:r>
        <w:t xml:space="preserve">indet alle </w:t>
      </w:r>
      <w:proofErr w:type="spellStart"/>
      <w:r>
        <w:t>sync-preserving</w:t>
      </w:r>
      <w:proofErr w:type="spellEnd"/>
      <w:r>
        <w:t xml:space="preserve"> Deadlocks mit 2 Threads in linearer Zeit (in der Praxis </w:t>
      </w:r>
      <w:r w:rsidR="00451D10">
        <w:t>gibt es meistens nur zwischen 2 Threads einen Deadlock, weshalb der Algorithmus auf 2 Threads begrenzt wird – wodurch die lineare Laufzeit zu Stande kommt)</w:t>
      </w:r>
    </w:p>
    <w:p w14:paraId="3F1662A8" w14:textId="46F4C318" w:rsidR="00451D10" w:rsidRDefault="00451D10" w:rsidP="00523BF2">
      <w:pPr>
        <w:pStyle w:val="Listenabsatz"/>
        <w:numPr>
          <w:ilvl w:val="0"/>
          <w:numId w:val="1"/>
        </w:numPr>
      </w:pPr>
      <w:r>
        <w:t xml:space="preserve">Die </w:t>
      </w:r>
      <w:proofErr w:type="gramStart"/>
      <w:r>
        <w:t>Coverage(</w:t>
      </w:r>
      <w:proofErr w:type="gramEnd"/>
      <w:r>
        <w:t>Abdeckung) leidet dadurch nur gering (Deadlocks mit 3 oder mehr Threads sind eher selten)</w:t>
      </w:r>
    </w:p>
    <w:p w14:paraId="45B640F2" w14:textId="183EDC5F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kriegt Trace und findet alle </w:t>
      </w:r>
      <w:proofErr w:type="spellStart"/>
      <w:r>
        <w:t>sync-preserving</w:t>
      </w:r>
      <w:proofErr w:type="spellEnd"/>
      <w:r>
        <w:t xml:space="preserve"> Deadlocks mit beliebig vielen Threads</w:t>
      </w:r>
    </w:p>
    <w:p w14:paraId="093C4A96" w14:textId="40EC87FC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hat 2 Phasen:</w:t>
      </w:r>
    </w:p>
    <w:p w14:paraId="5175B7EA" w14:textId="66ADAFAE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Erst findet er alle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2C399EA2" w14:textId="7C287FB4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Dann führt er </w:t>
      </w:r>
      <w:proofErr w:type="spellStart"/>
      <w:r>
        <w:t>SPDOnline</w:t>
      </w:r>
      <w:proofErr w:type="spellEnd"/>
      <w:r>
        <w:t xml:space="preserve"> auf jedes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gramStart"/>
      <w:r>
        <w:t>aus</w:t>
      </w:r>
      <w:proofErr w:type="gramEnd"/>
      <w:r>
        <w:t xml:space="preserve"> um zu entscheiden, ob ein Deadlock vorhanden ist</w:t>
      </w:r>
    </w:p>
    <w:p w14:paraId="09BDA9F0" w14:textId="7C079B54" w:rsidR="00451D10" w:rsidRDefault="00451D10" w:rsidP="00451D10">
      <w:pPr>
        <w:pStyle w:val="Listenabsatz"/>
        <w:numPr>
          <w:ilvl w:val="0"/>
          <w:numId w:val="1"/>
        </w:numPr>
      </w:pPr>
      <w:r>
        <w:lastRenderedPageBreak/>
        <w:t xml:space="preserve">Die Laufzeit von </w:t>
      </w:r>
      <w:proofErr w:type="spellStart"/>
      <w:r>
        <w:t>SPDOffline</w:t>
      </w:r>
      <w:proofErr w:type="spellEnd"/>
      <w:r>
        <w:t xml:space="preserve"> bleibt O(N), aber erhöht sich um einen Faktor proportional zur Anzahl der Abstract Deadlock Patterns im Lock Graph</w:t>
      </w:r>
    </w:p>
    <w:p w14:paraId="63A3FB13" w14:textId="3714F935" w:rsidR="00451D10" w:rsidRDefault="00451D10" w:rsidP="00451D10">
      <w:r>
        <w:t>Implementation and Evaluation:</w:t>
      </w:r>
    </w:p>
    <w:p w14:paraId="08212082" w14:textId="419CCDD0" w:rsidR="00451D10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bringt vor allem starken Performancegewinn gegenüber bisheriger State-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>-Art-Lösung „</w:t>
      </w:r>
      <w:proofErr w:type="spellStart"/>
      <w:r>
        <w:t>SeqCheck</w:t>
      </w:r>
      <w:proofErr w:type="spellEnd"/>
      <w:r>
        <w:t>“</w:t>
      </w:r>
    </w:p>
    <w:p w14:paraId="3BBB9932" w14:textId="53B06E8B" w:rsidR="00C750F7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erkennt viel mehr als bisher vorherrschende Technik des „</w:t>
      </w:r>
      <w:proofErr w:type="spellStart"/>
      <w:r>
        <w:t>DeadlockFuzzer</w:t>
      </w:r>
      <w:proofErr w:type="spellEnd"/>
      <w:r>
        <w:t>“</w:t>
      </w:r>
    </w:p>
    <w:p w14:paraId="661A112F" w14:textId="0021F361" w:rsidR="00C778FD" w:rsidRPr="0008784A" w:rsidRDefault="00C778FD" w:rsidP="00C778FD">
      <w:pPr>
        <w:pStyle w:val="berschrift2"/>
        <w:numPr>
          <w:ilvl w:val="0"/>
          <w:numId w:val="3"/>
        </w:numPr>
      </w:pPr>
      <w:proofErr w:type="spellStart"/>
      <w:r>
        <w:t>Preliminaries</w:t>
      </w:r>
      <w:proofErr w:type="spellEnd"/>
    </w:p>
    <w:p w14:paraId="7FBC6F3D" w14:textId="748B945A" w:rsidR="00C750F7" w:rsidRDefault="00C750F7" w:rsidP="00C778FD">
      <w:pPr>
        <w:pStyle w:val="Listenabsatz"/>
        <w:numPr>
          <w:ilvl w:val="0"/>
          <w:numId w:val="1"/>
        </w:numPr>
      </w:pPr>
    </w:p>
    <w:p w14:paraId="7F3FF8EA" w14:textId="77777777" w:rsidR="00C778FD" w:rsidRDefault="00C778FD" w:rsidP="00C778FD"/>
    <w:p w14:paraId="06F2367B" w14:textId="00F4B1D6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 w:rsidRPr="00C778FD">
        <w:rPr>
          <w:lang w:val="en-US"/>
        </w:rPr>
        <w:t>The Complexity of Dynamic D</w:t>
      </w:r>
      <w:r>
        <w:rPr>
          <w:lang w:val="en-US"/>
        </w:rPr>
        <w:t>eadlock Prediction</w:t>
      </w:r>
    </w:p>
    <w:p w14:paraId="4346749E" w14:textId="7D8B6882" w:rsidR="00C778FD" w:rsidRDefault="00C778FD" w:rsidP="00C778FD">
      <w:pPr>
        <w:rPr>
          <w:lang w:val="en-US"/>
        </w:rPr>
      </w:pPr>
    </w:p>
    <w:p w14:paraId="164838D6" w14:textId="3771B5F9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Synchronization-Preserving Deadlocks and Their Prediction</w:t>
      </w:r>
    </w:p>
    <w:p w14:paraId="5FFC8EDF" w14:textId="54817991" w:rsidR="00CF289F" w:rsidRDefault="00CF289F" w:rsidP="00CF289F">
      <w:pPr>
        <w:pStyle w:val="Listenabsatz"/>
        <w:numPr>
          <w:ilvl w:val="0"/>
          <w:numId w:val="1"/>
        </w:numPr>
      </w:pPr>
      <w:proofErr w:type="spellStart"/>
      <w:r w:rsidRPr="00C778FD">
        <w:t>Sync-preserving</w:t>
      </w:r>
      <w:proofErr w:type="spellEnd"/>
      <w:r w:rsidRPr="00C778FD">
        <w:t xml:space="preserve"> Deadlocks können im Geg</w:t>
      </w:r>
      <w:r>
        <w:t>ensatz zu beliebigen Deadlocks effizient erkannt werden</w:t>
      </w:r>
    </w:p>
    <w:p w14:paraId="6FCD8B0E" w14:textId="6A7FCE47" w:rsidR="00CF289F" w:rsidRDefault="00CF289F" w:rsidP="00CF289F">
      <w:pPr>
        <w:pStyle w:val="Listenabsatz"/>
        <w:numPr>
          <w:ilvl w:val="0"/>
          <w:numId w:val="1"/>
        </w:numPr>
      </w:pPr>
      <w:r>
        <w:t xml:space="preserve"> Die Experimente später zeigen, dass die meisten Deadlocks </w:t>
      </w:r>
      <w:proofErr w:type="spellStart"/>
      <w:r>
        <w:t>sync-preserving</w:t>
      </w:r>
      <w:proofErr w:type="spellEnd"/>
      <w:r>
        <w:t xml:space="preserve"> Deadlocks sind -&gt; Schnelle Detektion kommt mit sehr geringem Precision Loss in der Praxis</w:t>
      </w:r>
    </w:p>
    <w:p w14:paraId="619ECFD4" w14:textId="77777777" w:rsidR="00CF289F" w:rsidRPr="00CF289F" w:rsidRDefault="00CF289F" w:rsidP="00CF289F"/>
    <w:p w14:paraId="3B8C65B8" w14:textId="6BB7BD0E" w:rsidR="00CF289F" w:rsidRPr="00CF289F" w:rsidRDefault="00CF289F" w:rsidP="00CF289F">
      <w:pPr>
        <w:pStyle w:val="berschrift3"/>
        <w:rPr>
          <w:lang w:val="en-US"/>
        </w:rPr>
      </w:pPr>
      <w:r>
        <w:rPr>
          <w:lang w:val="en-US"/>
        </w:rPr>
        <w:t>4.1 Synchronization-Preserving Deadlocks</w:t>
      </w:r>
    </w:p>
    <w:p w14:paraId="7B75B58B" w14:textId="77777777" w:rsidR="00C778FD" w:rsidRPr="00C778FD" w:rsidRDefault="00C778FD" w:rsidP="00C778FD">
      <w:pPr>
        <w:pStyle w:val="Listenabsatz"/>
        <w:rPr>
          <w:lang w:val="en-US"/>
        </w:rPr>
      </w:pPr>
    </w:p>
    <w:p w14:paraId="70DB9533" w14:textId="4924446D" w:rsidR="00C778FD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</w:t>
      </w:r>
      <w:proofErr w:type="spellStart"/>
      <w:r w:rsidRPr="0017276A">
        <w:t>Correct</w:t>
      </w:r>
      <w:proofErr w:type="spellEnd"/>
      <w:r w:rsidRPr="0017276A">
        <w:t xml:space="preserve"> </w:t>
      </w:r>
      <w:proofErr w:type="spellStart"/>
      <w:r w:rsidRPr="0017276A">
        <w:t>Reordering</w:t>
      </w:r>
      <w:proofErr w:type="spellEnd"/>
      <w:r w:rsidRPr="0017276A">
        <w:t xml:space="preserve">: Ein korrektes </w:t>
      </w:r>
      <w:proofErr w:type="spellStart"/>
      <w:r w:rsidRPr="0017276A">
        <w:t>Reordering</w:t>
      </w:r>
      <w:proofErr w:type="spellEnd"/>
      <w:r w:rsidRPr="0017276A">
        <w:t xml:space="preserve"> p eines T</w:t>
      </w:r>
      <w:r>
        <w:t xml:space="preserve">race d ist </w:t>
      </w:r>
      <w:proofErr w:type="spellStart"/>
      <w:r>
        <w:t>sync-preserving</w:t>
      </w:r>
      <w:proofErr w:type="spellEnd"/>
      <w:r>
        <w:t xml:space="preserve">, wenn für jeden Lock und jede 2 </w:t>
      </w:r>
      <w:proofErr w:type="spellStart"/>
      <w:r>
        <w:t>Acq</w:t>
      </w:r>
      <w:proofErr w:type="spellEnd"/>
      <w:r>
        <w:t>-Events e</w:t>
      </w:r>
      <w:proofErr w:type="gramStart"/>
      <w:r>
        <w:t>1 !</w:t>
      </w:r>
      <w:proofErr w:type="gramEnd"/>
      <w:r>
        <w:t>= e2 die Ordnung der beiden Events in p dieselbe ist wie die in dem Trace d</w:t>
      </w:r>
    </w:p>
    <w:p w14:paraId="38EC1688" w14:textId="51A21DB9" w:rsidR="0017276A" w:rsidRDefault="0017276A" w:rsidP="00C778FD">
      <w:pPr>
        <w:pStyle w:val="Listenabsatz"/>
        <w:numPr>
          <w:ilvl w:val="0"/>
          <w:numId w:val="1"/>
        </w:numPr>
      </w:pPr>
      <w:r>
        <w:t xml:space="preserve">Das heißt auch, dass andere kritische Sektionen komplett entfernt werden </w:t>
      </w:r>
      <w:proofErr w:type="gramStart"/>
      <w:r>
        <w:t>können(</w:t>
      </w:r>
      <w:proofErr w:type="gramEnd"/>
      <w:r>
        <w:t>in Happens-</w:t>
      </w:r>
      <w:proofErr w:type="spellStart"/>
      <w:r>
        <w:t>Before</w:t>
      </w:r>
      <w:proofErr w:type="spellEnd"/>
      <w:r>
        <w:t xml:space="preserve"> partial </w:t>
      </w:r>
      <w:proofErr w:type="spellStart"/>
      <w:r>
        <w:t>order</w:t>
      </w:r>
      <w:proofErr w:type="spellEnd"/>
      <w:r>
        <w:t xml:space="preserve"> von </w:t>
      </w:r>
      <w:proofErr w:type="spellStart"/>
      <w:r>
        <w:t>Lamport</w:t>
      </w:r>
      <w:proofErr w:type="spellEnd"/>
      <w:r>
        <w:t xml:space="preserve"> mussten alle kritischen Sektionen integriert sein)</w:t>
      </w:r>
    </w:p>
    <w:p w14:paraId="70307ED0" w14:textId="65AFC5B1" w:rsidR="0017276A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Deadlocks: d ist ein Trace und D ist e</w:t>
      </w:r>
      <w:r>
        <w:t xml:space="preserve">in Deadlock Pattern bestehend aus Events, die den Deadlock hervorrufen; D ist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von d, wenn es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p von d gibt, welches hervorruft, dass die Locks in D nach p d-freigegeben sind</w:t>
      </w:r>
    </w:p>
    <w:p w14:paraId="39E18D6F" w14:textId="0FE6EF13" w:rsidR="00CF289F" w:rsidRDefault="00CF289F" w:rsidP="00CF289F">
      <w:pPr>
        <w:pStyle w:val="berschrift3"/>
        <w:numPr>
          <w:ilvl w:val="1"/>
          <w:numId w:val="3"/>
        </w:numPr>
      </w:pPr>
      <w:proofErr w:type="spellStart"/>
      <w:r>
        <w:t>Characterizing</w:t>
      </w:r>
      <w:proofErr w:type="spellEnd"/>
      <w:r>
        <w:t xml:space="preserve"> </w:t>
      </w:r>
      <w:proofErr w:type="spellStart"/>
      <w:r>
        <w:t>Sync-Preserving</w:t>
      </w:r>
      <w:proofErr w:type="spellEnd"/>
      <w:r>
        <w:t xml:space="preserve"> Deadlocks</w:t>
      </w:r>
    </w:p>
    <w:p w14:paraId="52FB5B35" w14:textId="366242D6" w:rsidR="00CF289F" w:rsidRDefault="003B73DC" w:rsidP="00CF289F">
      <w:pPr>
        <w:pStyle w:val="Listenabsatz"/>
        <w:numPr>
          <w:ilvl w:val="0"/>
          <w:numId w:val="1"/>
        </w:numPr>
      </w:pPr>
      <w:r>
        <w:t xml:space="preserve">Zwei Aufgabe sind zu </w:t>
      </w:r>
      <w:proofErr w:type="gramStart"/>
      <w:r>
        <w:t>erfüllen</w:t>
      </w:r>
      <w:proofErr w:type="gramEnd"/>
      <w:r>
        <w:t xml:space="preserve"> um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welches einen Deadlock </w:t>
      </w:r>
      <w:proofErr w:type="spellStart"/>
      <w:r>
        <w:t>witnessed</w:t>
      </w:r>
      <w:proofErr w:type="spellEnd"/>
      <w:r>
        <w:t xml:space="preserve"> zu finden:</w:t>
      </w:r>
    </w:p>
    <w:p w14:paraId="1E61F765" w14:textId="77B7E578" w:rsidR="003B73DC" w:rsidRDefault="003B73DC" w:rsidP="003B73DC">
      <w:pPr>
        <w:pStyle w:val="Listenabsatz"/>
        <w:numPr>
          <w:ilvl w:val="1"/>
          <w:numId w:val="1"/>
        </w:numPr>
      </w:pPr>
      <w:r>
        <w:t xml:space="preserve">Bestimmen welche Events im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vorhanden sein sollen</w:t>
      </w:r>
    </w:p>
    <w:p w14:paraId="2C6A6822" w14:textId="6A3216C1" w:rsidR="003B73DC" w:rsidRDefault="003B73DC" w:rsidP="003B73DC">
      <w:pPr>
        <w:pStyle w:val="Listenabsatz"/>
        <w:numPr>
          <w:ilvl w:val="1"/>
          <w:numId w:val="1"/>
        </w:numPr>
      </w:pPr>
      <w:r>
        <w:t>Identifizieren einer Gesamtordnung für die Events</w:t>
      </w:r>
    </w:p>
    <w:p w14:paraId="773D9EFC" w14:textId="478AE614" w:rsidR="003B73DC" w:rsidRDefault="003B73DC" w:rsidP="003B73DC">
      <w:pPr>
        <w:pStyle w:val="Listenabsatz"/>
        <w:numPr>
          <w:ilvl w:val="1"/>
          <w:numId w:val="1"/>
        </w:numPr>
      </w:pPr>
      <w:r>
        <w:t>Beides Hartnäckige Probleme</w:t>
      </w:r>
    </w:p>
    <w:p w14:paraId="1E40ED53" w14:textId="23C470B3" w:rsidR="003B73DC" w:rsidRPr="00CF289F" w:rsidRDefault="003B73DC" w:rsidP="003B73DC">
      <w:pPr>
        <w:pStyle w:val="Listenabsatz"/>
        <w:numPr>
          <w:ilvl w:val="0"/>
          <w:numId w:val="1"/>
        </w:numPr>
      </w:pPr>
    </w:p>
    <w:p w14:paraId="275AB90C" w14:textId="77777777" w:rsidR="00D65A7B" w:rsidRPr="0017276A" w:rsidRDefault="00D65A7B" w:rsidP="00D65A7B">
      <w:pPr>
        <w:pStyle w:val="Listenabsatz"/>
      </w:pPr>
    </w:p>
    <w:p w14:paraId="0034CF3C" w14:textId="1F0A03CE" w:rsidR="00D65A7B" w:rsidRDefault="00D65A7B" w:rsidP="00D65A7B">
      <w:pPr>
        <w:pStyle w:val="Listenabsatz"/>
        <w:rPr>
          <w:lang w:val="en-US"/>
        </w:rPr>
      </w:pPr>
      <w:r>
        <w:rPr>
          <w:lang w:val="en-US"/>
        </w:rPr>
        <w:t>Ideen:</w:t>
      </w:r>
    </w:p>
    <w:p w14:paraId="792289ED" w14:textId="7149BDDF" w:rsidR="00D65A7B" w:rsidRDefault="00D65A7B" w:rsidP="00DC1E3D">
      <w:pPr>
        <w:pStyle w:val="Listenabsatz"/>
        <w:numPr>
          <w:ilvl w:val="0"/>
          <w:numId w:val="1"/>
        </w:numPr>
      </w:pPr>
      <w:r w:rsidRPr="00D65A7B">
        <w:t xml:space="preserve">Soundness als Begriff erklären (siehe </w:t>
      </w:r>
      <w:proofErr w:type="spellStart"/>
      <w:r w:rsidRPr="00D65A7B">
        <w:t>ChatGPT</w:t>
      </w:r>
      <w:proofErr w:type="spellEnd"/>
      <w:r w:rsidRPr="00D65A7B">
        <w:t xml:space="preserve">), andere Quelle für </w:t>
      </w:r>
      <w:r>
        <w:t>diese Information finden</w:t>
      </w:r>
    </w:p>
    <w:p w14:paraId="45C3ADD5" w14:textId="77777777" w:rsidR="00DC1E3D" w:rsidRDefault="00DC1E3D" w:rsidP="00DC1E3D"/>
    <w:p w14:paraId="6A4C6F7C" w14:textId="18D03456" w:rsidR="00DC1E3D" w:rsidRDefault="00DC1E3D" w:rsidP="00DC1E3D">
      <w:pPr>
        <w:ind w:left="708"/>
      </w:pPr>
      <w:r>
        <w:t>Fragen:</w:t>
      </w:r>
    </w:p>
    <w:p w14:paraId="3F3B4381" w14:textId="771DFD7E" w:rsidR="00DC1E3D" w:rsidRDefault="00DC1E3D" w:rsidP="00DC1E3D">
      <w:pPr>
        <w:pStyle w:val="Listenabsatz"/>
        <w:numPr>
          <w:ilvl w:val="0"/>
          <w:numId w:val="1"/>
        </w:numPr>
      </w:pPr>
      <w:r>
        <w:t xml:space="preserve">Was ist der Unterschied zwischen einer kompletten Deadlock </w:t>
      </w:r>
      <w:proofErr w:type="spellStart"/>
      <w:r>
        <w:t>Prediction</w:t>
      </w:r>
      <w:proofErr w:type="spellEnd"/>
      <w:r>
        <w:t xml:space="preserve"> und die Anwesenheit potenzieller Deadlocks herauszufinden?</w:t>
      </w:r>
    </w:p>
    <w:p w14:paraId="3C03EA0A" w14:textId="1FDC0C9A" w:rsidR="00C90845" w:rsidRDefault="00C90845" w:rsidP="00DC1E3D">
      <w:pPr>
        <w:pStyle w:val="Listenabsatz"/>
        <w:numPr>
          <w:ilvl w:val="0"/>
          <w:numId w:val="1"/>
        </w:numPr>
      </w:pPr>
      <w:r>
        <w:lastRenderedPageBreak/>
        <w:t xml:space="preserve">Was ist eine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>?</w:t>
      </w:r>
    </w:p>
    <w:p w14:paraId="337E5573" w14:textId="566ADDC8" w:rsidR="00C90845" w:rsidRDefault="00C90845" w:rsidP="00DC1E3D">
      <w:pPr>
        <w:pStyle w:val="Listenabsatz"/>
        <w:numPr>
          <w:ilvl w:val="0"/>
          <w:numId w:val="1"/>
        </w:numPr>
      </w:pPr>
      <w:r>
        <w:t xml:space="preserve">Was ist das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? (Steht vermutlich im Paper)</w:t>
      </w:r>
    </w:p>
    <w:p w14:paraId="76B6EB22" w14:textId="65BC3927" w:rsidR="00C90845" w:rsidRDefault="005E4424" w:rsidP="00DC1E3D">
      <w:pPr>
        <w:pStyle w:val="Listenabsatz"/>
        <w:numPr>
          <w:ilvl w:val="0"/>
          <w:numId w:val="1"/>
        </w:numPr>
        <w:rPr>
          <w:lang w:val="en-US"/>
        </w:rPr>
      </w:pPr>
      <w:r w:rsidRPr="005E4424">
        <w:rPr>
          <w:lang w:val="en-US"/>
        </w:rPr>
        <w:t xml:space="preserve">Was </w:t>
      </w:r>
      <w:proofErr w:type="spellStart"/>
      <w:r w:rsidRPr="005E4424">
        <w:rPr>
          <w:lang w:val="en-US"/>
        </w:rPr>
        <w:t>soll</w:t>
      </w:r>
      <w:proofErr w:type="spellEnd"/>
      <w:r w:rsidRPr="005E4424">
        <w:rPr>
          <w:lang w:val="en-US"/>
        </w:rPr>
        <w:t xml:space="preserve"> </w:t>
      </w:r>
      <w:r w:rsidRPr="00F0366B">
        <w:rPr>
          <w:lang w:val="en-US"/>
        </w:rPr>
        <w:t>„locally enabled in their respective thread</w:t>
      </w:r>
      <w:r>
        <w:rPr>
          <w:lang w:val="en-US"/>
        </w:rPr>
        <w:t xml:space="preserve">s at the end of p”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27727476" w14:textId="3214C55A" w:rsidR="00F87323" w:rsidRPr="00F87323" w:rsidRDefault="00F87323" w:rsidP="00F87323">
      <w:pPr>
        <w:pStyle w:val="Listenabsatz"/>
        <w:numPr>
          <w:ilvl w:val="1"/>
          <w:numId w:val="1"/>
        </w:numPr>
      </w:pPr>
      <w:r w:rsidRPr="00F87323">
        <w:t xml:space="preserve">Bedeutet, dass sie am </w:t>
      </w:r>
      <w:r>
        <w:t xml:space="preserve">Ende des </w:t>
      </w:r>
      <w:r w:rsidR="003971D9">
        <w:t>umgeordneten Trace frei sind</w:t>
      </w:r>
    </w:p>
    <w:p w14:paraId="17248715" w14:textId="03E50D3A" w:rsidR="00C60FAD" w:rsidRDefault="00C60FAD" w:rsidP="00DC1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“closed under the thread order and preserving the writer of each read”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041FECB9" w14:textId="677E4C43" w:rsidR="0017276A" w:rsidRPr="0008784A" w:rsidRDefault="0008784A" w:rsidP="0017276A">
      <w:pPr>
        <w:pStyle w:val="Listenabsatz"/>
        <w:numPr>
          <w:ilvl w:val="1"/>
          <w:numId w:val="1"/>
        </w:numPr>
      </w:pPr>
      <w:r w:rsidRPr="0008784A">
        <w:t>Antwort: Innerhalb eines Threads d</w:t>
      </w:r>
      <w:r>
        <w:t>arf die Reihenfolge der Operationen nicht verändert werden und jeder Writer soll für jeden dazugehörigen Read beibehalten werden</w:t>
      </w:r>
    </w:p>
    <w:sectPr w:rsidR="0017276A" w:rsidRPr="00087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D00"/>
    <w:multiLevelType w:val="hybridMultilevel"/>
    <w:tmpl w:val="ACC6D9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926"/>
    <w:multiLevelType w:val="hybridMultilevel"/>
    <w:tmpl w:val="CB7849C4"/>
    <w:lvl w:ilvl="0" w:tplc="12127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4842"/>
    <w:multiLevelType w:val="multilevel"/>
    <w:tmpl w:val="A2A2A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90590336">
    <w:abstractNumId w:val="1"/>
  </w:num>
  <w:num w:numId="2" w16cid:durableId="1772238706">
    <w:abstractNumId w:val="0"/>
  </w:num>
  <w:num w:numId="3" w16cid:durableId="184188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45"/>
    <w:rsid w:val="000513D9"/>
    <w:rsid w:val="0008784A"/>
    <w:rsid w:val="000B2AC0"/>
    <w:rsid w:val="001212E6"/>
    <w:rsid w:val="0017276A"/>
    <w:rsid w:val="001D2892"/>
    <w:rsid w:val="00380AC1"/>
    <w:rsid w:val="003971D9"/>
    <w:rsid w:val="003B73DC"/>
    <w:rsid w:val="00451D10"/>
    <w:rsid w:val="00523BF2"/>
    <w:rsid w:val="005E4424"/>
    <w:rsid w:val="00BF0603"/>
    <w:rsid w:val="00C60FAD"/>
    <w:rsid w:val="00C750F7"/>
    <w:rsid w:val="00C778FD"/>
    <w:rsid w:val="00C90845"/>
    <w:rsid w:val="00CF289F"/>
    <w:rsid w:val="00D65A7B"/>
    <w:rsid w:val="00D93C45"/>
    <w:rsid w:val="00DC1E3D"/>
    <w:rsid w:val="00DE324B"/>
    <w:rsid w:val="00E70AD9"/>
    <w:rsid w:val="00F0366B"/>
    <w:rsid w:val="00F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FEB8"/>
  <w15:chartTrackingRefBased/>
  <w15:docId w15:val="{98A5676B-774D-4EB6-B442-42E0C5A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3C4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B2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2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1130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8</cp:revision>
  <dcterms:created xsi:type="dcterms:W3CDTF">2023-10-04T08:49:00Z</dcterms:created>
  <dcterms:modified xsi:type="dcterms:W3CDTF">2023-10-17T13:37:00Z</dcterms:modified>
</cp:coreProperties>
</file>