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77F04" w14:textId="77777777" w:rsidR="004301E9" w:rsidRDefault="00801B1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软件学院本科毕业设计开题情况记录</w:t>
      </w:r>
    </w:p>
    <w:tbl>
      <w:tblPr>
        <w:tblStyle w:val="a7"/>
        <w:tblpPr w:leftFromText="180" w:rightFromText="180" w:vertAnchor="text" w:horzAnchor="margin" w:tblpY="308"/>
        <w:tblW w:w="8188" w:type="dxa"/>
        <w:tblLayout w:type="fixed"/>
        <w:tblLook w:val="04A0" w:firstRow="1" w:lastRow="0" w:firstColumn="1" w:lastColumn="0" w:noHBand="0" w:noVBand="1"/>
      </w:tblPr>
      <w:tblGrid>
        <w:gridCol w:w="1236"/>
        <w:gridCol w:w="2700"/>
        <w:gridCol w:w="1417"/>
        <w:gridCol w:w="2835"/>
      </w:tblGrid>
      <w:tr w:rsidR="004301E9" w14:paraId="2256B94E" w14:textId="77777777">
        <w:trPr>
          <w:trHeight w:val="535"/>
        </w:trPr>
        <w:tc>
          <w:tcPr>
            <w:tcW w:w="1236" w:type="dxa"/>
            <w:vAlign w:val="center"/>
          </w:tcPr>
          <w:p w14:paraId="4F909325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700" w:type="dxa"/>
            <w:vAlign w:val="center"/>
          </w:tcPr>
          <w:p w14:paraId="7869D259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14130130</w:t>
            </w:r>
            <w:r w:rsidR="00A634A6">
              <w:rPr>
                <w:rFonts w:hint="eastAsia"/>
                <w:sz w:val="24"/>
                <w:szCs w:val="24"/>
              </w:rPr>
              <w:t>243</w:t>
            </w:r>
          </w:p>
        </w:tc>
        <w:tc>
          <w:tcPr>
            <w:tcW w:w="1417" w:type="dxa"/>
            <w:vAlign w:val="center"/>
          </w:tcPr>
          <w:p w14:paraId="0EB78D5B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  <w:vAlign w:val="center"/>
          </w:tcPr>
          <w:p w14:paraId="32B69AA0" w14:textId="77777777" w:rsidR="004301E9" w:rsidRDefault="00A634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刘攀峰</w:t>
            </w:r>
          </w:p>
        </w:tc>
      </w:tr>
      <w:tr w:rsidR="004301E9" w14:paraId="5A72737C" w14:textId="77777777">
        <w:trPr>
          <w:trHeight w:val="517"/>
        </w:trPr>
        <w:tc>
          <w:tcPr>
            <w:tcW w:w="1236" w:type="dxa"/>
            <w:vAlign w:val="center"/>
          </w:tcPr>
          <w:p w14:paraId="740F9C41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实习地点</w:t>
            </w:r>
          </w:p>
        </w:tc>
        <w:tc>
          <w:tcPr>
            <w:tcW w:w="2700" w:type="dxa"/>
            <w:vAlign w:val="center"/>
          </w:tcPr>
          <w:p w14:paraId="15EA6F4A" w14:textId="77777777" w:rsidR="004301E9" w:rsidRDefault="00A634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出门问问信息科技有限公司</w:t>
            </w:r>
          </w:p>
        </w:tc>
        <w:tc>
          <w:tcPr>
            <w:tcW w:w="1417" w:type="dxa"/>
            <w:vAlign w:val="center"/>
          </w:tcPr>
          <w:p w14:paraId="5DBC1F28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</w:p>
        </w:tc>
        <w:tc>
          <w:tcPr>
            <w:tcW w:w="2835" w:type="dxa"/>
            <w:vAlign w:val="center"/>
          </w:tcPr>
          <w:p w14:paraId="150420FE" w14:textId="77777777" w:rsidR="004301E9" w:rsidRDefault="00A634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李俊堃</w:t>
            </w:r>
          </w:p>
        </w:tc>
      </w:tr>
      <w:tr w:rsidR="004301E9" w14:paraId="6430F901" w14:textId="77777777">
        <w:trPr>
          <w:trHeight w:val="517"/>
        </w:trPr>
        <w:tc>
          <w:tcPr>
            <w:tcW w:w="1236" w:type="dxa"/>
            <w:vAlign w:val="center"/>
          </w:tcPr>
          <w:p w14:paraId="73C53343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952" w:type="dxa"/>
            <w:gridSpan w:val="3"/>
            <w:vAlign w:val="center"/>
          </w:tcPr>
          <w:p w14:paraId="6F4C7BA9" w14:textId="77777777" w:rsidR="004301E9" w:rsidRPr="00A634A6" w:rsidRDefault="00A634A6" w:rsidP="00A634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  <w:r w:rsidRPr="00A634A6">
              <w:rPr>
                <w:rFonts w:ascii="MS Mincho" w:eastAsia="MS Mincho" w:hAnsi="MS Mincho" w:cs="MS Mincho"/>
                <w:kern w:val="0"/>
                <w:szCs w:val="21"/>
              </w:rPr>
              <w:t>虚</w:t>
            </w:r>
            <w:r w:rsidRPr="00A634A6">
              <w:rPr>
                <w:rFonts w:ascii="SimSun" w:eastAsia="SimSun" w:hAnsi="SimSun" w:cs="SimSun"/>
                <w:kern w:val="0"/>
                <w:szCs w:val="21"/>
              </w:rPr>
              <w:t>拟</w:t>
            </w:r>
            <w:r w:rsidRPr="00A634A6">
              <w:rPr>
                <w:rFonts w:ascii="MS Mincho" w:eastAsia="MS Mincho" w:hAnsi="MS Mincho" w:cs="MS Mincho"/>
                <w:kern w:val="0"/>
                <w:szCs w:val="21"/>
              </w:rPr>
              <w:t>个人助理的智能展示及其可配置化的后台</w:t>
            </w:r>
            <w:r w:rsidRPr="00A634A6">
              <w:rPr>
                <w:rFonts w:ascii="SimSun" w:eastAsia="SimSun" w:hAnsi="SimSun" w:cs="SimSun"/>
                <w:kern w:val="0"/>
                <w:szCs w:val="21"/>
              </w:rPr>
              <w:t>设计</w:t>
            </w:r>
            <w:r w:rsidRPr="00A634A6">
              <w:rPr>
                <w:rFonts w:ascii="MS Mincho" w:eastAsia="MS Mincho" w:hAnsi="MS Mincho" w:cs="MS Mincho"/>
                <w:kern w:val="0"/>
                <w:szCs w:val="21"/>
              </w:rPr>
              <w:t>与</w:t>
            </w:r>
            <w:r>
              <w:rPr>
                <w:rFonts w:ascii="SimSun" w:eastAsia="SimSun" w:hAnsi="SimSun" w:cs="SimSun" w:hint="eastAsia"/>
                <w:kern w:val="0"/>
                <w:szCs w:val="21"/>
              </w:rPr>
              <w:t>实现</w:t>
            </w:r>
          </w:p>
        </w:tc>
      </w:tr>
      <w:tr w:rsidR="004301E9" w14:paraId="0D23FBDE" w14:textId="77777777">
        <w:trPr>
          <w:trHeight w:val="517"/>
        </w:trPr>
        <w:tc>
          <w:tcPr>
            <w:tcW w:w="1236" w:type="dxa"/>
            <w:vAlign w:val="center"/>
          </w:tcPr>
          <w:p w14:paraId="45CD89E2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开题时间</w:t>
            </w:r>
          </w:p>
        </w:tc>
        <w:tc>
          <w:tcPr>
            <w:tcW w:w="2700" w:type="dxa"/>
            <w:vAlign w:val="center"/>
          </w:tcPr>
          <w:p w14:paraId="792F79DE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2018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2C345C"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14:paraId="2D632087" w14:textId="77777777" w:rsidR="004301E9" w:rsidRDefault="00801B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开题地点</w:t>
            </w:r>
          </w:p>
        </w:tc>
        <w:tc>
          <w:tcPr>
            <w:tcW w:w="2835" w:type="dxa"/>
            <w:vAlign w:val="center"/>
          </w:tcPr>
          <w:p w14:paraId="4EE39DA7" w14:textId="77777777" w:rsidR="004301E9" w:rsidRDefault="002C34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出门问问信息科技有限公司</w:t>
            </w:r>
          </w:p>
        </w:tc>
      </w:tr>
      <w:tr w:rsidR="004301E9" w14:paraId="42611305" w14:textId="77777777">
        <w:trPr>
          <w:trHeight w:val="4478"/>
        </w:trPr>
        <w:tc>
          <w:tcPr>
            <w:tcW w:w="1236" w:type="dxa"/>
          </w:tcPr>
          <w:p w14:paraId="38823237" w14:textId="77777777" w:rsidR="004301E9" w:rsidRDefault="00801B1F">
            <w:r>
              <w:rPr>
                <w:rFonts w:hint="eastAsia"/>
              </w:rPr>
              <w:t>论文工作的主要任务及安排</w:t>
            </w:r>
          </w:p>
        </w:tc>
        <w:tc>
          <w:tcPr>
            <w:tcW w:w="6952" w:type="dxa"/>
            <w:gridSpan w:val="3"/>
          </w:tcPr>
          <w:p w14:paraId="75CD3527" w14:textId="77777777" w:rsidR="004301E9" w:rsidRDefault="00801B1F">
            <w:r>
              <w:rPr>
                <w:rFonts w:hint="eastAsia"/>
              </w:rPr>
              <w:t>主要任务：</w:t>
            </w:r>
            <w:r w:rsidR="002C345C">
              <w:rPr>
                <w:rFonts w:hint="eastAsia"/>
              </w:rPr>
              <w:t>基于</w:t>
            </w:r>
            <w:r w:rsidR="002C345C">
              <w:rPr>
                <w:rFonts w:hint="eastAsia"/>
              </w:rPr>
              <w:t>Spring Boot</w:t>
            </w:r>
            <w:r w:rsidR="002C345C">
              <w:rPr>
                <w:rFonts w:hint="eastAsia"/>
              </w:rPr>
              <w:t>及</w:t>
            </w:r>
            <w:proofErr w:type="spellStart"/>
            <w:r w:rsidR="002C345C">
              <w:rPr>
                <w:rFonts w:hint="eastAsia"/>
              </w:rPr>
              <w:t>MyBatis</w:t>
            </w:r>
            <w:proofErr w:type="spellEnd"/>
            <w:r w:rsidR="002C345C">
              <w:t xml:space="preserve"> </w:t>
            </w:r>
            <w:r w:rsidR="002C345C">
              <w:rPr>
                <w:rFonts w:hint="eastAsia"/>
              </w:rPr>
              <w:t>实现安卓端</w:t>
            </w:r>
            <w:r w:rsidR="002C345C">
              <w:rPr>
                <w:rFonts w:hint="eastAsia"/>
              </w:rPr>
              <w:t>App</w:t>
            </w:r>
            <w:r w:rsidR="002C345C">
              <w:rPr>
                <w:rFonts w:hint="eastAsia"/>
              </w:rPr>
              <w:t>的后台开发工作</w:t>
            </w:r>
          </w:p>
          <w:p w14:paraId="5C7D1CD1" w14:textId="77777777" w:rsidR="004301E9" w:rsidRDefault="00D70A12">
            <w:r>
              <w:rPr>
                <w:rFonts w:hint="eastAsia"/>
              </w:rPr>
              <w:t>第一阶段：理解题目</w:t>
            </w:r>
            <w:r w:rsidR="00801B1F">
              <w:rPr>
                <w:rFonts w:hint="eastAsia"/>
              </w:rPr>
              <w:t>，相关背景材料的搜集调研</w:t>
            </w:r>
          </w:p>
          <w:p w14:paraId="46C75D4F" w14:textId="77777777" w:rsidR="004301E9" w:rsidRDefault="00801B1F">
            <w:r>
              <w:rPr>
                <w:rFonts w:hint="eastAsia"/>
              </w:rPr>
              <w:t>第二阶段：需求分析与系统</w:t>
            </w:r>
            <w:r w:rsidR="00D70A12">
              <w:rPr>
                <w:rFonts w:hint="eastAsia"/>
              </w:rPr>
              <w:t>架构</w:t>
            </w:r>
            <w:r>
              <w:rPr>
                <w:rFonts w:hint="eastAsia"/>
              </w:rPr>
              <w:t>设计</w:t>
            </w:r>
          </w:p>
          <w:p w14:paraId="6953824D" w14:textId="77777777" w:rsidR="004301E9" w:rsidRDefault="00801B1F">
            <w:r>
              <w:rPr>
                <w:rFonts w:hint="eastAsia"/>
              </w:rPr>
              <w:t>第三阶段：编码实现</w:t>
            </w:r>
          </w:p>
          <w:p w14:paraId="43BAC5AC" w14:textId="77777777" w:rsidR="00D70A12" w:rsidRDefault="00D70A12">
            <w:r>
              <w:rPr>
                <w:rFonts w:hint="eastAsia"/>
              </w:rPr>
              <w:t>第四阶段：测试及完善系统</w:t>
            </w:r>
          </w:p>
          <w:p w14:paraId="6F3E416E" w14:textId="650AE1BA" w:rsidR="004301E9" w:rsidRDefault="00801B1F">
            <w:r>
              <w:rPr>
                <w:rFonts w:hint="eastAsia"/>
              </w:rPr>
              <w:t>第四阶段：撰写论文，答辩</w:t>
            </w:r>
            <w:bookmarkStart w:id="0" w:name="_GoBack"/>
            <w:bookmarkEnd w:id="0"/>
          </w:p>
        </w:tc>
      </w:tr>
      <w:tr w:rsidR="004301E9" w14:paraId="5453B368" w14:textId="77777777">
        <w:trPr>
          <w:trHeight w:val="4477"/>
        </w:trPr>
        <w:tc>
          <w:tcPr>
            <w:tcW w:w="1236" w:type="dxa"/>
          </w:tcPr>
          <w:p w14:paraId="21237C9D" w14:textId="77777777" w:rsidR="004301E9" w:rsidRDefault="00801B1F">
            <w:r>
              <w:rPr>
                <w:rFonts w:hint="eastAsia"/>
              </w:rPr>
              <w:t>已经阅读的相关资料及技术准备，现有的问题及解决思路</w:t>
            </w:r>
          </w:p>
        </w:tc>
        <w:tc>
          <w:tcPr>
            <w:tcW w:w="6952" w:type="dxa"/>
            <w:gridSpan w:val="3"/>
          </w:tcPr>
          <w:p w14:paraId="697045AF" w14:textId="77777777" w:rsidR="004301E9" w:rsidRDefault="00801B1F">
            <w:r>
              <w:rPr>
                <w:rFonts w:hint="eastAsia"/>
              </w:rPr>
              <w:t>相关资料：</w:t>
            </w:r>
          </w:p>
          <w:p w14:paraId="132E42B0" w14:textId="77777777" w:rsidR="004301E9" w:rsidRDefault="00801B1F">
            <w:r>
              <w:rPr>
                <w:rFonts w:hint="eastAsia"/>
              </w:rPr>
              <w:t xml:space="preserve">[1] </w:t>
            </w:r>
            <w:r>
              <w:t>[</w:t>
            </w:r>
            <w:r>
              <w:t>美</w:t>
            </w:r>
            <w:r>
              <w:t xml:space="preserve">]Craig, Walls, </w:t>
            </w:r>
            <w:r>
              <w:t>沃尔斯著</w:t>
            </w:r>
            <w:r>
              <w:t xml:space="preserve">, </w:t>
            </w:r>
            <w:r>
              <w:t>张卫滨译</w:t>
            </w:r>
            <w:r>
              <w:t>. Spring</w:t>
            </w:r>
            <w:r>
              <w:t>实战</w:t>
            </w:r>
            <w:r>
              <w:t xml:space="preserve">[M]. </w:t>
            </w:r>
            <w:r>
              <w:t>北京</w:t>
            </w:r>
            <w:r>
              <w:t>:</w:t>
            </w:r>
            <w:r>
              <w:t>人民邮电出版社</w:t>
            </w:r>
            <w:r>
              <w:t>, 2016.</w:t>
            </w:r>
          </w:p>
          <w:p w14:paraId="70C113EE" w14:textId="77777777" w:rsidR="00801B1F" w:rsidRPr="00284FB4" w:rsidRDefault="00801B1F" w:rsidP="00801B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[2] </w:t>
            </w:r>
            <w:r w:rsidRPr="00284FB4">
              <w:t>[</w:t>
            </w:r>
            <w:r w:rsidRPr="00284FB4">
              <w:t>美</w:t>
            </w:r>
            <w:r w:rsidRPr="00284FB4">
              <w:t>] </w:t>
            </w:r>
            <w:hyperlink r:id="rId5" w:tgtFrame="_blank" w:history="1">
              <w:r w:rsidRPr="00284FB4">
                <w:t>克雷格</w:t>
              </w:r>
              <w:r w:rsidRPr="00284FB4">
                <w:t>·</w:t>
              </w:r>
              <w:r w:rsidRPr="00284FB4">
                <w:t>沃斯</w:t>
              </w:r>
            </w:hyperlink>
            <w:r w:rsidRPr="00284FB4">
              <w:t>（</w:t>
            </w:r>
            <w:hyperlink r:id="rId6" w:tgtFrame="_blank" w:history="1">
              <w:r w:rsidRPr="00284FB4">
                <w:t>Craig Walls</w:t>
              </w:r>
            </w:hyperlink>
            <w:r w:rsidRPr="00284FB4">
              <w:t>）著</w:t>
            </w:r>
            <w:r>
              <w:t xml:space="preserve">, </w:t>
            </w:r>
            <w:hyperlink r:id="rId7" w:tgtFrame="_blank" w:history="1">
              <w:r w:rsidRPr="00284FB4">
                <w:t>丁雪丰</w:t>
              </w:r>
            </w:hyperlink>
            <w:r w:rsidRPr="00284FB4">
              <w:t>译</w:t>
            </w:r>
            <w:r>
              <w:rPr>
                <w:rFonts w:hint="eastAsia"/>
              </w:rPr>
              <w:t>.</w:t>
            </w:r>
            <w:r w:rsidRPr="00284FB4">
              <w:t xml:space="preserve"> Spring Boot</w:t>
            </w:r>
            <w:r w:rsidRPr="00284FB4">
              <w:t>实战</w:t>
            </w:r>
            <w:r>
              <w:t>[M].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人民邮电出版社</w:t>
            </w:r>
            <w:r>
              <w:rPr>
                <w:rFonts w:hint="eastAsia"/>
              </w:rPr>
              <w:t>,2016.</w:t>
            </w:r>
          </w:p>
          <w:p w14:paraId="3A2681EE" w14:textId="77777777" w:rsidR="004301E9" w:rsidRDefault="00801B1F">
            <w:r>
              <w:rPr>
                <w:rFonts w:hint="eastAsia"/>
              </w:rPr>
              <w:t xml:space="preserve">[3] </w:t>
            </w:r>
            <w:r>
              <w:t>[</w:t>
            </w:r>
            <w:r>
              <w:t>美</w:t>
            </w:r>
            <w:r>
              <w:t xml:space="preserve">], </w:t>
            </w:r>
            <w:r>
              <w:t>凯</w:t>
            </w:r>
            <w:r>
              <w:t xml:space="preserve">, S, </w:t>
            </w:r>
            <w:r>
              <w:t>霍斯特曼（</w:t>
            </w:r>
            <w:r>
              <w:t xml:space="preserve">Cay, S, </w:t>
            </w:r>
            <w:proofErr w:type="spellStart"/>
            <w:r>
              <w:t>Horstmann</w:t>
            </w:r>
            <w:proofErr w:type="spellEnd"/>
            <w:r>
              <w:t>）著</w:t>
            </w:r>
            <w:r>
              <w:t>. Java</w:t>
            </w:r>
            <w:r>
              <w:t>核心技术</w:t>
            </w:r>
            <w:r>
              <w:t xml:space="preserve"> </w:t>
            </w:r>
            <w:r>
              <w:t>卷</w:t>
            </w:r>
            <w:r>
              <w:t>I</w:t>
            </w:r>
            <w:r>
              <w:t>：基础知识（原书第</w:t>
            </w:r>
            <w:r>
              <w:t>10</w:t>
            </w:r>
            <w:r>
              <w:t>版）</w:t>
            </w:r>
            <w:r>
              <w:t xml:space="preserve">[M]. </w:t>
            </w:r>
            <w:r>
              <w:t>北京</w:t>
            </w:r>
            <w:r>
              <w:t>:</w:t>
            </w:r>
            <w:r>
              <w:t>机械工业出版社</w:t>
            </w:r>
            <w:r>
              <w:t>, 2016.</w:t>
            </w:r>
          </w:p>
          <w:p w14:paraId="725353A9" w14:textId="77777777" w:rsidR="004301E9" w:rsidRDefault="00801B1F">
            <w:r>
              <w:rPr>
                <w:rFonts w:hint="eastAsia"/>
              </w:rPr>
              <w:t>[4</w:t>
            </w:r>
            <w:r w:rsidR="00284FB4">
              <w:rPr>
                <w:rFonts w:hint="eastAsia"/>
              </w:rPr>
              <w:t xml:space="preserve">] </w:t>
            </w:r>
            <w:r>
              <w:t>韩路彪</w:t>
            </w:r>
            <w:r>
              <w:t xml:space="preserve">. </w:t>
            </w:r>
            <w:r>
              <w:t>看透</w:t>
            </w:r>
            <w:r>
              <w:t>Spring MVC</w:t>
            </w:r>
            <w:r>
              <w:t>：源代码分析与实践</w:t>
            </w:r>
            <w:r>
              <w:t xml:space="preserve">[M]. </w:t>
            </w:r>
            <w:r>
              <w:t>北京</w:t>
            </w:r>
            <w:r>
              <w:t>:</w:t>
            </w:r>
            <w:r>
              <w:t>机械工业出版社</w:t>
            </w:r>
            <w:r>
              <w:t>, 2015.</w:t>
            </w:r>
          </w:p>
          <w:p w14:paraId="01BD7030" w14:textId="77777777" w:rsidR="004301E9" w:rsidRDefault="00801B1F">
            <w:r>
              <w:rPr>
                <w:rFonts w:hint="eastAsia"/>
              </w:rPr>
              <w:t xml:space="preserve">[5] </w:t>
            </w:r>
            <w:r>
              <w:t>刘增辉</w:t>
            </w:r>
            <w:r>
              <w:t xml:space="preserve">. </w:t>
            </w:r>
            <w:proofErr w:type="spellStart"/>
            <w:r>
              <w:t>MyBatis</w:t>
            </w:r>
            <w:proofErr w:type="spellEnd"/>
            <w:r>
              <w:t>从入门到精通</w:t>
            </w:r>
            <w:r>
              <w:t xml:space="preserve">[M]. </w:t>
            </w:r>
            <w:r>
              <w:t>北京</w:t>
            </w:r>
            <w:r>
              <w:t>:</w:t>
            </w:r>
            <w:r>
              <w:t>电子工业出版社</w:t>
            </w:r>
            <w:r>
              <w:t>, 2017.</w:t>
            </w:r>
          </w:p>
          <w:p w14:paraId="5B85833B" w14:textId="77777777" w:rsidR="004301E9" w:rsidRPr="00861FDB" w:rsidRDefault="004301E9"/>
          <w:p w14:paraId="2C084534" w14:textId="77777777" w:rsidR="004301E9" w:rsidRDefault="004301E9">
            <w:pPr>
              <w:jc w:val="center"/>
            </w:pPr>
          </w:p>
        </w:tc>
      </w:tr>
    </w:tbl>
    <w:p w14:paraId="2A167C9E" w14:textId="77777777" w:rsidR="004301E9" w:rsidRDefault="004301E9">
      <w:pPr>
        <w:jc w:val="center"/>
        <w:rPr>
          <w:sz w:val="30"/>
          <w:szCs w:val="30"/>
        </w:rPr>
      </w:pPr>
    </w:p>
    <w:p w14:paraId="3BB77917" w14:textId="77777777" w:rsidR="004301E9" w:rsidRDefault="00801B1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导师签字：</w:t>
      </w:r>
    </w:p>
    <w:sectPr w:rsidR="0043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88"/>
    <w:rsid w:val="00092AA7"/>
    <w:rsid w:val="000B506F"/>
    <w:rsid w:val="000C7BBC"/>
    <w:rsid w:val="000F15E6"/>
    <w:rsid w:val="00284FB4"/>
    <w:rsid w:val="00291B9C"/>
    <w:rsid w:val="002A4655"/>
    <w:rsid w:val="002C345C"/>
    <w:rsid w:val="00355F55"/>
    <w:rsid w:val="00394C76"/>
    <w:rsid w:val="004301E9"/>
    <w:rsid w:val="00437830"/>
    <w:rsid w:val="004D49E8"/>
    <w:rsid w:val="004E78E3"/>
    <w:rsid w:val="005E348A"/>
    <w:rsid w:val="0067404C"/>
    <w:rsid w:val="00685740"/>
    <w:rsid w:val="006F7DE1"/>
    <w:rsid w:val="00706062"/>
    <w:rsid w:val="00772813"/>
    <w:rsid w:val="007D61EA"/>
    <w:rsid w:val="00801B1F"/>
    <w:rsid w:val="00861FDB"/>
    <w:rsid w:val="00A634A6"/>
    <w:rsid w:val="00A97AB8"/>
    <w:rsid w:val="00AE4772"/>
    <w:rsid w:val="00AF45EA"/>
    <w:rsid w:val="00B06775"/>
    <w:rsid w:val="00C23C49"/>
    <w:rsid w:val="00C55EC6"/>
    <w:rsid w:val="00D245D5"/>
    <w:rsid w:val="00D70A12"/>
    <w:rsid w:val="00ED2665"/>
    <w:rsid w:val="00EF77EE"/>
    <w:rsid w:val="00FB4571"/>
    <w:rsid w:val="00FF2D88"/>
    <w:rsid w:val="1A1A7AD9"/>
    <w:rsid w:val="1F611053"/>
    <w:rsid w:val="31347AFC"/>
    <w:rsid w:val="31A96E69"/>
    <w:rsid w:val="464B0C95"/>
    <w:rsid w:val="5D6D0928"/>
    <w:rsid w:val="663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4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ook.jd.com/writer/%e5%85%8b%e9%9b%b7%e6%a0%bc%c2%b7%e6%b2%83%e6%96%af_1.html" TargetMode="External"/><Relationship Id="rId6" Type="http://schemas.openxmlformats.org/officeDocument/2006/relationships/hyperlink" Target="https://book.jd.com/writer/Craig%20Walls_1.html" TargetMode="External"/><Relationship Id="rId7" Type="http://schemas.openxmlformats.org/officeDocument/2006/relationships/hyperlink" Target="https://book.jd.com/writer/%e4%b8%81%e9%9b%aa%e4%b8%b0_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Microsoft Office 用户</cp:lastModifiedBy>
  <cp:revision>3</cp:revision>
  <dcterms:created xsi:type="dcterms:W3CDTF">2018-04-22T09:44:00Z</dcterms:created>
  <dcterms:modified xsi:type="dcterms:W3CDTF">2018-04-22T09:55:00Z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