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D71C8" w14:textId="77777777" w:rsidR="004204AC" w:rsidRDefault="00C13991">
      <w:pPr>
        <w:spacing w:line="480" w:lineRule="auto"/>
      </w:pPr>
      <w:r>
        <w:t>Hu Guo</w:t>
      </w:r>
    </w:p>
    <w:p w14:paraId="493D71C9" w14:textId="77777777" w:rsidR="004204AC" w:rsidRDefault="00C13991">
      <w:pPr>
        <w:spacing w:line="480" w:lineRule="auto"/>
      </w:pPr>
      <w:r>
        <w:t>Professor Bock</w:t>
      </w:r>
    </w:p>
    <w:p w14:paraId="493D71CA" w14:textId="77777777" w:rsidR="004204AC" w:rsidRDefault="00C13991">
      <w:pPr>
        <w:spacing w:line="480" w:lineRule="auto"/>
      </w:pPr>
      <w:r>
        <w:t>CSC 125</w:t>
      </w:r>
    </w:p>
    <w:p w14:paraId="493D71CB" w14:textId="4C9C33B9" w:rsidR="004204AC" w:rsidRDefault="005E1969">
      <w:pPr>
        <w:spacing w:line="480" w:lineRule="auto"/>
      </w:pPr>
      <w:bookmarkStart w:id="0" w:name="_heading=h.gjdgxs" w:colFirst="0" w:colLast="0"/>
      <w:bookmarkEnd w:id="0"/>
      <w:r>
        <w:t>August</w:t>
      </w:r>
      <w:r w:rsidR="00C13991">
        <w:t xml:space="preserve"> </w:t>
      </w:r>
      <w:r>
        <w:t>05</w:t>
      </w:r>
      <w:r w:rsidR="00C13991">
        <w:t>, 2019</w:t>
      </w:r>
    </w:p>
    <w:p w14:paraId="493D71CC" w14:textId="5F9216E6" w:rsidR="004204AC" w:rsidRDefault="00C13991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r w:rsidR="005E1969">
        <w:rPr>
          <w:sz w:val="40"/>
          <w:szCs w:val="40"/>
        </w:rPr>
        <w:t>4</w:t>
      </w:r>
      <w:r>
        <w:rPr>
          <w:sz w:val="40"/>
          <w:szCs w:val="40"/>
        </w:rPr>
        <w:t xml:space="preserve"> design notes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80"/>
        <w:gridCol w:w="5680"/>
      </w:tblGrid>
      <w:tr w:rsidR="004204AC" w14:paraId="493D71CE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CD" w14:textId="3CB80D70" w:rsidR="004204AC" w:rsidRDefault="00C1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5E1969">
              <w:t>Policy</w:t>
            </w:r>
            <w:r>
              <w:t xml:space="preserve"> </w:t>
            </w:r>
            <w:r w:rsidR="004D32B0">
              <w:t>(abstract class)</w:t>
            </w:r>
          </w:p>
        </w:tc>
      </w:tr>
      <w:tr w:rsidR="004204AC" w14:paraId="493D71D1" w14:textId="77777777" w:rsidTr="00055106"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CF" w14:textId="77777777" w:rsidR="004204AC" w:rsidRDefault="00C1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does it know?</w:t>
            </w:r>
          </w:p>
        </w:tc>
        <w:tc>
          <w:tcPr>
            <w:tcW w:w="5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D0" w14:textId="77777777" w:rsidR="004204AC" w:rsidRDefault="00C1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does it do?</w:t>
            </w:r>
          </w:p>
        </w:tc>
      </w:tr>
      <w:tr w:rsidR="004204AC" w14:paraId="493D71DB" w14:textId="77777777" w:rsidTr="00055106"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D2" w14:textId="7CB83292" w:rsidR="004204AC" w:rsidRDefault="00595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insured</w:t>
            </w:r>
          </w:p>
          <w:p w14:paraId="4A5BA91C" w14:textId="1A8FEB1D" w:rsidR="004204AC" w:rsidRDefault="00595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Commission</w:t>
            </w:r>
          </w:p>
          <w:p w14:paraId="493D71D3" w14:textId="106D6B37" w:rsidR="00595926" w:rsidRDefault="00595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of policy</w:t>
            </w:r>
          </w:p>
        </w:tc>
        <w:tc>
          <w:tcPr>
            <w:tcW w:w="5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D4" w14:textId="57777EF9" w:rsidR="004204AC" w:rsidRDefault="00C1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</w:t>
            </w:r>
            <w:r w:rsidR="003474A1">
              <w:t>policy</w:t>
            </w:r>
            <w:r>
              <w:t xml:space="preserve"> </w:t>
            </w:r>
            <w:r w:rsidR="00815F11">
              <w:t>–</w:t>
            </w:r>
            <w:r>
              <w:t xml:space="preserve"> Constructor</w:t>
            </w:r>
          </w:p>
          <w:p w14:paraId="4915C8EC" w14:textId="4F568C8A" w:rsidR="00E446CB" w:rsidRDefault="00E4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Destructor</w:t>
            </w:r>
            <w:r w:rsidR="000C1EA1">
              <w:t>(Virtual function)</w:t>
            </w:r>
          </w:p>
          <w:p w14:paraId="499D4F55" w14:textId="75DBCB07" w:rsidR="00F0296A" w:rsidRDefault="00F02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commission</w:t>
            </w:r>
            <w:r w:rsidR="000C1EA1">
              <w:t>(Virtual function)</w:t>
            </w:r>
          </w:p>
          <w:p w14:paraId="493D71D7" w14:textId="37B55CF4" w:rsidR="004204AC" w:rsidRDefault="00CC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</w:t>
            </w:r>
            <w:r w:rsidR="00C13991">
              <w:t xml:space="preserve">et </w:t>
            </w:r>
            <w:r w:rsidR="003B0C59">
              <w:t>commission</w:t>
            </w:r>
            <w:r w:rsidR="00DA4526">
              <w:t>-</w:t>
            </w:r>
            <w:r w:rsidR="003B0C59">
              <w:t xml:space="preserve"> return the commission</w:t>
            </w:r>
          </w:p>
          <w:p w14:paraId="679B02B4" w14:textId="08AEDF33" w:rsidR="00DA4526" w:rsidRDefault="00DA4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insured name</w:t>
            </w:r>
          </w:p>
          <w:p w14:paraId="493D71D8" w14:textId="3F8EE2AE" w:rsidR="004204AC" w:rsidRDefault="00CC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</w:t>
            </w:r>
            <w:r w:rsidR="00C13991">
              <w:t xml:space="preserve">et </w:t>
            </w:r>
            <w:r w:rsidR="00DA4526">
              <w:t>insured name</w:t>
            </w:r>
          </w:p>
          <w:p w14:paraId="1E9EC2D5" w14:textId="12E00031" w:rsidR="00242D5D" w:rsidRDefault="00416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the type of policy</w:t>
            </w:r>
          </w:p>
          <w:p w14:paraId="367415B1" w14:textId="73C02818" w:rsidR="00416DD5" w:rsidRDefault="00416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type of policy</w:t>
            </w:r>
          </w:p>
          <w:p w14:paraId="34A6042C" w14:textId="77777777" w:rsidR="004204AC" w:rsidRDefault="00CC7D52" w:rsidP="00CC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</w:t>
            </w:r>
            <w:r w:rsidR="00242D5D">
              <w:t>verloaded operator</w:t>
            </w:r>
            <w:r w:rsidR="00C34974">
              <w:t xml:space="preserve"> &lt;&lt;</w:t>
            </w:r>
          </w:p>
          <w:p w14:paraId="493D71DA" w14:textId="317BDB30" w:rsidR="007B6811" w:rsidRDefault="00935A4F" w:rsidP="00CC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  <w:r w:rsidR="00CA23B4">
              <w:t>rint details</w:t>
            </w:r>
            <w:r>
              <w:t xml:space="preserve"> (Virtual function)</w:t>
            </w:r>
          </w:p>
        </w:tc>
      </w:tr>
      <w:tr w:rsidR="004204AC" w14:paraId="493D71DD" w14:textId="77777777" w:rsidTr="00190A1A">
        <w:trPr>
          <w:trHeight w:val="879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DC" w14:textId="3A93ECE7" w:rsidR="004204AC" w:rsidRDefault="00420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77B7" w14:paraId="74B31D3C" w14:textId="77777777" w:rsidTr="00FB77B7">
        <w:trPr>
          <w:trHeight w:val="33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F7F5" w14:textId="7CC6FF89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Auto - derived class from </w:t>
            </w:r>
            <w:r w:rsidR="00190A1A">
              <w:t xml:space="preserve">class </w:t>
            </w:r>
            <w:r>
              <w:t>Policy</w:t>
            </w:r>
          </w:p>
        </w:tc>
      </w:tr>
      <w:tr w:rsidR="00FB77B7" w14:paraId="5400F0DD" w14:textId="77777777" w:rsidTr="002F157E">
        <w:trPr>
          <w:trHeight w:val="231"/>
        </w:trPr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7F96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does it know?</w:t>
            </w:r>
          </w:p>
        </w:tc>
        <w:tc>
          <w:tcPr>
            <w:tcW w:w="5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C608E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does it do?</w:t>
            </w:r>
          </w:p>
        </w:tc>
      </w:tr>
      <w:tr w:rsidR="00FB77B7" w14:paraId="122AB5E7" w14:textId="77777777" w:rsidTr="002F157E">
        <w:trPr>
          <w:trHeight w:val="2823"/>
        </w:trPr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40DA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 of the automobile</w:t>
            </w:r>
          </w:p>
          <w:p w14:paraId="0735BAA0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VIN number</w:t>
            </w:r>
          </w:p>
          <w:p w14:paraId="33452DEB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 of liability</w:t>
            </w:r>
          </w:p>
          <w:p w14:paraId="7FFF6722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 of collision coverage</w:t>
            </w:r>
          </w:p>
        </w:tc>
        <w:tc>
          <w:tcPr>
            <w:tcW w:w="5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9098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Auto policy – Constructor(initializing)</w:t>
            </w:r>
          </w:p>
          <w:p w14:paraId="09CBD9D5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Virtual destructor</w:t>
            </w:r>
          </w:p>
          <w:p w14:paraId="6C708636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commission(Virtual function)</w:t>
            </w:r>
          </w:p>
          <w:p w14:paraId="33D9AA8C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the model of the automobile</w:t>
            </w:r>
          </w:p>
          <w:p w14:paraId="40708A1C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model of the automobile</w:t>
            </w:r>
          </w:p>
          <w:p w14:paraId="386F386D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the VIN number</w:t>
            </w:r>
          </w:p>
          <w:p w14:paraId="1DD488CA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amount of liability</w:t>
            </w:r>
          </w:p>
          <w:p w14:paraId="7D906307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the amount of liability</w:t>
            </w:r>
          </w:p>
          <w:p w14:paraId="273405D8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amount of collision coverage </w:t>
            </w:r>
          </w:p>
          <w:p w14:paraId="11D10484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amount of collision coverage </w:t>
            </w:r>
          </w:p>
          <w:p w14:paraId="1AA6F5A7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 details (Virtual function)</w:t>
            </w:r>
          </w:p>
        </w:tc>
      </w:tr>
      <w:tr w:rsidR="00FB77B7" w14:paraId="0E80E9D3" w14:textId="77777777" w:rsidTr="00190A1A">
        <w:trPr>
          <w:trHeight w:val="483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EA3D" w14:textId="77777777" w:rsidR="00FB77B7" w:rsidRDefault="00FB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77B7" w14:paraId="3F17BE13" w14:textId="77777777" w:rsidTr="002F157E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49A9" w14:textId="7C95B0BD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Class Home - derived class from </w:t>
            </w:r>
            <w:r w:rsidR="00C829BD">
              <w:t xml:space="preserve">class </w:t>
            </w:r>
            <w:r>
              <w:t>Policy</w:t>
            </w:r>
          </w:p>
        </w:tc>
      </w:tr>
      <w:tr w:rsidR="00FB77B7" w14:paraId="557016CF" w14:textId="77777777" w:rsidTr="002F157E"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A50A" w14:textId="77777777" w:rsidR="00FB77B7" w:rsidRDefault="00FB77B7" w:rsidP="002F157E">
            <w:pPr>
              <w:widowControl w:val="0"/>
              <w:spacing w:line="240" w:lineRule="auto"/>
            </w:pPr>
            <w:r>
              <w:t>What does it know?</w:t>
            </w:r>
          </w:p>
        </w:tc>
        <w:tc>
          <w:tcPr>
            <w:tcW w:w="5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24B6" w14:textId="77777777" w:rsidR="00FB77B7" w:rsidRDefault="00FB77B7" w:rsidP="002F157E">
            <w:pPr>
              <w:widowControl w:val="0"/>
              <w:spacing w:line="240" w:lineRule="auto"/>
            </w:pPr>
            <w:r>
              <w:t>What does it do?</w:t>
            </w:r>
          </w:p>
        </w:tc>
      </w:tr>
      <w:tr w:rsidR="00FB77B7" w14:paraId="731BD82F" w14:textId="77777777" w:rsidTr="002F157E">
        <w:trPr>
          <w:trHeight w:val="2823"/>
        </w:trPr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E1FC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square footage </w:t>
            </w:r>
          </w:p>
          <w:p w14:paraId="3D1551C5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  <w:p w14:paraId="75EEC882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amount of dwelling coverage </w:t>
            </w:r>
          </w:p>
          <w:p w14:paraId="648F0A2D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  <w:p w14:paraId="5E86505D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amount of contents coverage </w:t>
            </w:r>
          </w:p>
          <w:p w14:paraId="61C5EED4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  <w:p w14:paraId="01681C34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amount of liability coverage </w:t>
            </w:r>
          </w:p>
        </w:tc>
        <w:tc>
          <w:tcPr>
            <w:tcW w:w="5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9A8F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home policy – Constructor(initializing)</w:t>
            </w:r>
          </w:p>
          <w:p w14:paraId="554C251C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Virtual destructor</w:t>
            </w:r>
          </w:p>
          <w:p w14:paraId="65387B40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commission(Virtual function)</w:t>
            </w:r>
          </w:p>
          <w:p w14:paraId="42DD20C3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the house square</w:t>
            </w:r>
          </w:p>
          <w:p w14:paraId="383EC2DD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house square</w:t>
            </w:r>
          </w:p>
          <w:p w14:paraId="5AC672F2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the amount of dwelling coverage </w:t>
            </w:r>
          </w:p>
          <w:p w14:paraId="0A34A5E1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amount of dwelling coverage</w:t>
            </w:r>
          </w:p>
          <w:p w14:paraId="20CC54CC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amount of contents coverage </w:t>
            </w:r>
          </w:p>
          <w:p w14:paraId="59DDE874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amount of contents coverage </w:t>
            </w:r>
          </w:p>
          <w:p w14:paraId="312B9BE2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amount of liability coverage</w:t>
            </w:r>
          </w:p>
          <w:p w14:paraId="7107FC99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amount of liability coverage</w:t>
            </w:r>
          </w:p>
          <w:p w14:paraId="5A726F11" w14:textId="77777777" w:rsidR="00FB77B7" w:rsidRDefault="00FB77B7" w:rsidP="002F1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 details (Virtual function)</w:t>
            </w:r>
          </w:p>
        </w:tc>
      </w:tr>
      <w:tr w:rsidR="00FB77B7" w14:paraId="2DBEEAC0" w14:textId="77777777" w:rsidTr="00C829BD">
        <w:trPr>
          <w:trHeight w:val="726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DAEF" w14:textId="77777777" w:rsidR="00FB77B7" w:rsidRDefault="00FB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77B7" w14:paraId="493D71E0" w14:textId="77777777" w:rsidTr="00C829B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DF" w14:textId="0FB50E67" w:rsidR="00FB77B7" w:rsidRDefault="00C829BD">
            <w:pPr>
              <w:widowControl w:val="0"/>
              <w:spacing w:line="240" w:lineRule="auto"/>
            </w:pPr>
            <w:r>
              <w:t>Class Life - derived class from class Policy</w:t>
            </w:r>
          </w:p>
        </w:tc>
      </w:tr>
      <w:tr w:rsidR="00C829BD" w14:paraId="493D71EF" w14:textId="77777777" w:rsidTr="00C829BD">
        <w:trPr>
          <w:trHeight w:val="411"/>
        </w:trPr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E4" w14:textId="3575DC6C" w:rsidR="00C829BD" w:rsidRDefault="00C829BD" w:rsidP="00C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does it know?</w:t>
            </w:r>
          </w:p>
        </w:tc>
        <w:tc>
          <w:tcPr>
            <w:tcW w:w="5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EE" w14:textId="0595F693" w:rsidR="00C829BD" w:rsidRDefault="00C829BD" w:rsidP="00C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does it do?</w:t>
            </w:r>
          </w:p>
        </w:tc>
      </w:tr>
      <w:tr w:rsidR="00FB77B7" w14:paraId="2A29F769" w14:textId="77777777" w:rsidTr="00190A1A">
        <w:trPr>
          <w:trHeight w:val="2742"/>
        </w:trPr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F68C" w14:textId="77777777" w:rsidR="00FB77B7" w:rsidRDefault="00611EF6" w:rsidP="00471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 of insured</w:t>
            </w:r>
          </w:p>
          <w:p w14:paraId="296738C0" w14:textId="77777777" w:rsidR="00611EF6" w:rsidRDefault="00611EF6" w:rsidP="00471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dependent</w:t>
            </w:r>
          </w:p>
          <w:p w14:paraId="2055BDFB" w14:textId="05774162" w:rsidR="00611EF6" w:rsidRDefault="00611EF6" w:rsidP="00471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 of term life coverage</w:t>
            </w:r>
          </w:p>
        </w:tc>
        <w:tc>
          <w:tcPr>
            <w:tcW w:w="5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045D" w14:textId="30BB7C19" w:rsidR="00190A1A" w:rsidRDefault="00190A1A" w:rsidP="0019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life policy – Constructor(initializing)</w:t>
            </w:r>
          </w:p>
          <w:p w14:paraId="00F3505C" w14:textId="77777777" w:rsidR="00190A1A" w:rsidRDefault="00190A1A" w:rsidP="0019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Virtual destructor</w:t>
            </w:r>
          </w:p>
          <w:p w14:paraId="115E9478" w14:textId="77777777" w:rsidR="00190A1A" w:rsidRDefault="00190A1A" w:rsidP="0019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commission(Virtual function)</w:t>
            </w:r>
          </w:p>
          <w:p w14:paraId="7472782A" w14:textId="74B7B159" w:rsidR="00190A1A" w:rsidRDefault="00190A1A" w:rsidP="0019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the age</w:t>
            </w:r>
          </w:p>
          <w:p w14:paraId="6678CDEB" w14:textId="7DE18AB2" w:rsidR="00190A1A" w:rsidRDefault="00190A1A" w:rsidP="0019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age</w:t>
            </w:r>
          </w:p>
          <w:p w14:paraId="43808CC2" w14:textId="7215199F" w:rsidR="00190A1A" w:rsidRDefault="00190A1A" w:rsidP="0019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the name of dependent </w:t>
            </w:r>
          </w:p>
          <w:p w14:paraId="35A4C6E5" w14:textId="115D719E" w:rsidR="00190A1A" w:rsidRDefault="00190A1A" w:rsidP="0019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name of dependent</w:t>
            </w:r>
          </w:p>
          <w:p w14:paraId="0D6EFF8F" w14:textId="139F1283" w:rsidR="00190A1A" w:rsidRDefault="00190A1A" w:rsidP="0019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amount of term life coverage </w:t>
            </w:r>
          </w:p>
          <w:p w14:paraId="01E407A9" w14:textId="5BF87D7E" w:rsidR="00190A1A" w:rsidRDefault="00190A1A" w:rsidP="0019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amount of term life coverage </w:t>
            </w:r>
          </w:p>
          <w:p w14:paraId="14660DBE" w14:textId="4162AF18" w:rsidR="00FB77B7" w:rsidRDefault="00190A1A" w:rsidP="0019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 details (Virtual function)</w:t>
            </w:r>
          </w:p>
        </w:tc>
      </w:tr>
      <w:tr w:rsidR="00517FB7" w14:paraId="5824F301" w14:textId="77777777" w:rsidTr="0036692F">
        <w:trPr>
          <w:trHeight w:val="2742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911D" w14:textId="77777777" w:rsidR="00517FB7" w:rsidRDefault="00517FB7" w:rsidP="0019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7FB7" w14:paraId="5E1291BC" w14:textId="77777777" w:rsidTr="00F53E57">
        <w:trPr>
          <w:trHeight w:val="33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EF71" w14:textId="77777777" w:rsidR="00471D30" w:rsidRDefault="00B55866" w:rsidP="0019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Class Employee (abstract class)</w:t>
            </w:r>
          </w:p>
          <w:p w14:paraId="543706F4" w14:textId="1991C122" w:rsidR="00517FB7" w:rsidRDefault="00B55866" w:rsidP="0019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" w:name="_GoBack"/>
            <w:bookmarkEnd w:id="1"/>
            <w:r>
              <w:t>include the class Policy</w:t>
            </w:r>
          </w:p>
        </w:tc>
      </w:tr>
      <w:tr w:rsidR="00B55866" w14:paraId="5C78A2DB" w14:textId="77777777" w:rsidTr="00B55866">
        <w:trPr>
          <w:trHeight w:val="231"/>
        </w:trPr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C0" w14:textId="278F76CC" w:rsidR="00B55866" w:rsidRDefault="00B55866" w:rsidP="00B5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does it know?</w:t>
            </w:r>
          </w:p>
        </w:tc>
        <w:tc>
          <w:tcPr>
            <w:tcW w:w="5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E18D" w14:textId="45CD3711" w:rsidR="00B55866" w:rsidRDefault="00B55866" w:rsidP="00B5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does it do?</w:t>
            </w:r>
          </w:p>
        </w:tc>
      </w:tr>
      <w:tr w:rsidR="00517FB7" w14:paraId="3D167330" w14:textId="77777777" w:rsidTr="00190A1A">
        <w:trPr>
          <w:trHeight w:val="2742"/>
        </w:trPr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D376" w14:textId="77777777" w:rsidR="00517FB7" w:rsidRDefault="00517FB7" w:rsidP="00471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0213" w14:textId="77777777" w:rsidR="00517FB7" w:rsidRDefault="00517FB7" w:rsidP="0019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7FB7" w14:paraId="2529F6DA" w14:textId="77777777" w:rsidTr="00190A1A">
        <w:trPr>
          <w:trHeight w:val="2742"/>
        </w:trPr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47EF" w14:textId="77777777" w:rsidR="00517FB7" w:rsidRDefault="00517FB7" w:rsidP="00471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5D17" w14:textId="77777777" w:rsidR="00517FB7" w:rsidRDefault="00517FB7" w:rsidP="0019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93D71F0" w14:textId="68BF38F1" w:rsidR="004204AC" w:rsidRDefault="004204AC"/>
    <w:p w14:paraId="0AF86D5D" w14:textId="77884D44" w:rsidR="00517FB7" w:rsidRDefault="00517FB7"/>
    <w:p w14:paraId="43092AA8" w14:textId="51B639BC" w:rsidR="00517FB7" w:rsidRDefault="00517FB7"/>
    <w:p w14:paraId="56D1BECE" w14:textId="4791D90D" w:rsidR="00517FB7" w:rsidRDefault="00517FB7"/>
    <w:p w14:paraId="414096FF" w14:textId="65ED9538" w:rsidR="00517FB7" w:rsidRDefault="00517FB7"/>
    <w:p w14:paraId="6682645A" w14:textId="3350B6D3" w:rsidR="00517FB7" w:rsidRDefault="00517FB7"/>
    <w:p w14:paraId="3A82863C" w14:textId="3C646D82" w:rsidR="00517FB7" w:rsidRDefault="00517FB7"/>
    <w:p w14:paraId="73C9F987" w14:textId="2676A010" w:rsidR="00517FB7" w:rsidRDefault="00517FB7"/>
    <w:p w14:paraId="2FE74E92" w14:textId="57BDF8D3" w:rsidR="00517FB7" w:rsidRDefault="00517FB7"/>
    <w:p w14:paraId="2DFFA2ED" w14:textId="431A23A2" w:rsidR="00517FB7" w:rsidRDefault="00517FB7"/>
    <w:p w14:paraId="5CD5C6E8" w14:textId="103C8FF2" w:rsidR="00517FB7" w:rsidRDefault="00517FB7"/>
    <w:p w14:paraId="7E6AEC56" w14:textId="77777777" w:rsidR="00517FB7" w:rsidRDefault="00517FB7"/>
    <w:sectPr w:rsidR="00517FB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C05DB" w14:textId="77777777" w:rsidR="00231A71" w:rsidRDefault="00231A71">
      <w:pPr>
        <w:spacing w:line="240" w:lineRule="auto"/>
      </w:pPr>
      <w:r>
        <w:separator/>
      </w:r>
    </w:p>
  </w:endnote>
  <w:endnote w:type="continuationSeparator" w:id="0">
    <w:p w14:paraId="7D414F43" w14:textId="77777777" w:rsidR="00231A71" w:rsidRDefault="00231A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C09E5" w14:textId="77777777" w:rsidR="00231A71" w:rsidRDefault="00231A71">
      <w:pPr>
        <w:spacing w:line="240" w:lineRule="auto"/>
      </w:pPr>
      <w:r>
        <w:separator/>
      </w:r>
    </w:p>
  </w:footnote>
  <w:footnote w:type="continuationSeparator" w:id="0">
    <w:p w14:paraId="1E4ACB49" w14:textId="77777777" w:rsidR="00231A71" w:rsidRDefault="00231A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D71F1" w14:textId="2CD214D0" w:rsidR="004204AC" w:rsidRDefault="00C139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t xml:space="preserve">Hu Guo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6B30">
      <w:rPr>
        <w:noProof/>
        <w:color w:val="000000"/>
      </w:rPr>
      <w:t>1</w:t>
    </w:r>
    <w:r>
      <w:rPr>
        <w:color w:val="000000"/>
      </w:rPr>
      <w:fldChar w:fldCharType="end"/>
    </w:r>
  </w:p>
  <w:p w14:paraId="493D71F2" w14:textId="77777777" w:rsidR="004204AC" w:rsidRDefault="004204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4AC"/>
    <w:rsid w:val="0005279D"/>
    <w:rsid w:val="00055106"/>
    <w:rsid w:val="00071D9A"/>
    <w:rsid w:val="000C1EA1"/>
    <w:rsid w:val="000C6B13"/>
    <w:rsid w:val="0018168F"/>
    <w:rsid w:val="00190A1A"/>
    <w:rsid w:val="00231A71"/>
    <w:rsid w:val="00242D5D"/>
    <w:rsid w:val="00261FD0"/>
    <w:rsid w:val="00306B30"/>
    <w:rsid w:val="00337BF5"/>
    <w:rsid w:val="003474A1"/>
    <w:rsid w:val="003B0C59"/>
    <w:rsid w:val="003D40B6"/>
    <w:rsid w:val="003D4B8F"/>
    <w:rsid w:val="003F6214"/>
    <w:rsid w:val="00412C6C"/>
    <w:rsid w:val="00416DD5"/>
    <w:rsid w:val="004204AC"/>
    <w:rsid w:val="00457181"/>
    <w:rsid w:val="0047186C"/>
    <w:rsid w:val="00471D30"/>
    <w:rsid w:val="004A5B33"/>
    <w:rsid w:val="004C5911"/>
    <w:rsid w:val="004D32B0"/>
    <w:rsid w:val="00517FB7"/>
    <w:rsid w:val="005676F5"/>
    <w:rsid w:val="00592300"/>
    <w:rsid w:val="00595926"/>
    <w:rsid w:val="005A2E34"/>
    <w:rsid w:val="005E1969"/>
    <w:rsid w:val="005E4397"/>
    <w:rsid w:val="005E47F5"/>
    <w:rsid w:val="00611EF6"/>
    <w:rsid w:val="007622F6"/>
    <w:rsid w:val="007B6811"/>
    <w:rsid w:val="007E1814"/>
    <w:rsid w:val="00815F11"/>
    <w:rsid w:val="00863CE8"/>
    <w:rsid w:val="008C1502"/>
    <w:rsid w:val="008D4362"/>
    <w:rsid w:val="00924EA7"/>
    <w:rsid w:val="00935A4F"/>
    <w:rsid w:val="00944E07"/>
    <w:rsid w:val="00A42F25"/>
    <w:rsid w:val="00B415A5"/>
    <w:rsid w:val="00B55866"/>
    <w:rsid w:val="00BB74A7"/>
    <w:rsid w:val="00BD7EC6"/>
    <w:rsid w:val="00C03FC8"/>
    <w:rsid w:val="00C13991"/>
    <w:rsid w:val="00C34974"/>
    <w:rsid w:val="00C70037"/>
    <w:rsid w:val="00C829BD"/>
    <w:rsid w:val="00CA23B4"/>
    <w:rsid w:val="00CC7D52"/>
    <w:rsid w:val="00D37A90"/>
    <w:rsid w:val="00D84ED3"/>
    <w:rsid w:val="00DA4526"/>
    <w:rsid w:val="00E446CB"/>
    <w:rsid w:val="00EE3F40"/>
    <w:rsid w:val="00F0296A"/>
    <w:rsid w:val="00FB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71C8"/>
  <w15:docId w15:val="{A67355D3-E1F7-4A76-9CE9-024897A5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6F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F7D"/>
  </w:style>
  <w:style w:type="paragraph" w:styleId="Footer">
    <w:name w:val="footer"/>
    <w:basedOn w:val="Normal"/>
    <w:link w:val="FooterChar"/>
    <w:uiPriority w:val="99"/>
    <w:unhideWhenUsed/>
    <w:rsid w:val="00AA6F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F7D"/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jY/oPJ1j1qqp2z5ddxBLE4kTgA==">AMUW2mVHBQotZhTDlYvHtn5bHjCx34TTfE5TXv8ATjbeyWCG0n9YnngWtvFREZJavnQqdbxtE72Tng3O11Yhido6a1d2Qy3Er2fB5qV8ogTTTsfVgWYThVcPol+k5SAnt6OfFEHC2chI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 Guo</cp:lastModifiedBy>
  <cp:revision>26</cp:revision>
  <dcterms:created xsi:type="dcterms:W3CDTF">2019-08-02T01:32:00Z</dcterms:created>
  <dcterms:modified xsi:type="dcterms:W3CDTF">2019-08-02T04:47:00Z</dcterms:modified>
</cp:coreProperties>
</file>