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2BD1" w14:textId="71CCDEAB" w:rsidR="00F108F9" w:rsidRDefault="00EB02E0" w:rsidP="00AD69B0">
      <w:pPr>
        <w:spacing w:line="240" w:lineRule="auto"/>
        <w:rPr>
          <w:b/>
          <w:bCs/>
        </w:rPr>
      </w:pPr>
      <w:r>
        <w:rPr>
          <w:b/>
          <w:bCs/>
        </w:rPr>
        <w:t xml:space="preserve">SELECT </w:t>
      </w:r>
      <w:r w:rsidR="00E40319">
        <w:rPr>
          <w:b/>
          <w:bCs/>
        </w:rPr>
        <w:t>&lt;</w:t>
      </w:r>
      <w:r>
        <w:rPr>
          <w:b/>
          <w:bCs/>
        </w:rPr>
        <w:t>column</w:t>
      </w:r>
      <w:r w:rsidR="00E40319">
        <w:rPr>
          <w:b/>
          <w:bCs/>
        </w:rPr>
        <w:t>&gt;</w:t>
      </w:r>
      <w:r>
        <w:rPr>
          <w:b/>
          <w:bCs/>
        </w:rPr>
        <w:t xml:space="preserve"> FROM &lt;table&gt;</w:t>
      </w:r>
      <w:r w:rsidR="00387D52">
        <w:rPr>
          <w:b/>
          <w:bCs/>
        </w:rPr>
        <w:t>;</w:t>
      </w:r>
    </w:p>
    <w:p w14:paraId="4D7F4377" w14:textId="46CFF022" w:rsidR="00E40319" w:rsidRDefault="00356E4D" w:rsidP="00AD69B0">
      <w:pPr>
        <w:spacing w:line="240" w:lineRule="auto"/>
      </w:pPr>
      <w:r>
        <w:t xml:space="preserve">Queries </w:t>
      </w:r>
      <w:r w:rsidR="00B76AE3">
        <w:t xml:space="preserve">the table </w:t>
      </w:r>
      <w:r>
        <w:t xml:space="preserve">data </w:t>
      </w:r>
      <w:r w:rsidR="00B76AE3">
        <w:t xml:space="preserve">by column, or the entire table (if you use </w:t>
      </w:r>
      <w:r w:rsidR="00913272">
        <w:t>* for column).</w:t>
      </w:r>
    </w:p>
    <w:p w14:paraId="121FFAB1" w14:textId="19989823" w:rsidR="00913272" w:rsidRPr="0041286A" w:rsidRDefault="00913272" w:rsidP="00AD69B0">
      <w:pPr>
        <w:spacing w:line="240" w:lineRule="auto"/>
      </w:pPr>
      <w:r w:rsidRPr="0041286A">
        <w:rPr>
          <w:u w:val="single"/>
        </w:rPr>
        <w:t>Column</w:t>
      </w:r>
      <w:r w:rsidRPr="0041286A">
        <w:t xml:space="preserve"> – the name of the column who’s values you want to </w:t>
      </w:r>
      <w:r w:rsidR="00356E4D">
        <w:t>query</w:t>
      </w:r>
    </w:p>
    <w:p w14:paraId="1EA4BE2B" w14:textId="5B2D51A0" w:rsidR="002F40C6" w:rsidRPr="0041286A" w:rsidRDefault="00D12E30" w:rsidP="00AD69B0">
      <w:pPr>
        <w:pBdr>
          <w:bottom w:val="single" w:sz="12" w:space="1" w:color="auto"/>
        </w:pBdr>
        <w:spacing w:line="240" w:lineRule="auto"/>
      </w:pPr>
      <w:r w:rsidRPr="0041286A">
        <w:rPr>
          <w:u w:val="single"/>
        </w:rPr>
        <w:t>Table</w:t>
      </w:r>
      <w:r w:rsidRPr="0041286A">
        <w:t xml:space="preserve"> – the name of the table</w:t>
      </w:r>
    </w:p>
    <w:p w14:paraId="6ECF0922" w14:textId="5B874652" w:rsidR="00B76AE3" w:rsidRDefault="00387D52" w:rsidP="00AD69B0">
      <w:pPr>
        <w:spacing w:line="240" w:lineRule="auto"/>
        <w:rPr>
          <w:b/>
          <w:bCs/>
        </w:rPr>
      </w:pPr>
      <w:r>
        <w:rPr>
          <w:b/>
          <w:bCs/>
        </w:rPr>
        <w:t>CREATE TABLE &lt;table&gt; (</w:t>
      </w:r>
    </w:p>
    <w:p w14:paraId="01BB6F4B" w14:textId="2F206B41" w:rsidR="00387D52" w:rsidRDefault="00387D52" w:rsidP="00AD69B0">
      <w:pPr>
        <w:spacing w:line="240" w:lineRule="auto"/>
        <w:rPr>
          <w:b/>
          <w:bCs/>
        </w:rPr>
      </w:pPr>
      <w:r>
        <w:rPr>
          <w:b/>
          <w:bCs/>
        </w:rPr>
        <w:tab/>
      </w:r>
      <w:r w:rsidR="00851F9D">
        <w:rPr>
          <w:b/>
          <w:bCs/>
        </w:rPr>
        <w:t>&lt;</w:t>
      </w:r>
      <w:r w:rsidR="00C16EFA">
        <w:rPr>
          <w:b/>
          <w:bCs/>
        </w:rPr>
        <w:t>c</w:t>
      </w:r>
      <w:r>
        <w:rPr>
          <w:b/>
          <w:bCs/>
        </w:rPr>
        <w:t>olumn_1</w:t>
      </w:r>
      <w:r w:rsidR="00851F9D">
        <w:rPr>
          <w:b/>
          <w:bCs/>
        </w:rPr>
        <w:t>&gt;</w:t>
      </w:r>
      <w:r>
        <w:rPr>
          <w:b/>
          <w:bCs/>
        </w:rPr>
        <w:t xml:space="preserve"> </w:t>
      </w:r>
      <w:r w:rsidR="00851F9D">
        <w:rPr>
          <w:b/>
          <w:bCs/>
        </w:rPr>
        <w:t>&lt;</w:t>
      </w:r>
      <w:proofErr w:type="spellStart"/>
      <w:r>
        <w:rPr>
          <w:b/>
          <w:bCs/>
        </w:rPr>
        <w:t>data_type</w:t>
      </w:r>
      <w:proofErr w:type="spellEnd"/>
      <w:r w:rsidR="00851F9D">
        <w:rPr>
          <w:b/>
          <w:bCs/>
        </w:rPr>
        <w:t>&gt;</w:t>
      </w:r>
    </w:p>
    <w:p w14:paraId="7F87BC37" w14:textId="0CEEA2D5" w:rsidR="00387D52" w:rsidRDefault="00387D52" w:rsidP="00AD69B0">
      <w:pPr>
        <w:spacing w:line="240" w:lineRule="auto"/>
        <w:rPr>
          <w:b/>
          <w:bCs/>
        </w:rPr>
      </w:pPr>
      <w:r>
        <w:rPr>
          <w:b/>
          <w:bCs/>
        </w:rPr>
        <w:tab/>
      </w:r>
      <w:r w:rsidR="00851F9D">
        <w:rPr>
          <w:b/>
          <w:bCs/>
        </w:rPr>
        <w:t>&lt;</w:t>
      </w:r>
      <w:r w:rsidR="00C16EFA">
        <w:rPr>
          <w:b/>
          <w:bCs/>
        </w:rPr>
        <w:t>c</w:t>
      </w:r>
      <w:r>
        <w:rPr>
          <w:b/>
          <w:bCs/>
        </w:rPr>
        <w:t>olumn_2</w:t>
      </w:r>
      <w:r w:rsidR="00851F9D">
        <w:rPr>
          <w:b/>
          <w:bCs/>
        </w:rPr>
        <w:t>&gt;</w:t>
      </w:r>
      <w:r>
        <w:rPr>
          <w:b/>
          <w:bCs/>
        </w:rPr>
        <w:t xml:space="preserve"> </w:t>
      </w:r>
      <w:r w:rsidR="00851F9D">
        <w:rPr>
          <w:b/>
          <w:bCs/>
        </w:rPr>
        <w:t>&lt;</w:t>
      </w:r>
      <w:proofErr w:type="spellStart"/>
      <w:r>
        <w:rPr>
          <w:b/>
          <w:bCs/>
        </w:rPr>
        <w:t>data_type</w:t>
      </w:r>
      <w:proofErr w:type="spellEnd"/>
      <w:r w:rsidR="00851F9D">
        <w:rPr>
          <w:b/>
          <w:bCs/>
        </w:rPr>
        <w:t>&gt;</w:t>
      </w:r>
    </w:p>
    <w:p w14:paraId="6FA5E034" w14:textId="4B166F04" w:rsidR="00387D52" w:rsidRDefault="00387D52" w:rsidP="00AD69B0">
      <w:pPr>
        <w:spacing w:line="240" w:lineRule="auto"/>
        <w:rPr>
          <w:b/>
          <w:bCs/>
        </w:rPr>
      </w:pPr>
      <w:r>
        <w:rPr>
          <w:b/>
          <w:bCs/>
        </w:rPr>
        <w:tab/>
      </w:r>
      <w:r w:rsidR="00851F9D">
        <w:rPr>
          <w:b/>
          <w:bCs/>
        </w:rPr>
        <w:t>&lt;</w:t>
      </w:r>
      <w:r w:rsidR="00C16EFA">
        <w:rPr>
          <w:b/>
          <w:bCs/>
        </w:rPr>
        <w:t>c</w:t>
      </w:r>
      <w:r>
        <w:rPr>
          <w:b/>
          <w:bCs/>
        </w:rPr>
        <w:t>olumn_3</w:t>
      </w:r>
      <w:r w:rsidR="00851F9D">
        <w:rPr>
          <w:b/>
          <w:bCs/>
        </w:rPr>
        <w:t>&gt;</w:t>
      </w:r>
      <w:r>
        <w:rPr>
          <w:b/>
          <w:bCs/>
        </w:rPr>
        <w:t xml:space="preserve"> </w:t>
      </w:r>
      <w:r w:rsidR="00851F9D">
        <w:rPr>
          <w:b/>
          <w:bCs/>
        </w:rPr>
        <w:t>&lt;</w:t>
      </w:r>
      <w:proofErr w:type="spellStart"/>
      <w:r>
        <w:rPr>
          <w:b/>
          <w:bCs/>
        </w:rPr>
        <w:t>data_type</w:t>
      </w:r>
      <w:proofErr w:type="spellEnd"/>
      <w:r w:rsidR="00851F9D">
        <w:rPr>
          <w:b/>
          <w:bCs/>
        </w:rPr>
        <w:t>&gt;</w:t>
      </w:r>
    </w:p>
    <w:p w14:paraId="35CB4126" w14:textId="10D4A050" w:rsidR="00387D52" w:rsidRDefault="00387D52" w:rsidP="00AD69B0">
      <w:pPr>
        <w:spacing w:line="240" w:lineRule="auto"/>
        <w:rPr>
          <w:b/>
          <w:bCs/>
        </w:rPr>
      </w:pPr>
      <w:r>
        <w:rPr>
          <w:b/>
          <w:bCs/>
        </w:rPr>
        <w:t>);</w:t>
      </w:r>
    </w:p>
    <w:p w14:paraId="4816CE5E" w14:textId="7C4A9E14" w:rsidR="00E40319" w:rsidRDefault="00E40319" w:rsidP="00AD69B0">
      <w:pPr>
        <w:spacing w:line="240" w:lineRule="auto"/>
      </w:pPr>
      <w:r>
        <w:t>Creates a new table, with column</w:t>
      </w:r>
      <w:r w:rsidR="00851F9D">
        <w:t xml:space="preserve"> names followed by their data type.</w:t>
      </w:r>
    </w:p>
    <w:p w14:paraId="43CA8D01" w14:textId="559F5AFA" w:rsidR="00851F9D" w:rsidRDefault="00851F9D" w:rsidP="00AD69B0">
      <w:pPr>
        <w:spacing w:line="240" w:lineRule="auto"/>
      </w:pPr>
      <w:r w:rsidRPr="0041286A">
        <w:rPr>
          <w:u w:val="single"/>
        </w:rPr>
        <w:t>Column</w:t>
      </w:r>
      <w:r w:rsidR="002F40C6">
        <w:t xml:space="preserve"> – the name of the new column</w:t>
      </w:r>
    </w:p>
    <w:p w14:paraId="31AA5361" w14:textId="5D721072" w:rsidR="002F40C6" w:rsidRPr="0041286A" w:rsidRDefault="00FA4BB0" w:rsidP="00AD69B0">
      <w:pPr>
        <w:pBdr>
          <w:bottom w:val="single" w:sz="12" w:space="1" w:color="auto"/>
        </w:pBdr>
        <w:spacing w:line="240" w:lineRule="auto"/>
      </w:pPr>
      <w:proofErr w:type="spellStart"/>
      <w:r w:rsidRPr="0041286A">
        <w:rPr>
          <w:u w:val="single"/>
        </w:rPr>
        <w:t>Data_type</w:t>
      </w:r>
      <w:proofErr w:type="spellEnd"/>
      <w:r w:rsidRPr="0041286A">
        <w:t xml:space="preserve"> – the data type for the column (TEXT, INTEGER, </w:t>
      </w:r>
      <w:r w:rsidR="00936918" w:rsidRPr="0041286A">
        <w:t>REAL)</w:t>
      </w:r>
    </w:p>
    <w:p w14:paraId="5EFE2D46" w14:textId="239A723C" w:rsidR="00936918" w:rsidRDefault="00936918" w:rsidP="00AD69B0">
      <w:pPr>
        <w:spacing w:line="240" w:lineRule="auto"/>
        <w:rPr>
          <w:b/>
          <w:bCs/>
        </w:rPr>
      </w:pPr>
      <w:r>
        <w:rPr>
          <w:b/>
          <w:bCs/>
        </w:rPr>
        <w:t>INSERT INTO &lt;table&gt;</w:t>
      </w:r>
      <w:r w:rsidR="001F5AA3">
        <w:rPr>
          <w:b/>
          <w:bCs/>
        </w:rPr>
        <w:t xml:space="preserve"> (column_1, column_2, column_3)</w:t>
      </w:r>
    </w:p>
    <w:p w14:paraId="0EC0DD09" w14:textId="7CA17F18" w:rsidR="001F5AA3" w:rsidRDefault="001F5AA3" w:rsidP="00AD69B0">
      <w:pPr>
        <w:spacing w:line="240" w:lineRule="auto"/>
        <w:rPr>
          <w:b/>
          <w:bCs/>
        </w:rPr>
      </w:pPr>
      <w:r>
        <w:rPr>
          <w:b/>
          <w:bCs/>
        </w:rPr>
        <w:t>VALUES (data_type_1, data_type_2, data_type_3);</w:t>
      </w:r>
    </w:p>
    <w:p w14:paraId="5A95A78A" w14:textId="7BEDC744" w:rsidR="001F5AA3" w:rsidRDefault="00722A6D" w:rsidP="00AD69B0">
      <w:pPr>
        <w:pBdr>
          <w:bottom w:val="single" w:sz="12" w:space="1" w:color="auto"/>
        </w:pBdr>
        <w:spacing w:line="240" w:lineRule="auto"/>
      </w:pPr>
      <w:r>
        <w:t>Inserts rows into an existing table.</w:t>
      </w:r>
    </w:p>
    <w:p w14:paraId="55355075" w14:textId="5A4AEF39" w:rsidR="00D65449" w:rsidRDefault="00D65449" w:rsidP="00AD69B0">
      <w:pPr>
        <w:spacing w:line="240" w:lineRule="auto"/>
        <w:rPr>
          <w:b/>
          <w:bCs/>
        </w:rPr>
      </w:pPr>
      <w:r>
        <w:rPr>
          <w:b/>
          <w:bCs/>
        </w:rPr>
        <w:t>ALTER TABLE &lt;table&gt;</w:t>
      </w:r>
    </w:p>
    <w:p w14:paraId="1244BE47" w14:textId="07C84543" w:rsidR="00D65449" w:rsidRDefault="00D65449" w:rsidP="00AD69B0">
      <w:pPr>
        <w:spacing w:line="240" w:lineRule="auto"/>
        <w:rPr>
          <w:b/>
          <w:bCs/>
        </w:rPr>
      </w:pPr>
      <w:r>
        <w:rPr>
          <w:b/>
          <w:bCs/>
        </w:rPr>
        <w:t>ADD COLUMN &lt;column</w:t>
      </w:r>
      <w:r w:rsidR="00721FDF">
        <w:rPr>
          <w:b/>
          <w:bCs/>
        </w:rPr>
        <w:t>&gt; &lt;</w:t>
      </w:r>
      <w:proofErr w:type="spellStart"/>
      <w:r w:rsidR="00721FDF">
        <w:rPr>
          <w:b/>
          <w:bCs/>
        </w:rPr>
        <w:t>data_type</w:t>
      </w:r>
      <w:proofErr w:type="spellEnd"/>
      <w:r w:rsidR="00721FDF">
        <w:rPr>
          <w:b/>
          <w:bCs/>
        </w:rPr>
        <w:t>&gt;;</w:t>
      </w:r>
    </w:p>
    <w:p w14:paraId="673BE661" w14:textId="0149C4BE" w:rsidR="00FB1FB7" w:rsidRDefault="002757B2" w:rsidP="00AD69B0">
      <w:pPr>
        <w:pBdr>
          <w:bottom w:val="single" w:sz="12" w:space="1" w:color="auto"/>
        </w:pBdr>
        <w:spacing w:line="240" w:lineRule="auto"/>
      </w:pPr>
      <w:r>
        <w:t>Changes existing table by adding a new column by its name and associated data type. The values</w:t>
      </w:r>
      <w:r w:rsidR="00FB1FB7">
        <w:t xml:space="preserve"> </w:t>
      </w:r>
      <w:r>
        <w:t>are defaulted to NULL.</w:t>
      </w:r>
    </w:p>
    <w:p w14:paraId="135C712B" w14:textId="497FF9F7" w:rsidR="00811989" w:rsidRDefault="00811989" w:rsidP="00AD69B0">
      <w:pPr>
        <w:spacing w:line="240" w:lineRule="auto"/>
        <w:rPr>
          <w:b/>
          <w:bCs/>
        </w:rPr>
      </w:pPr>
      <w:r>
        <w:rPr>
          <w:b/>
          <w:bCs/>
        </w:rPr>
        <w:t xml:space="preserve">UPDATE </w:t>
      </w:r>
      <w:r w:rsidR="004423D2">
        <w:rPr>
          <w:b/>
          <w:bCs/>
        </w:rPr>
        <w:t>celebs</w:t>
      </w:r>
    </w:p>
    <w:p w14:paraId="7BDD5918" w14:textId="2A317A82" w:rsidR="00811989" w:rsidRDefault="00811989" w:rsidP="00AD69B0">
      <w:pPr>
        <w:spacing w:line="240" w:lineRule="auto"/>
        <w:rPr>
          <w:b/>
          <w:bCs/>
        </w:rPr>
      </w:pPr>
      <w:r>
        <w:rPr>
          <w:b/>
          <w:bCs/>
        </w:rPr>
        <w:t xml:space="preserve">SET </w:t>
      </w:r>
      <w:proofErr w:type="spellStart"/>
      <w:r w:rsidR="004423D2">
        <w:rPr>
          <w:b/>
          <w:bCs/>
        </w:rPr>
        <w:t>twitter_handle</w:t>
      </w:r>
      <w:proofErr w:type="spellEnd"/>
      <w:r w:rsidR="00FB1FB7">
        <w:rPr>
          <w:b/>
          <w:bCs/>
        </w:rPr>
        <w:t xml:space="preserve"> = “</w:t>
      </w:r>
      <w:r w:rsidR="004423D2">
        <w:rPr>
          <w:b/>
          <w:bCs/>
        </w:rPr>
        <w:t>@taylorswift13</w:t>
      </w:r>
      <w:r w:rsidR="00FB1FB7">
        <w:rPr>
          <w:b/>
          <w:bCs/>
        </w:rPr>
        <w:t>”</w:t>
      </w:r>
    </w:p>
    <w:p w14:paraId="473594B5" w14:textId="5C268826" w:rsidR="004423D2" w:rsidRDefault="004423D2" w:rsidP="00AD69B0">
      <w:pPr>
        <w:spacing w:line="240" w:lineRule="auto"/>
        <w:rPr>
          <w:b/>
          <w:bCs/>
        </w:rPr>
      </w:pPr>
      <w:r>
        <w:rPr>
          <w:b/>
          <w:bCs/>
        </w:rPr>
        <w:t>WHERE id = 4;</w:t>
      </w:r>
    </w:p>
    <w:p w14:paraId="53F12B99" w14:textId="6C028472" w:rsidR="006540FD" w:rsidRDefault="00FD50B4" w:rsidP="00AD69B0">
      <w:pPr>
        <w:pBdr>
          <w:bottom w:val="single" w:sz="12" w:space="1" w:color="auto"/>
        </w:pBdr>
        <w:spacing w:line="240" w:lineRule="auto"/>
      </w:pPr>
      <w:r>
        <w:t>Updates table specified by column name, adds a new value</w:t>
      </w:r>
      <w:r w:rsidR="006540FD">
        <w:t xml:space="preserve"> to column, and specified by some unique row identifier (like some ID value).</w:t>
      </w:r>
    </w:p>
    <w:p w14:paraId="1FE793A2" w14:textId="77777777" w:rsidR="00284684" w:rsidRDefault="00284684" w:rsidP="00AD69B0">
      <w:pPr>
        <w:spacing w:line="240" w:lineRule="auto"/>
        <w:rPr>
          <w:b/>
          <w:bCs/>
        </w:rPr>
      </w:pPr>
      <w:r>
        <w:rPr>
          <w:b/>
          <w:bCs/>
        </w:rPr>
        <w:t>DELETE FROM celebs</w:t>
      </w:r>
    </w:p>
    <w:p w14:paraId="56EFB555" w14:textId="77777777" w:rsidR="00284684" w:rsidRDefault="00284684" w:rsidP="00AD69B0">
      <w:pPr>
        <w:spacing w:line="240" w:lineRule="auto"/>
        <w:rPr>
          <w:b/>
          <w:bCs/>
        </w:rPr>
      </w:pPr>
      <w:r>
        <w:rPr>
          <w:b/>
          <w:bCs/>
        </w:rPr>
        <w:t xml:space="preserve">WHERE </w:t>
      </w:r>
      <w:proofErr w:type="spellStart"/>
      <w:r>
        <w:rPr>
          <w:b/>
          <w:bCs/>
        </w:rPr>
        <w:t>twitter_handle</w:t>
      </w:r>
      <w:proofErr w:type="spellEnd"/>
      <w:r>
        <w:rPr>
          <w:b/>
          <w:bCs/>
        </w:rPr>
        <w:t xml:space="preserve"> IS NULL;</w:t>
      </w:r>
    </w:p>
    <w:p w14:paraId="16BC5C42" w14:textId="379FF649" w:rsidR="00E75A96" w:rsidRDefault="00284684" w:rsidP="00AD69B0">
      <w:pPr>
        <w:spacing w:line="240" w:lineRule="auto"/>
      </w:pPr>
      <w:r>
        <w:t xml:space="preserve">Deletes rows </w:t>
      </w:r>
      <w:r w:rsidR="008D7389">
        <w:t>where the row’s column value is some data type, in this case NULL.</w:t>
      </w:r>
    </w:p>
    <w:p w14:paraId="55F6E270" w14:textId="0F055B31" w:rsidR="00E75A96" w:rsidRDefault="00E75A96" w:rsidP="00AD69B0">
      <w:pPr>
        <w:spacing w:line="240" w:lineRule="auto"/>
      </w:pPr>
    </w:p>
    <w:p w14:paraId="6E28557A" w14:textId="0EB82584" w:rsidR="00722A6D" w:rsidRDefault="00722A6D" w:rsidP="00AD69B0">
      <w:pPr>
        <w:spacing w:line="240" w:lineRule="auto"/>
      </w:pPr>
    </w:p>
    <w:p w14:paraId="4983E802" w14:textId="77777777" w:rsidR="00AD69B0" w:rsidRDefault="00AD69B0" w:rsidP="00AD69B0">
      <w:pPr>
        <w:spacing w:line="240" w:lineRule="auto"/>
      </w:pPr>
    </w:p>
    <w:p w14:paraId="04DF8C42" w14:textId="6138DA97" w:rsidR="00535621" w:rsidRDefault="00535621" w:rsidP="00AD69B0">
      <w:pPr>
        <w:spacing w:line="240" w:lineRule="auto"/>
      </w:pPr>
      <w:r>
        <w:rPr>
          <w:b/>
          <w:bCs/>
        </w:rPr>
        <w:lastRenderedPageBreak/>
        <w:t>Constraints</w:t>
      </w:r>
      <w:r>
        <w:t xml:space="preserve"> – restricts values of columns</w:t>
      </w:r>
    </w:p>
    <w:p w14:paraId="0FA9E130" w14:textId="77777777" w:rsidR="003057CF" w:rsidRDefault="003057CF" w:rsidP="00AD69B0">
      <w:pPr>
        <w:spacing w:line="240" w:lineRule="auto"/>
        <w:rPr>
          <w:b/>
          <w:bCs/>
        </w:rPr>
      </w:pPr>
      <w:r>
        <w:rPr>
          <w:b/>
          <w:bCs/>
        </w:rPr>
        <w:t>CREATE TABLE celebs (</w:t>
      </w:r>
    </w:p>
    <w:p w14:paraId="761DEFBE" w14:textId="77777777" w:rsidR="003057CF" w:rsidRPr="0088059B" w:rsidRDefault="003057CF" w:rsidP="00AD69B0">
      <w:pPr>
        <w:spacing w:line="240" w:lineRule="auto"/>
        <w:rPr>
          <w:b/>
          <w:bCs/>
          <w:u w:val="single"/>
        </w:rPr>
      </w:pPr>
      <w:r>
        <w:rPr>
          <w:b/>
          <w:bCs/>
        </w:rPr>
        <w:tab/>
        <w:t xml:space="preserve">id INTEGER </w:t>
      </w:r>
      <w:r w:rsidRPr="0088059B">
        <w:rPr>
          <w:b/>
          <w:bCs/>
          <w:u w:val="single"/>
        </w:rPr>
        <w:t>PRIMARY KEY</w:t>
      </w:r>
      <w:r w:rsidRPr="0088059B">
        <w:rPr>
          <w:b/>
          <w:bCs/>
        </w:rPr>
        <w:t>,</w:t>
      </w:r>
    </w:p>
    <w:p w14:paraId="42F10C55" w14:textId="77777777" w:rsidR="003057CF" w:rsidRDefault="003057CF" w:rsidP="00AD69B0">
      <w:pPr>
        <w:spacing w:line="240" w:lineRule="auto"/>
        <w:rPr>
          <w:b/>
          <w:bCs/>
        </w:rPr>
      </w:pPr>
      <w:r>
        <w:rPr>
          <w:b/>
          <w:bCs/>
        </w:rPr>
        <w:tab/>
        <w:t xml:space="preserve">name TEXT </w:t>
      </w:r>
      <w:r w:rsidRPr="0088059B">
        <w:rPr>
          <w:b/>
          <w:bCs/>
          <w:u w:val="single"/>
        </w:rPr>
        <w:t>UNIQUE</w:t>
      </w:r>
      <w:r>
        <w:rPr>
          <w:b/>
          <w:bCs/>
        </w:rPr>
        <w:t>,</w:t>
      </w:r>
    </w:p>
    <w:p w14:paraId="1B70D5D2" w14:textId="77777777" w:rsidR="003057CF" w:rsidRDefault="003057CF" w:rsidP="00AD69B0">
      <w:pPr>
        <w:spacing w:line="240" w:lineRule="auto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date_of_birth</w:t>
      </w:r>
      <w:proofErr w:type="spellEnd"/>
      <w:r>
        <w:rPr>
          <w:b/>
          <w:bCs/>
        </w:rPr>
        <w:t xml:space="preserve"> TEXT </w:t>
      </w:r>
      <w:r w:rsidRPr="00AB6EC2">
        <w:rPr>
          <w:b/>
          <w:bCs/>
          <w:u w:val="single"/>
        </w:rPr>
        <w:t>NOT</w:t>
      </w:r>
      <w:r>
        <w:rPr>
          <w:b/>
          <w:bCs/>
        </w:rPr>
        <w:t xml:space="preserve"> NULL,</w:t>
      </w:r>
    </w:p>
    <w:p w14:paraId="5343A870" w14:textId="77777777" w:rsidR="0024495B" w:rsidRDefault="0024495B" w:rsidP="00AD69B0">
      <w:pPr>
        <w:spacing w:line="240" w:lineRule="auto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date_of_death</w:t>
      </w:r>
      <w:proofErr w:type="spellEnd"/>
      <w:r>
        <w:rPr>
          <w:b/>
          <w:bCs/>
        </w:rPr>
        <w:t xml:space="preserve"> TEXT </w:t>
      </w:r>
      <w:r w:rsidRPr="00AB6EC2">
        <w:rPr>
          <w:b/>
          <w:bCs/>
          <w:u w:val="single"/>
        </w:rPr>
        <w:t>DEFAULT</w:t>
      </w:r>
      <w:r>
        <w:rPr>
          <w:b/>
          <w:bCs/>
        </w:rPr>
        <w:t xml:space="preserve"> ‘Not applicable’</w:t>
      </w:r>
    </w:p>
    <w:p w14:paraId="187D3948" w14:textId="77777777" w:rsidR="007F149E" w:rsidRDefault="0024495B" w:rsidP="00AD69B0">
      <w:pPr>
        <w:spacing w:line="240" w:lineRule="auto"/>
        <w:rPr>
          <w:b/>
          <w:bCs/>
        </w:rPr>
      </w:pPr>
      <w:r>
        <w:rPr>
          <w:b/>
          <w:bCs/>
        </w:rPr>
        <w:t>);</w:t>
      </w:r>
    </w:p>
    <w:p w14:paraId="5D26B6F5" w14:textId="4D46FB75" w:rsidR="003057CF" w:rsidRDefault="007F149E" w:rsidP="00AD69B0">
      <w:pPr>
        <w:spacing w:line="240" w:lineRule="auto"/>
      </w:pPr>
      <w:r w:rsidRPr="002C3075">
        <w:rPr>
          <w:u w:val="single"/>
        </w:rPr>
        <w:t>PRIMARY KEY</w:t>
      </w:r>
      <w:r>
        <w:t xml:space="preserve"> </w:t>
      </w:r>
      <w:r w:rsidR="002C3075">
        <w:t>–</w:t>
      </w:r>
      <w:r>
        <w:t xml:space="preserve"> </w:t>
      </w:r>
      <w:r w:rsidR="002C3075">
        <w:t xml:space="preserve">this column is the primary column where rows are uniquely assigned a </w:t>
      </w:r>
      <w:r w:rsidR="002C3075">
        <w:rPr>
          <w:i/>
          <w:iCs/>
        </w:rPr>
        <w:t>unique</w:t>
      </w:r>
      <w:r w:rsidR="002C3075">
        <w:t xml:space="preserve"> value and can be identified</w:t>
      </w:r>
    </w:p>
    <w:p w14:paraId="37298BCD" w14:textId="01DD41C5" w:rsidR="002C3075" w:rsidRDefault="002C3075" w:rsidP="00AD69B0">
      <w:pPr>
        <w:spacing w:line="240" w:lineRule="auto"/>
      </w:pPr>
      <w:r>
        <w:rPr>
          <w:u w:val="single"/>
        </w:rPr>
        <w:t>UNIQUE</w:t>
      </w:r>
      <w:r>
        <w:t xml:space="preserve"> </w:t>
      </w:r>
      <w:r w:rsidR="00734F3B">
        <w:t>–</w:t>
      </w:r>
      <w:r>
        <w:t xml:space="preserve"> </w:t>
      </w:r>
      <w:r w:rsidR="00734F3B">
        <w:t>each row value in UNIQUE columns must be unique, of course</w:t>
      </w:r>
    </w:p>
    <w:p w14:paraId="2030DB97" w14:textId="60544F88" w:rsidR="00734F3B" w:rsidRDefault="001A6761" w:rsidP="00AD69B0">
      <w:pPr>
        <w:pStyle w:val="ListParagraph"/>
        <w:numPr>
          <w:ilvl w:val="0"/>
          <w:numId w:val="4"/>
        </w:numPr>
        <w:spacing w:line="240" w:lineRule="auto"/>
      </w:pPr>
      <w:r>
        <w:t xml:space="preserve">Attempts to insert a row that doesn’t follow PRIMARY KEY or UNIQUE constraints yields a </w:t>
      </w:r>
      <w:r w:rsidRPr="00AD69B0">
        <w:rPr>
          <w:i/>
          <w:iCs/>
        </w:rPr>
        <w:t>constraint violation</w:t>
      </w:r>
    </w:p>
    <w:p w14:paraId="433FC839" w14:textId="2EA7B700" w:rsidR="001A6761" w:rsidRDefault="001A6761" w:rsidP="00AD69B0">
      <w:pPr>
        <w:spacing w:line="240" w:lineRule="auto"/>
      </w:pPr>
      <w:r>
        <w:rPr>
          <w:u w:val="single"/>
        </w:rPr>
        <w:t>NOT NULL</w:t>
      </w:r>
      <w:r>
        <w:t xml:space="preserve"> </w:t>
      </w:r>
      <w:r w:rsidR="002D3DA8">
        <w:t>–</w:t>
      </w:r>
      <w:r>
        <w:t xml:space="preserve"> </w:t>
      </w:r>
      <w:r w:rsidR="002D3DA8">
        <w:t>these columns must have a value</w:t>
      </w:r>
    </w:p>
    <w:p w14:paraId="73244BEB" w14:textId="5932FF93" w:rsidR="002D3DA8" w:rsidRDefault="002D3DA8" w:rsidP="00AD69B0">
      <w:pPr>
        <w:spacing w:line="240" w:lineRule="auto"/>
      </w:pPr>
      <w:r>
        <w:rPr>
          <w:u w:val="single"/>
        </w:rPr>
        <w:t>DEFAULT</w:t>
      </w:r>
      <w:r>
        <w:t xml:space="preserve"> </w:t>
      </w:r>
      <w:r w:rsidR="00611E0B">
        <w:t>–</w:t>
      </w:r>
      <w:r>
        <w:t xml:space="preserve"> </w:t>
      </w:r>
      <w:r w:rsidR="00611E0B">
        <w:t>takes additional arguments that assumed the default value for new rows</w:t>
      </w:r>
    </w:p>
    <w:p w14:paraId="65CD59EB" w14:textId="277E6A35" w:rsidR="003625F8" w:rsidRPr="00EB73EA" w:rsidRDefault="000D3AED" w:rsidP="00AD69B0">
      <w:pPr>
        <w:pBdr>
          <w:bottom w:val="single" w:sz="12" w:space="1" w:color="auto"/>
        </w:pBdr>
        <w:spacing w:line="240" w:lineRule="auto"/>
      </w:pPr>
      <w:r w:rsidRPr="000D3AED">
        <w:rPr>
          <w:noProof/>
        </w:rPr>
        <w:drawing>
          <wp:inline distT="0" distB="0" distL="0" distR="0" wp14:anchorId="53B185AE" wp14:editId="5C6239ED">
            <wp:extent cx="3589331" cy="2209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5F8" w:rsidRPr="00EB7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5583" w14:textId="77777777" w:rsidR="006D7AF3" w:rsidRDefault="006D7AF3" w:rsidP="00EB02E0">
      <w:pPr>
        <w:spacing w:after="0" w:line="240" w:lineRule="auto"/>
      </w:pPr>
      <w:r>
        <w:separator/>
      </w:r>
    </w:p>
  </w:endnote>
  <w:endnote w:type="continuationSeparator" w:id="0">
    <w:p w14:paraId="19E5C716" w14:textId="77777777" w:rsidR="006D7AF3" w:rsidRDefault="006D7AF3" w:rsidP="00EB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72429" w14:textId="77777777" w:rsidR="006D7AF3" w:rsidRDefault="006D7AF3" w:rsidP="00EB02E0">
      <w:pPr>
        <w:spacing w:after="0" w:line="240" w:lineRule="auto"/>
      </w:pPr>
      <w:r>
        <w:separator/>
      </w:r>
    </w:p>
  </w:footnote>
  <w:footnote w:type="continuationSeparator" w:id="0">
    <w:p w14:paraId="411C4799" w14:textId="77777777" w:rsidR="006D7AF3" w:rsidRDefault="006D7AF3" w:rsidP="00EB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37A5"/>
    <w:multiLevelType w:val="hybridMultilevel"/>
    <w:tmpl w:val="4BFEA604"/>
    <w:lvl w:ilvl="0" w:tplc="552E4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100EE"/>
    <w:multiLevelType w:val="hybridMultilevel"/>
    <w:tmpl w:val="5A54BEC4"/>
    <w:lvl w:ilvl="0" w:tplc="4314B744">
      <w:start w:val="2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3C87"/>
    <w:multiLevelType w:val="hybridMultilevel"/>
    <w:tmpl w:val="EB0262C4"/>
    <w:lvl w:ilvl="0" w:tplc="4C92D2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C1260"/>
    <w:multiLevelType w:val="hybridMultilevel"/>
    <w:tmpl w:val="4E42A94C"/>
    <w:lvl w:ilvl="0" w:tplc="85DA65A2">
      <w:start w:val="2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F3"/>
    <w:rsid w:val="00012206"/>
    <w:rsid w:val="000A6D1F"/>
    <w:rsid w:val="000A71A6"/>
    <w:rsid w:val="000C32B6"/>
    <w:rsid w:val="000D3AED"/>
    <w:rsid w:val="00141682"/>
    <w:rsid w:val="00171B5A"/>
    <w:rsid w:val="001A6761"/>
    <w:rsid w:val="001F5AA3"/>
    <w:rsid w:val="001F7B37"/>
    <w:rsid w:val="00214248"/>
    <w:rsid w:val="00216C07"/>
    <w:rsid w:val="0024495B"/>
    <w:rsid w:val="002757B2"/>
    <w:rsid w:val="00280CBF"/>
    <w:rsid w:val="00284684"/>
    <w:rsid w:val="00290232"/>
    <w:rsid w:val="002C3075"/>
    <w:rsid w:val="002D3DA8"/>
    <w:rsid w:val="002E66E6"/>
    <w:rsid w:val="002E6F97"/>
    <w:rsid w:val="002E7A42"/>
    <w:rsid w:val="002F40C6"/>
    <w:rsid w:val="003057CF"/>
    <w:rsid w:val="00356E4D"/>
    <w:rsid w:val="003625F8"/>
    <w:rsid w:val="00387C3B"/>
    <w:rsid w:val="00387D52"/>
    <w:rsid w:val="0041286A"/>
    <w:rsid w:val="0041695B"/>
    <w:rsid w:val="004423D2"/>
    <w:rsid w:val="00455E6B"/>
    <w:rsid w:val="00467A5F"/>
    <w:rsid w:val="00476D35"/>
    <w:rsid w:val="004C23BB"/>
    <w:rsid w:val="004C6D64"/>
    <w:rsid w:val="00535621"/>
    <w:rsid w:val="005732B7"/>
    <w:rsid w:val="005E2EDE"/>
    <w:rsid w:val="00611E0B"/>
    <w:rsid w:val="00635DE3"/>
    <w:rsid w:val="006540FD"/>
    <w:rsid w:val="006D7AF3"/>
    <w:rsid w:val="00706E8E"/>
    <w:rsid w:val="00721FDF"/>
    <w:rsid w:val="00722A6D"/>
    <w:rsid w:val="00734F3B"/>
    <w:rsid w:val="007732AB"/>
    <w:rsid w:val="007F149E"/>
    <w:rsid w:val="007F22B7"/>
    <w:rsid w:val="007F3032"/>
    <w:rsid w:val="00811989"/>
    <w:rsid w:val="00851C6C"/>
    <w:rsid w:val="00851F9D"/>
    <w:rsid w:val="00866853"/>
    <w:rsid w:val="0088059B"/>
    <w:rsid w:val="008D7389"/>
    <w:rsid w:val="008E0365"/>
    <w:rsid w:val="00913272"/>
    <w:rsid w:val="009152FF"/>
    <w:rsid w:val="00921B44"/>
    <w:rsid w:val="00936918"/>
    <w:rsid w:val="00972558"/>
    <w:rsid w:val="009D3B0C"/>
    <w:rsid w:val="00A67450"/>
    <w:rsid w:val="00A74E9B"/>
    <w:rsid w:val="00A863AB"/>
    <w:rsid w:val="00AA722B"/>
    <w:rsid w:val="00AB6EC2"/>
    <w:rsid w:val="00AD15A9"/>
    <w:rsid w:val="00AD69B0"/>
    <w:rsid w:val="00B76AE3"/>
    <w:rsid w:val="00B80C1C"/>
    <w:rsid w:val="00BB4098"/>
    <w:rsid w:val="00C16EFA"/>
    <w:rsid w:val="00CD52F3"/>
    <w:rsid w:val="00CE4B8D"/>
    <w:rsid w:val="00D12E30"/>
    <w:rsid w:val="00D246A3"/>
    <w:rsid w:val="00D26C05"/>
    <w:rsid w:val="00D56CA4"/>
    <w:rsid w:val="00D65449"/>
    <w:rsid w:val="00E02C8A"/>
    <w:rsid w:val="00E26DAB"/>
    <w:rsid w:val="00E40319"/>
    <w:rsid w:val="00E75A96"/>
    <w:rsid w:val="00EB02E0"/>
    <w:rsid w:val="00EB73EA"/>
    <w:rsid w:val="00F108F9"/>
    <w:rsid w:val="00F332D7"/>
    <w:rsid w:val="00F3655C"/>
    <w:rsid w:val="00F56A46"/>
    <w:rsid w:val="00FA4BB0"/>
    <w:rsid w:val="00FA5E49"/>
    <w:rsid w:val="00FB1FB7"/>
    <w:rsid w:val="00FD50B4"/>
    <w:rsid w:val="00FD6C9D"/>
    <w:rsid w:val="00F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F21A"/>
  <w15:chartTrackingRefBased/>
  <w15:docId w15:val="{C2569611-632E-401B-8A95-D397A89A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E0"/>
  </w:style>
  <w:style w:type="paragraph" w:styleId="Footer">
    <w:name w:val="footer"/>
    <w:basedOn w:val="Normal"/>
    <w:link w:val="FooterChar"/>
    <w:uiPriority w:val="99"/>
    <w:unhideWhenUsed/>
    <w:rsid w:val="00EB0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E0"/>
  </w:style>
  <w:style w:type="paragraph" w:styleId="ListParagraph">
    <w:name w:val="List Paragraph"/>
    <w:basedOn w:val="Normal"/>
    <w:uiPriority w:val="34"/>
    <w:qFormat/>
    <w:rsid w:val="0073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</dc:creator>
  <cp:keywords/>
  <dc:description/>
  <cp:lastModifiedBy>Jason Hu</cp:lastModifiedBy>
  <cp:revision>96</cp:revision>
  <dcterms:created xsi:type="dcterms:W3CDTF">2019-09-24T01:52:00Z</dcterms:created>
  <dcterms:modified xsi:type="dcterms:W3CDTF">2019-09-24T09:44:00Z</dcterms:modified>
</cp:coreProperties>
</file>