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B8F80" w14:textId="5A07CE27" w:rsidR="008A3FFD" w:rsidRPr="008A3FFD" w:rsidRDefault="008A3FFD" w:rsidP="008A3FFD">
      <w:pPr>
        <w:jc w:val="center"/>
        <w:rPr>
          <w:b/>
          <w:bCs/>
          <w:sz w:val="48"/>
          <w:szCs w:val="48"/>
        </w:rPr>
      </w:pPr>
      <w:r w:rsidRPr="008A3FFD">
        <w:rPr>
          <w:rFonts w:hint="eastAsia"/>
          <w:b/>
          <w:bCs/>
          <w:sz w:val="48"/>
          <w:szCs w:val="48"/>
        </w:rPr>
        <w:t>第一章</w:t>
      </w:r>
      <w:r w:rsidR="00830806">
        <w:rPr>
          <w:rFonts w:hint="eastAsia"/>
          <w:b/>
          <w:bCs/>
          <w:sz w:val="48"/>
          <w:szCs w:val="48"/>
        </w:rPr>
        <w:t>——</w:t>
      </w:r>
      <w:r w:rsidR="00830806" w:rsidRPr="00830806">
        <w:rPr>
          <w:rFonts w:hint="eastAsia"/>
          <w:b/>
          <w:bCs/>
          <w:sz w:val="48"/>
          <w:szCs w:val="48"/>
        </w:rPr>
        <w:t>安济桥成</w:t>
      </w:r>
    </w:p>
    <w:p w14:paraId="6A5F3BD4" w14:textId="77777777" w:rsidR="00BF7D02" w:rsidRPr="00BF7D02" w:rsidRDefault="00BF7D02" w:rsidP="00BF7D02">
      <w:r w:rsidRPr="00BF7D02">
        <w:rPr>
          <w:b/>
          <w:bCs/>
        </w:rPr>
        <w:t>章节定位：桥梁篇</w:t>
      </w:r>
    </w:p>
    <w:p w14:paraId="628712A6" w14:textId="77777777" w:rsidR="00BF7D02" w:rsidRPr="00BF7D02" w:rsidRDefault="00BF7D02" w:rsidP="00BF7D02">
      <w:r w:rsidRPr="00BF7D02">
        <w:rPr>
          <w:b/>
          <w:bCs/>
        </w:rPr>
        <w:t>章节主旨：</w:t>
      </w:r>
      <w:r w:rsidRPr="00BF7D02">
        <w:br/>
        <w:t>李春在自己的时代，解决一条</w:t>
      </w:r>
      <w:proofErr w:type="gramStart"/>
      <w:r w:rsidRPr="00BF7D02">
        <w:t>河带来</w:t>
      </w:r>
      <w:proofErr w:type="gramEnd"/>
      <w:r w:rsidRPr="00BF7D02">
        <w:t>的巨大工程难题。他面对的不是单纯的“如何把桥搭起来”，而是“如何让桥真正跨得过去、扛得住洪水、用得久、修得成”。这一章呈现的是中国古代桥梁技术从经验营造走向结构创造的一次突破。赵州桥后来被称为“天下第一桥”，本章的终点就是这项成就真正落地。</w:t>
      </w:r>
    </w:p>
    <w:p w14:paraId="72E353F3" w14:textId="77777777" w:rsidR="00BF7D02" w:rsidRPr="00BF7D02" w:rsidRDefault="00BF7D02" w:rsidP="00BF7D02">
      <w:r w:rsidRPr="00BF7D02">
        <w:rPr>
          <w:b/>
          <w:bCs/>
        </w:rPr>
        <w:t>历史背景：</w:t>
      </w:r>
      <w:r w:rsidRPr="00BF7D02">
        <w:br/>
        <w:t>隋</w:t>
      </w:r>
      <w:proofErr w:type="gramStart"/>
      <w:r w:rsidRPr="00BF7D02">
        <w:t>代统一</w:t>
      </w:r>
      <w:proofErr w:type="gramEnd"/>
      <w:r w:rsidRPr="00BF7D02">
        <w:t>之后，北方交通恢复，赵州</w:t>
      </w:r>
      <w:proofErr w:type="gramStart"/>
      <w:r w:rsidRPr="00BF7D02">
        <w:t>洨</w:t>
      </w:r>
      <w:proofErr w:type="gramEnd"/>
      <w:r w:rsidRPr="00BF7D02">
        <w:t>河却长期阻碍人流、车马和商旅往来。旧渡口逢雨便毁，</w:t>
      </w:r>
      <w:proofErr w:type="gramStart"/>
      <w:r w:rsidRPr="00BF7D02">
        <w:t>浅桥遇汛</w:t>
      </w:r>
      <w:proofErr w:type="gramEnd"/>
      <w:r w:rsidRPr="00BF7D02">
        <w:t>即断，地方上需要一座能够长期通行的大石桥。李春在这样的背景下出场。关于李春的生平，今天能确定的内容并不多，比较稳妥的史实是：他是隋代造桥匠师，籍贯在今河北邢台临城一带；唐代张嘉贞《石桥铭序》已明确把赵州桥归为“隋</w:t>
      </w:r>
      <w:proofErr w:type="gramStart"/>
      <w:r w:rsidRPr="00BF7D02">
        <w:t>匠</w:t>
      </w:r>
      <w:proofErr w:type="gramEnd"/>
      <w:r w:rsidRPr="00BF7D02">
        <w:t>李春之迹”；赵州桥自隋</w:t>
      </w:r>
      <w:proofErr w:type="gramStart"/>
      <w:r w:rsidRPr="00BF7D02">
        <w:t>代建成</w:t>
      </w:r>
      <w:proofErr w:type="gramEnd"/>
      <w:r w:rsidRPr="00BF7D02">
        <w:t>后长期承担交通功能，直到1984年赵州桥公园建成后才停止交通使用。</w:t>
      </w:r>
    </w:p>
    <w:p w14:paraId="161895D4" w14:textId="77777777" w:rsidR="00BF7D02" w:rsidRPr="00BF7D02" w:rsidRDefault="00BF7D02" w:rsidP="00BF7D02">
      <w:r w:rsidRPr="00BF7D02">
        <w:rPr>
          <w:b/>
          <w:bCs/>
        </w:rPr>
        <w:t>主角设定：李春</w:t>
      </w:r>
      <w:r w:rsidRPr="00BF7D02">
        <w:br/>
        <w:t>身份：隋代匠师，桥梁营造者。</w:t>
      </w:r>
      <w:r w:rsidRPr="00BF7D02">
        <w:br/>
        <w:t>人物关键词：沉稳、精确、重视实地勘察、敢于破旧法。</w:t>
      </w:r>
      <w:r w:rsidRPr="00BF7D02">
        <w:br/>
        <w:t>人物核心能力：</w:t>
      </w:r>
      <w:r w:rsidRPr="00BF7D02">
        <w:br/>
        <w:t>听水——判断流速、主冲线与汛期危险。</w:t>
      </w:r>
      <w:r w:rsidRPr="00BF7D02">
        <w:br/>
      </w:r>
      <w:proofErr w:type="gramStart"/>
      <w:r w:rsidRPr="00BF7D02">
        <w:t>识土</w:t>
      </w:r>
      <w:proofErr w:type="gramEnd"/>
      <w:r w:rsidRPr="00BF7D02">
        <w:t>——判断桥台落点与地基稳定程度。</w:t>
      </w:r>
      <w:r w:rsidRPr="00BF7D02">
        <w:br/>
      </w:r>
      <w:proofErr w:type="gramStart"/>
      <w:r w:rsidRPr="00BF7D02">
        <w:t>算拱——</w:t>
      </w:r>
      <w:proofErr w:type="gramEnd"/>
      <w:r w:rsidRPr="00BF7D02">
        <w:t>推演桥拱高度、跨度与坡度。</w:t>
      </w:r>
      <w:r w:rsidRPr="00BF7D02">
        <w:br/>
        <w:t>服石——统筹采石、整石、运石、拼拱。</w:t>
      </w:r>
      <w:r w:rsidRPr="00BF7D02">
        <w:br/>
        <w:t>人物成长线：从“替赵州百姓找一条能过河的路”，成长为“创造一种足以传之后世的新桥法”。</w:t>
      </w:r>
    </w:p>
    <w:p w14:paraId="4838A5EE" w14:textId="77777777" w:rsidR="00BF7D02" w:rsidRPr="00BF7D02" w:rsidRDefault="00BF7D02" w:rsidP="00BF7D02">
      <w:r w:rsidRPr="00BF7D02">
        <w:rPr>
          <w:b/>
          <w:bCs/>
        </w:rPr>
        <w:t>敌人总设定：</w:t>
      </w:r>
      <w:r w:rsidRPr="00BF7D02">
        <w:br/>
        <w:t>本章敌人全部来自真实桥梁问题的拟人化处理。</w:t>
      </w:r>
    </w:p>
    <w:p w14:paraId="404272FA" w14:textId="77777777" w:rsidR="00BF7D02" w:rsidRPr="00BF7D02" w:rsidRDefault="00BF7D02" w:rsidP="00BF7D02">
      <w:r w:rsidRPr="00BF7D02">
        <w:t>自然型敌人：暗涌、急流、漂木群、坍岸、洪锋。</w:t>
      </w:r>
      <w:r w:rsidRPr="00BF7D02">
        <w:br/>
        <w:t>结构型敌人：裂石兽、错</w:t>
      </w:r>
      <w:proofErr w:type="gramStart"/>
      <w:r w:rsidRPr="00BF7D02">
        <w:t>券</w:t>
      </w:r>
      <w:proofErr w:type="gramEnd"/>
      <w:r w:rsidRPr="00BF7D02">
        <w:t>兵、偏载</w:t>
      </w:r>
      <w:proofErr w:type="gramStart"/>
      <w:r w:rsidRPr="00BF7D02">
        <w:t>傀</w:t>
      </w:r>
      <w:proofErr w:type="gramEnd"/>
      <w:r w:rsidRPr="00BF7D02">
        <w:t>、脱缝鬼、</w:t>
      </w:r>
      <w:proofErr w:type="gramStart"/>
      <w:r w:rsidRPr="00BF7D02">
        <w:t>压拱将</w:t>
      </w:r>
      <w:proofErr w:type="gramEnd"/>
      <w:r w:rsidRPr="00BF7D02">
        <w:t>。</w:t>
      </w:r>
      <w:r w:rsidRPr="00BF7D02">
        <w:br/>
        <w:t>观念型敌人：旧制监工、守法</w:t>
      </w:r>
      <w:proofErr w:type="gramStart"/>
      <w:r w:rsidRPr="00BF7D02">
        <w:t>匠</w:t>
      </w:r>
      <w:proofErr w:type="gramEnd"/>
      <w:r w:rsidRPr="00BF7D02">
        <w:t>首、重墩派、</w:t>
      </w:r>
      <w:proofErr w:type="gramStart"/>
      <w:r w:rsidRPr="00BF7D02">
        <w:t>赶工令</w:t>
      </w:r>
      <w:proofErr w:type="gramEnd"/>
      <w:r w:rsidRPr="00BF7D02">
        <w:t>使。</w:t>
      </w:r>
    </w:p>
    <w:p w14:paraId="5041C0A7" w14:textId="77777777" w:rsidR="00BF7D02" w:rsidRPr="00BF7D02" w:rsidRDefault="00BF7D02" w:rsidP="00BF7D02">
      <w:r w:rsidRPr="00BF7D02">
        <w:t>自然型敌人对应洪水、河床变化与桥台风险；结构型敌人对应石拱桥施工与受力问题；观念型敌人对应旧桥法和工程压力。赵州桥真正的历史突破，就建立在对这些问题的逐项解决上。</w:t>
      </w:r>
    </w:p>
    <w:p w14:paraId="0588ACB9" w14:textId="77777777" w:rsidR="00BF7D02" w:rsidRPr="00BF7D02" w:rsidRDefault="00BF7D02" w:rsidP="00BF7D02">
      <w:r w:rsidRPr="00BF7D02">
        <w:pict w14:anchorId="667DA6E5">
          <v:rect id="_x0000_i1355" style="width:0;height:1.5pt" o:hralign="center" o:hrstd="t" o:hr="t" fillcolor="#a0a0a0" stroked="f"/>
        </w:pict>
      </w:r>
    </w:p>
    <w:p w14:paraId="6756F7D1" w14:textId="77777777" w:rsidR="00BF7D02" w:rsidRPr="00BF7D02" w:rsidRDefault="00BF7D02" w:rsidP="00BF7D02">
      <w:r w:rsidRPr="00BF7D02">
        <w:rPr>
          <w:b/>
          <w:bCs/>
        </w:rPr>
        <w:lastRenderedPageBreak/>
        <w:t>第一关：踏勘</w:t>
      </w:r>
      <w:proofErr w:type="gramStart"/>
      <w:r w:rsidRPr="00BF7D02">
        <w:rPr>
          <w:b/>
          <w:bCs/>
        </w:rPr>
        <w:t>洨</w:t>
      </w:r>
      <w:proofErr w:type="gramEnd"/>
      <w:r w:rsidRPr="00BF7D02">
        <w:rPr>
          <w:b/>
          <w:bCs/>
        </w:rPr>
        <w:t>河</w:t>
      </w:r>
    </w:p>
    <w:p w14:paraId="0E6DF920" w14:textId="77777777" w:rsidR="00BF7D02" w:rsidRPr="00BF7D02" w:rsidRDefault="00BF7D02" w:rsidP="00BF7D02">
      <w:r w:rsidRPr="00BF7D02">
        <w:rPr>
          <w:b/>
          <w:bCs/>
        </w:rPr>
        <w:t>关卡时间位置：</w:t>
      </w:r>
      <w:r w:rsidRPr="00BF7D02">
        <w:br/>
        <w:t>建桥正式开工前，李春受命前往</w:t>
      </w:r>
      <w:proofErr w:type="gramStart"/>
      <w:r w:rsidRPr="00BF7D02">
        <w:t>洨河定</w:t>
      </w:r>
      <w:proofErr w:type="gramEnd"/>
      <w:r w:rsidRPr="00BF7D02">
        <w:t>桥址。</w:t>
      </w:r>
    </w:p>
    <w:p w14:paraId="2BFAFF31" w14:textId="77777777" w:rsidR="00BF7D02" w:rsidRPr="00BF7D02" w:rsidRDefault="00BF7D02" w:rsidP="00BF7D02">
      <w:r w:rsidRPr="00BF7D02">
        <w:rPr>
          <w:b/>
          <w:bCs/>
        </w:rPr>
        <w:t>关卡目标：</w:t>
      </w:r>
      <w:r w:rsidRPr="00BF7D02">
        <w:br/>
        <w:t>完成河道勘测，确认最终桥位。</w:t>
      </w:r>
      <w:r w:rsidRPr="00BF7D02">
        <w:br/>
        <w:t>保护测量队伍，收集桥址信息。</w:t>
      </w:r>
      <w:r w:rsidRPr="00BF7D02">
        <w:br/>
        <w:t>在不发生大规模伤亡的前提下撤出河滩。</w:t>
      </w:r>
    </w:p>
    <w:p w14:paraId="571CC7FA" w14:textId="77777777" w:rsidR="00BF7D02" w:rsidRPr="00BF7D02" w:rsidRDefault="00BF7D02" w:rsidP="00BF7D02">
      <w:r w:rsidRPr="00BF7D02">
        <w:rPr>
          <w:b/>
          <w:bCs/>
        </w:rPr>
        <w:t>地图场景：</w:t>
      </w:r>
      <w:r w:rsidRPr="00BF7D02">
        <w:br/>
        <w:t>地图由河滩、浅洲、碎石岸、旧渡口、上游弯道、湿地区组成。</w:t>
      </w:r>
      <w:r w:rsidRPr="00BF7D02">
        <w:br/>
        <w:t>场地表面看起来宽缓，实际存在隐藏水道与塌陷区域。</w:t>
      </w:r>
      <w:r w:rsidRPr="00BF7D02">
        <w:br/>
        <w:t>部分地块会在回合推进中被水势吞没，迫使玩家不断调整站位。</w:t>
      </w:r>
    </w:p>
    <w:p w14:paraId="06309F1C" w14:textId="77777777" w:rsidR="00BF7D02" w:rsidRPr="00BF7D02" w:rsidRDefault="00BF7D02" w:rsidP="00BF7D02">
      <w:r w:rsidRPr="00BF7D02">
        <w:rPr>
          <w:b/>
          <w:bCs/>
        </w:rPr>
        <w:t>敌人：</w:t>
      </w:r>
      <w:r w:rsidRPr="00BF7D02">
        <w:br/>
        <w:t>小怪：暗涌、水旋、浮木群、泥鬼、坍岸虫。</w:t>
      </w:r>
      <w:r w:rsidRPr="00BF7D02">
        <w:br/>
        <w:t>本关无Boss。</w:t>
      </w:r>
    </w:p>
    <w:p w14:paraId="1254AE1F" w14:textId="77777777" w:rsidR="00BF7D02" w:rsidRPr="00BF7D02" w:rsidRDefault="00BF7D02" w:rsidP="00BF7D02">
      <w:r w:rsidRPr="00BF7D02">
        <w:rPr>
          <w:b/>
          <w:bCs/>
        </w:rPr>
        <w:t>关卡剧情：</w:t>
      </w:r>
      <w:r w:rsidRPr="00BF7D02">
        <w:br/>
        <w:t>赵州旧渡口是百姓熟悉的过河点，地方匠人顺势提出沿旧路修桥，官差也催促尽快定案。李春到达后，没有急着选最窄的河面，也没有沿用旧渡口，而是</w:t>
      </w:r>
      <w:proofErr w:type="gramStart"/>
      <w:r w:rsidRPr="00BF7D02">
        <w:t>先反复观</w:t>
      </w:r>
      <w:proofErr w:type="gramEnd"/>
      <w:r w:rsidRPr="00BF7D02">
        <w:t>水、试土、测流。他发现</w:t>
      </w:r>
      <w:proofErr w:type="gramStart"/>
      <w:r w:rsidRPr="00BF7D02">
        <w:t>洨河真正</w:t>
      </w:r>
      <w:proofErr w:type="gramEnd"/>
      <w:r w:rsidRPr="00BF7D02">
        <w:t>危险的地方不在表面最宽的河面，而在看起来平稳</w:t>
      </w:r>
      <w:proofErr w:type="gramStart"/>
      <w:r w:rsidRPr="00BF7D02">
        <w:t>的旧岸和</w:t>
      </w:r>
      <w:proofErr w:type="gramEnd"/>
      <w:r w:rsidRPr="00BF7D02">
        <w:t>暗流回旋处。赵州桥后世能够长期稳定，与它落在相对稳定的天然地基上有直接关系，这一关就是用战斗方式表现“桥先看地”的逻辑。</w:t>
      </w:r>
    </w:p>
    <w:p w14:paraId="55A89089" w14:textId="77777777" w:rsidR="00BF7D02" w:rsidRPr="00BF7D02" w:rsidRDefault="00BF7D02" w:rsidP="00BF7D02">
      <w:r w:rsidRPr="00BF7D02">
        <w:rPr>
          <w:b/>
          <w:bCs/>
        </w:rPr>
        <w:t>关卡流程：</w:t>
      </w:r>
      <w:r w:rsidRPr="00BF7D02">
        <w:br/>
        <w:t>第一阶段，玩家护送背桩工进入河滩，放置三处测流桩。</w:t>
      </w:r>
      <w:r w:rsidRPr="00BF7D02">
        <w:br/>
        <w:t>第二阶段，上游来水，浅滩变成急流区，地图部分区域封锁。</w:t>
      </w:r>
      <w:r w:rsidRPr="00BF7D02">
        <w:br/>
        <w:t>第三阶段，玩家采集两类情报：土层信息和水势信息。</w:t>
      </w:r>
      <w:r w:rsidRPr="00BF7D02">
        <w:br/>
        <w:t>第四阶段，三处候选桥</w:t>
      </w:r>
      <w:proofErr w:type="gramStart"/>
      <w:r w:rsidRPr="00BF7D02">
        <w:t>址同时</w:t>
      </w:r>
      <w:proofErr w:type="gramEnd"/>
      <w:r w:rsidRPr="00BF7D02">
        <w:t>亮起，玩家需要在限定回合内站位判定最终桥位。</w:t>
      </w:r>
      <w:r w:rsidRPr="00BF7D02">
        <w:br/>
        <w:t>第五阶段，完成判定后全队撤出，进入过场。</w:t>
      </w:r>
    </w:p>
    <w:p w14:paraId="3EBDB73B" w14:textId="77777777" w:rsidR="00BF7D02" w:rsidRPr="00BF7D02" w:rsidRDefault="00BF7D02" w:rsidP="00BF7D02">
      <w:r w:rsidRPr="00BF7D02">
        <w:rPr>
          <w:b/>
          <w:bCs/>
        </w:rPr>
        <w:t>战斗重点：</w:t>
      </w:r>
      <w:r w:rsidRPr="00BF7D02">
        <w:br/>
        <w:t>这一关的压力</w:t>
      </w:r>
      <w:proofErr w:type="gramStart"/>
      <w:r w:rsidRPr="00BF7D02">
        <w:t>不</w:t>
      </w:r>
      <w:proofErr w:type="gramEnd"/>
      <w:r w:rsidRPr="00BF7D02">
        <w:t>来自单个强敌，而来自持续变化的地形。</w:t>
      </w:r>
      <w:r w:rsidRPr="00BF7D02">
        <w:br/>
        <w:t>玩家要学会把“河”当成敌人。</w:t>
      </w:r>
      <w:r w:rsidRPr="00BF7D02">
        <w:br/>
        <w:t>测量、走位、保护辅助单位比纯输出更重要。</w:t>
      </w:r>
      <w:r w:rsidRPr="00BF7D02">
        <w:br/>
        <w:t>这一</w:t>
      </w:r>
      <w:proofErr w:type="gramStart"/>
      <w:r w:rsidRPr="00BF7D02">
        <w:t>关同时</w:t>
      </w:r>
      <w:proofErr w:type="gramEnd"/>
      <w:r w:rsidRPr="00BF7D02">
        <w:t>完成章节氛围铺垫，让玩家明白后续所有桥梁设计都建立在选址正确的基础上。</w:t>
      </w:r>
    </w:p>
    <w:p w14:paraId="0F2B15A6" w14:textId="77777777" w:rsidR="00BF7D02" w:rsidRPr="00BF7D02" w:rsidRDefault="00BF7D02" w:rsidP="00BF7D02">
      <w:r w:rsidRPr="00BF7D02">
        <w:rPr>
          <w:b/>
          <w:bCs/>
        </w:rPr>
        <w:t>通关落点：</w:t>
      </w:r>
      <w:r w:rsidRPr="00BF7D02">
        <w:br/>
        <w:t>李</w:t>
      </w:r>
      <w:proofErr w:type="gramStart"/>
      <w:r w:rsidRPr="00BF7D02">
        <w:t>春最终</w:t>
      </w:r>
      <w:proofErr w:type="gramEnd"/>
      <w:r w:rsidRPr="00BF7D02">
        <w:t>确定桥位，</w:t>
      </w:r>
      <w:proofErr w:type="gramStart"/>
      <w:r w:rsidRPr="00BF7D02">
        <w:t>拒绝沿旧渡口</w:t>
      </w:r>
      <w:proofErr w:type="gramEnd"/>
      <w:r w:rsidRPr="00BF7D02">
        <w:t>盲目起桥。</w:t>
      </w:r>
      <w:r w:rsidRPr="00BF7D02">
        <w:br/>
        <w:t>这一决定奠定了后续全桥营造的基础。后世研究普遍将合理选址与稳定地基视为赵州</w:t>
      </w:r>
      <w:r w:rsidRPr="00BF7D02">
        <w:lastRenderedPageBreak/>
        <w:t>桥千年不倒的重要前提之一。</w:t>
      </w:r>
    </w:p>
    <w:p w14:paraId="02EA3229" w14:textId="77777777" w:rsidR="00BF7D02" w:rsidRPr="00BF7D02" w:rsidRDefault="00BF7D02" w:rsidP="00BF7D02">
      <w:r w:rsidRPr="00BF7D02">
        <w:pict w14:anchorId="7D787DD3">
          <v:rect id="_x0000_i1356" style="width:0;height:1.5pt" o:hralign="center" o:hrstd="t" o:hr="t" fillcolor="#a0a0a0" stroked="f"/>
        </w:pict>
      </w:r>
    </w:p>
    <w:p w14:paraId="6D9312DA" w14:textId="77777777" w:rsidR="00BF7D02" w:rsidRPr="00BF7D02" w:rsidRDefault="00BF7D02" w:rsidP="00BF7D02">
      <w:r w:rsidRPr="00BF7D02">
        <w:rPr>
          <w:b/>
          <w:bCs/>
        </w:rPr>
        <w:t>第二关：</w:t>
      </w:r>
      <w:proofErr w:type="gramStart"/>
      <w:r w:rsidRPr="00BF7D02">
        <w:rPr>
          <w:b/>
          <w:bCs/>
        </w:rPr>
        <w:t>弧拱定式</w:t>
      </w:r>
      <w:proofErr w:type="gramEnd"/>
    </w:p>
    <w:p w14:paraId="3E472BBC" w14:textId="77777777" w:rsidR="00BF7D02" w:rsidRPr="00BF7D02" w:rsidRDefault="00BF7D02" w:rsidP="00BF7D02">
      <w:r w:rsidRPr="00BF7D02">
        <w:rPr>
          <w:b/>
          <w:bCs/>
        </w:rPr>
        <w:t>关卡时间位置：</w:t>
      </w:r>
      <w:r w:rsidRPr="00BF7D02">
        <w:br/>
        <w:t>桥址既定，进入桥型与</w:t>
      </w:r>
      <w:proofErr w:type="gramStart"/>
      <w:r w:rsidRPr="00BF7D02">
        <w:t>主拱方案</w:t>
      </w:r>
      <w:proofErr w:type="gramEnd"/>
      <w:r w:rsidRPr="00BF7D02">
        <w:t>的最终确定阶段。</w:t>
      </w:r>
    </w:p>
    <w:p w14:paraId="4B65A37D" w14:textId="77777777" w:rsidR="00BF7D02" w:rsidRPr="00BF7D02" w:rsidRDefault="00BF7D02" w:rsidP="00BF7D02">
      <w:r w:rsidRPr="00BF7D02">
        <w:rPr>
          <w:b/>
          <w:bCs/>
        </w:rPr>
        <w:t>关卡目标：</w:t>
      </w:r>
      <w:r w:rsidRPr="00BF7D02">
        <w:br/>
        <w:t>完成</w:t>
      </w:r>
      <w:proofErr w:type="gramStart"/>
      <w:r w:rsidRPr="00BF7D02">
        <w:t>主拱方案</w:t>
      </w:r>
      <w:proofErr w:type="gramEnd"/>
      <w:r w:rsidRPr="00BF7D02">
        <w:t>选择。</w:t>
      </w:r>
      <w:r w:rsidRPr="00BF7D02">
        <w:br/>
        <w:t>顶住旧法压力，锁定低平圆弧拱。</w:t>
      </w:r>
      <w:r w:rsidRPr="00BF7D02">
        <w:br/>
        <w:t>保护</w:t>
      </w:r>
      <w:proofErr w:type="gramStart"/>
      <w:r w:rsidRPr="00BF7D02">
        <w:t>绘样台</w:t>
      </w:r>
      <w:proofErr w:type="gramEnd"/>
      <w:r w:rsidRPr="00BF7D02">
        <w:t>与木模不被破坏。</w:t>
      </w:r>
    </w:p>
    <w:p w14:paraId="153DC43C" w14:textId="77777777" w:rsidR="00BF7D02" w:rsidRPr="00BF7D02" w:rsidRDefault="00BF7D02" w:rsidP="00BF7D02">
      <w:r w:rsidRPr="00BF7D02">
        <w:rPr>
          <w:b/>
          <w:bCs/>
        </w:rPr>
        <w:t>地图场景：</w:t>
      </w:r>
      <w:r w:rsidRPr="00BF7D02">
        <w:br/>
        <w:t>地图为工棚、</w:t>
      </w:r>
      <w:proofErr w:type="gramStart"/>
      <w:r w:rsidRPr="00BF7D02">
        <w:t>桥模区、绘样台</w:t>
      </w:r>
      <w:proofErr w:type="gramEnd"/>
      <w:r w:rsidRPr="00BF7D02">
        <w:t>和河岸</w:t>
      </w:r>
      <w:proofErr w:type="gramStart"/>
      <w:r w:rsidRPr="00BF7D02">
        <w:t>试坑区</w:t>
      </w:r>
      <w:proofErr w:type="gramEnd"/>
      <w:r w:rsidRPr="00BF7D02">
        <w:t>。</w:t>
      </w:r>
      <w:r w:rsidRPr="00BF7D02">
        <w:br/>
        <w:t>中央摆放数个不同桥型的木模。</w:t>
      </w:r>
      <w:r w:rsidRPr="00BF7D02">
        <w:br/>
        <w:t>左右两侧分别是旧法方案区和新式试模区。</w:t>
      </w:r>
    </w:p>
    <w:p w14:paraId="7D9DF2C2" w14:textId="77777777" w:rsidR="00BF7D02" w:rsidRPr="00BF7D02" w:rsidRDefault="00BF7D02" w:rsidP="00BF7D02">
      <w:r w:rsidRPr="00BF7D02">
        <w:rPr>
          <w:b/>
          <w:bCs/>
        </w:rPr>
        <w:t>敌人：</w:t>
      </w:r>
      <w:r w:rsidRPr="00BF7D02">
        <w:br/>
        <w:t>小怪：守法</w:t>
      </w:r>
      <w:proofErr w:type="gramStart"/>
      <w:r w:rsidRPr="00BF7D02">
        <w:t>匠</w:t>
      </w:r>
      <w:proofErr w:type="gramEnd"/>
      <w:r w:rsidRPr="00BF7D02">
        <w:t>首、重墩石像、高拱幻影。</w:t>
      </w:r>
      <w:r w:rsidRPr="00BF7D02">
        <w:br/>
        <w:t>Boss：旧制监工。</w:t>
      </w:r>
    </w:p>
    <w:p w14:paraId="2F76E8D3" w14:textId="77777777" w:rsidR="00BF7D02" w:rsidRPr="00BF7D02" w:rsidRDefault="00BF7D02" w:rsidP="00BF7D02">
      <w:r w:rsidRPr="00BF7D02">
        <w:rPr>
          <w:b/>
          <w:bCs/>
        </w:rPr>
        <w:t>Boss设定：旧制监工</w:t>
      </w:r>
      <w:r w:rsidRPr="00BF7D02">
        <w:br/>
        <w:t>类型：观念型Boss。</w:t>
      </w:r>
      <w:r w:rsidRPr="00BF7D02">
        <w:br/>
        <w:t>核心特征：高防御、低机动、擅长召唤旧法单位。</w:t>
      </w:r>
      <w:r w:rsidRPr="00BF7D02">
        <w:br/>
        <w:t>象征意义：代表保守经验、急于求成的管理意志，以及“桥要修得越高越重越保险”的旧思路。</w:t>
      </w:r>
      <w:r w:rsidRPr="00BF7D02">
        <w:br/>
        <w:t>技能表现：</w:t>
      </w:r>
      <w:r w:rsidRPr="00BF7D02">
        <w:br/>
        <w:t>其一，强令加墩——使地图上错误</w:t>
      </w:r>
      <w:proofErr w:type="gramStart"/>
      <w:r w:rsidRPr="00BF7D02">
        <w:t>桥模获得</w:t>
      </w:r>
      <w:proofErr w:type="gramEnd"/>
      <w:r w:rsidRPr="00BF7D02">
        <w:t>强化。</w:t>
      </w:r>
      <w:r w:rsidRPr="00BF7D02">
        <w:br/>
        <w:t>其二，</w:t>
      </w:r>
      <w:proofErr w:type="gramStart"/>
      <w:r w:rsidRPr="00BF7D02">
        <w:t>压石成稳</w:t>
      </w:r>
      <w:proofErr w:type="gramEnd"/>
      <w:r w:rsidRPr="00BF7D02">
        <w:t>——提升敌方防御，但降低场地可通行范围。</w:t>
      </w:r>
      <w:r w:rsidRPr="00BF7D02">
        <w:br/>
        <w:t>其三，急令交图——迫使玩家在回合</w:t>
      </w:r>
      <w:proofErr w:type="gramStart"/>
      <w:r w:rsidRPr="00BF7D02">
        <w:t>数压力</w:t>
      </w:r>
      <w:proofErr w:type="gramEnd"/>
      <w:r w:rsidRPr="00BF7D02">
        <w:t>下行动。</w:t>
      </w:r>
    </w:p>
    <w:p w14:paraId="7FCEB34D" w14:textId="77777777" w:rsidR="00BF7D02" w:rsidRPr="00BF7D02" w:rsidRDefault="00BF7D02" w:rsidP="00BF7D02">
      <w:r w:rsidRPr="00BF7D02">
        <w:rPr>
          <w:b/>
          <w:bCs/>
        </w:rPr>
        <w:t>关卡剧情：</w:t>
      </w:r>
      <w:r w:rsidRPr="00BF7D02">
        <w:br/>
        <w:t>桥位既定后，真正的争论转到桥型。旧派匠人坚持厚、重、高的办法，认为大桥必须先“压住水”；李春则从交通和受力两方面出发，决定采用低平圆弧主拱，让桥面坡度更缓，跨度更大，桥体更轻。赵州桥后来成为世界现存最早、跨度最大的单孔圆弧敞肩石拱桥，低平圆弧</w:t>
      </w:r>
      <w:proofErr w:type="gramStart"/>
      <w:r w:rsidRPr="00BF7D02">
        <w:t>拱正是</w:t>
      </w:r>
      <w:proofErr w:type="gramEnd"/>
      <w:r w:rsidRPr="00BF7D02">
        <w:t>它最鲜明的结构特征之一。</w:t>
      </w:r>
    </w:p>
    <w:p w14:paraId="37C18A35" w14:textId="77777777" w:rsidR="00BF7D02" w:rsidRPr="00BF7D02" w:rsidRDefault="00BF7D02" w:rsidP="00BF7D02">
      <w:r w:rsidRPr="00BF7D02">
        <w:rPr>
          <w:b/>
          <w:bCs/>
        </w:rPr>
        <w:t>关卡流程：</w:t>
      </w:r>
      <w:r w:rsidRPr="00BF7D02">
        <w:br/>
        <w:t>第一阶段，旧制监工带着</w:t>
      </w:r>
      <w:proofErr w:type="gramStart"/>
      <w:r w:rsidRPr="00BF7D02">
        <w:t>匠首进入</w:t>
      </w:r>
      <w:proofErr w:type="gramEnd"/>
      <w:r w:rsidRPr="00BF7D02">
        <w:t>地图，</w:t>
      </w:r>
      <w:proofErr w:type="gramStart"/>
      <w:r w:rsidRPr="00BF7D02">
        <w:t>对绘样台</w:t>
      </w:r>
      <w:proofErr w:type="gramEnd"/>
      <w:r w:rsidRPr="00BF7D02">
        <w:t>施压。</w:t>
      </w:r>
      <w:r w:rsidRPr="00BF7D02">
        <w:br/>
        <w:t>第二阶段，玩家分别占领“河宽”“坡度”“石重”三个测试点，获得参数。</w:t>
      </w:r>
      <w:r w:rsidRPr="00BF7D02">
        <w:br/>
        <w:t>第三阶段，玩家将参数送回</w:t>
      </w:r>
      <w:proofErr w:type="gramStart"/>
      <w:r w:rsidRPr="00BF7D02">
        <w:t>绘样台</w:t>
      </w:r>
      <w:proofErr w:type="gramEnd"/>
      <w:r w:rsidRPr="00BF7D02">
        <w:t>，触发“定拱”过场。</w:t>
      </w:r>
      <w:r w:rsidRPr="00BF7D02">
        <w:br/>
      </w:r>
      <w:r w:rsidRPr="00BF7D02">
        <w:lastRenderedPageBreak/>
        <w:t>第四阶段，旧制监工亲自上阵，摧毁木模并召唤高拱幻影。</w:t>
      </w:r>
      <w:r w:rsidRPr="00BF7D02">
        <w:br/>
        <w:t>第五阶段，</w:t>
      </w:r>
      <w:proofErr w:type="gramStart"/>
      <w:r w:rsidRPr="00BF7D02">
        <w:t>玩家击败</w:t>
      </w:r>
      <w:proofErr w:type="gramEnd"/>
      <w:r w:rsidRPr="00BF7D02">
        <w:t>旧制监工，完成</w:t>
      </w:r>
      <w:proofErr w:type="gramStart"/>
      <w:r w:rsidRPr="00BF7D02">
        <w:t>主拱方案</w:t>
      </w:r>
      <w:proofErr w:type="gramEnd"/>
      <w:r w:rsidRPr="00BF7D02">
        <w:t>锁定。</w:t>
      </w:r>
    </w:p>
    <w:p w14:paraId="16DFE933" w14:textId="77777777" w:rsidR="00BF7D02" w:rsidRPr="00BF7D02" w:rsidRDefault="00BF7D02" w:rsidP="00BF7D02">
      <w:r w:rsidRPr="00BF7D02">
        <w:rPr>
          <w:b/>
          <w:bCs/>
        </w:rPr>
        <w:t>战斗重点：</w:t>
      </w:r>
      <w:r w:rsidRPr="00BF7D02">
        <w:br/>
        <w:t>这一关保留单一Boss结构，冲突更集中。</w:t>
      </w:r>
      <w:r w:rsidRPr="00BF7D02">
        <w:br/>
        <w:t>玩家在推进中要抢占参数点，</w:t>
      </w:r>
      <w:proofErr w:type="gramStart"/>
      <w:r w:rsidRPr="00BF7D02">
        <w:t>不</w:t>
      </w:r>
      <w:proofErr w:type="gramEnd"/>
      <w:r w:rsidRPr="00BF7D02">
        <w:t>再处理过多支线事件。</w:t>
      </w:r>
      <w:r w:rsidRPr="00BF7D02">
        <w:br/>
        <w:t>关卡的核心体验是“顶着旧法压力做出正确方案”，节奏比第一关更紧。</w:t>
      </w:r>
    </w:p>
    <w:p w14:paraId="27020A1E" w14:textId="77777777" w:rsidR="00BF7D02" w:rsidRPr="00BF7D02" w:rsidRDefault="00BF7D02" w:rsidP="00BF7D02">
      <w:r w:rsidRPr="00BF7D02">
        <w:rPr>
          <w:b/>
          <w:bCs/>
        </w:rPr>
        <w:t>通关落点：</w:t>
      </w:r>
      <w:r w:rsidRPr="00BF7D02">
        <w:br/>
        <w:t>李</w:t>
      </w:r>
      <w:proofErr w:type="gramStart"/>
      <w:r w:rsidRPr="00BF7D02">
        <w:t>春正式</w:t>
      </w:r>
      <w:proofErr w:type="gramEnd"/>
      <w:r w:rsidRPr="00BF7D02">
        <w:t>确定低平圆弧主拱。赵州桥全长64.4米，净跨37.02米，拱矢7.23米，桥形低缓而开张，这种设计兼顾了大跨度、低坡度与结构稳定，是中国古代桥梁设计的重要突破。</w:t>
      </w:r>
    </w:p>
    <w:p w14:paraId="144AEA68" w14:textId="77777777" w:rsidR="00BF7D02" w:rsidRPr="00BF7D02" w:rsidRDefault="00BF7D02" w:rsidP="00BF7D02">
      <w:r w:rsidRPr="00BF7D02">
        <w:pict w14:anchorId="127FF14E">
          <v:rect id="_x0000_i1357" style="width:0;height:1.5pt" o:hralign="center" o:hrstd="t" o:hr="t" fillcolor="#a0a0a0" stroked="f"/>
        </w:pict>
      </w:r>
    </w:p>
    <w:p w14:paraId="190F5287" w14:textId="77777777" w:rsidR="00BF7D02" w:rsidRPr="00BF7D02" w:rsidRDefault="00BF7D02" w:rsidP="00BF7D02">
      <w:r w:rsidRPr="00BF7D02">
        <w:rPr>
          <w:b/>
          <w:bCs/>
        </w:rPr>
        <w:t>第三关：二十八</w:t>
      </w:r>
      <w:proofErr w:type="gramStart"/>
      <w:r w:rsidRPr="00BF7D02">
        <w:rPr>
          <w:b/>
          <w:bCs/>
        </w:rPr>
        <w:t>券</w:t>
      </w:r>
      <w:proofErr w:type="gramEnd"/>
    </w:p>
    <w:p w14:paraId="7BDDC81A" w14:textId="77777777" w:rsidR="00BF7D02" w:rsidRPr="00BF7D02" w:rsidRDefault="00BF7D02" w:rsidP="00BF7D02">
      <w:r w:rsidRPr="00BF7D02">
        <w:rPr>
          <w:b/>
          <w:bCs/>
        </w:rPr>
        <w:t>关卡时间位置：</w:t>
      </w:r>
      <w:r w:rsidRPr="00BF7D02">
        <w:br/>
        <w:t>主桥正式开工，进入最艰难的拼拱阶段。</w:t>
      </w:r>
    </w:p>
    <w:p w14:paraId="06527D18" w14:textId="77777777" w:rsidR="00BF7D02" w:rsidRPr="00BF7D02" w:rsidRDefault="00BF7D02" w:rsidP="00BF7D02">
      <w:r w:rsidRPr="00BF7D02">
        <w:rPr>
          <w:b/>
          <w:bCs/>
        </w:rPr>
        <w:t>关卡目标：</w:t>
      </w:r>
      <w:r w:rsidRPr="00BF7D02">
        <w:br/>
        <w:t>完成关键拱券拼接。</w:t>
      </w:r>
      <w:r w:rsidRPr="00BF7D02">
        <w:br/>
        <w:t>在施工推进过程中维持桥体左右平衡。</w:t>
      </w:r>
      <w:r w:rsidRPr="00BF7D02">
        <w:br/>
        <w:t>击败Boss“偏载傀”，</w:t>
      </w:r>
      <w:proofErr w:type="gramStart"/>
      <w:r w:rsidRPr="00BF7D02">
        <w:t>完成主拱合龙</w:t>
      </w:r>
      <w:proofErr w:type="gramEnd"/>
      <w:r w:rsidRPr="00BF7D02">
        <w:t>。</w:t>
      </w:r>
    </w:p>
    <w:p w14:paraId="2595A7B6" w14:textId="77777777" w:rsidR="00BF7D02" w:rsidRPr="00BF7D02" w:rsidRDefault="00BF7D02" w:rsidP="00BF7D02">
      <w:r w:rsidRPr="00BF7D02">
        <w:rPr>
          <w:b/>
          <w:bCs/>
        </w:rPr>
        <w:t>地图场景：</w:t>
      </w:r>
      <w:r w:rsidRPr="00BF7D02">
        <w:br/>
        <w:t>前场是采石与运石坡道，后场是桥位工地。</w:t>
      </w:r>
      <w:r w:rsidRPr="00BF7D02">
        <w:br/>
        <w:t>地图左右各有一条拱券施工线，分别代表</w:t>
      </w:r>
      <w:proofErr w:type="gramStart"/>
      <w:r w:rsidRPr="00BF7D02">
        <w:t>主拱左右</w:t>
      </w:r>
      <w:proofErr w:type="gramEnd"/>
      <w:r w:rsidRPr="00BF7D02">
        <w:t>两侧的搭建过程。</w:t>
      </w:r>
      <w:r w:rsidRPr="00BF7D02">
        <w:br/>
        <w:t>中央为合龙点，是本关最终战场。</w:t>
      </w:r>
    </w:p>
    <w:p w14:paraId="794FA81D" w14:textId="77777777" w:rsidR="00BF7D02" w:rsidRPr="00BF7D02" w:rsidRDefault="00BF7D02" w:rsidP="00BF7D02">
      <w:r w:rsidRPr="00BF7D02">
        <w:rPr>
          <w:b/>
          <w:bCs/>
        </w:rPr>
        <w:t>敌人：</w:t>
      </w:r>
      <w:r w:rsidRPr="00BF7D02">
        <w:br/>
        <w:t>小怪：裂石兽、断索鬼、错</w:t>
      </w:r>
      <w:proofErr w:type="gramStart"/>
      <w:r w:rsidRPr="00BF7D02">
        <w:t>券</w:t>
      </w:r>
      <w:proofErr w:type="gramEnd"/>
      <w:r w:rsidRPr="00BF7D02">
        <w:t>兵、脱缝鬼。</w:t>
      </w:r>
      <w:r w:rsidRPr="00BF7D02">
        <w:br/>
        <w:t>Boss：偏载</w:t>
      </w:r>
      <w:proofErr w:type="gramStart"/>
      <w:r w:rsidRPr="00BF7D02">
        <w:t>傀</w:t>
      </w:r>
      <w:proofErr w:type="gramEnd"/>
      <w:r w:rsidRPr="00BF7D02">
        <w:t>。</w:t>
      </w:r>
    </w:p>
    <w:p w14:paraId="7FF146CF" w14:textId="77777777" w:rsidR="00BF7D02" w:rsidRPr="00BF7D02" w:rsidRDefault="00BF7D02" w:rsidP="00BF7D02">
      <w:r w:rsidRPr="00BF7D02">
        <w:rPr>
          <w:b/>
          <w:bCs/>
        </w:rPr>
        <w:t>Boss设定：偏载</w:t>
      </w:r>
      <w:proofErr w:type="gramStart"/>
      <w:r w:rsidRPr="00BF7D02">
        <w:rPr>
          <w:b/>
          <w:bCs/>
        </w:rPr>
        <w:t>傀</w:t>
      </w:r>
      <w:proofErr w:type="gramEnd"/>
      <w:r w:rsidRPr="00BF7D02">
        <w:br/>
        <w:t>类型：结构型Boss。</w:t>
      </w:r>
      <w:r w:rsidRPr="00BF7D02">
        <w:br/>
        <w:t>核心特征：能够持续打乱两侧施工节奏。</w:t>
      </w:r>
      <w:r w:rsidRPr="00BF7D02">
        <w:br/>
        <w:t>象征意义：代表石拱桥施工中最危险的受力失衡问题。</w:t>
      </w:r>
      <w:r w:rsidRPr="00BF7D02">
        <w:br/>
        <w:t>技能表现：</w:t>
      </w:r>
      <w:r w:rsidRPr="00BF7D02">
        <w:br/>
        <w:t>其一，</w:t>
      </w:r>
      <w:proofErr w:type="gramStart"/>
      <w:r w:rsidRPr="00BF7D02">
        <w:t>左压</w:t>
      </w:r>
      <w:proofErr w:type="gramEnd"/>
      <w:r w:rsidRPr="00BF7D02">
        <w:t>——削弱左侧施工区稳定度。</w:t>
      </w:r>
      <w:r w:rsidRPr="00BF7D02">
        <w:br/>
        <w:t>其二，右坠——迫使右侧单位后退。</w:t>
      </w:r>
      <w:r w:rsidRPr="00BF7D02">
        <w:br/>
        <w:t>其三，错缝冲击——令未校正拱券出现裂隙。</w:t>
      </w:r>
      <w:r w:rsidRPr="00BF7D02">
        <w:br/>
        <w:t>其四，失衡怒击——当左右差值过大时发动范围强攻。</w:t>
      </w:r>
    </w:p>
    <w:p w14:paraId="66367127" w14:textId="77777777" w:rsidR="00BF7D02" w:rsidRPr="00BF7D02" w:rsidRDefault="00BF7D02" w:rsidP="00BF7D02">
      <w:r w:rsidRPr="00BF7D02">
        <w:rPr>
          <w:b/>
          <w:bCs/>
        </w:rPr>
        <w:lastRenderedPageBreak/>
        <w:t>关卡剧情：</w:t>
      </w:r>
      <w:r w:rsidRPr="00BF7D02">
        <w:br/>
      </w:r>
      <w:proofErr w:type="gramStart"/>
      <w:r w:rsidRPr="00BF7D02">
        <w:t>赵州桥主拱由</w:t>
      </w:r>
      <w:proofErr w:type="gramEnd"/>
      <w:r w:rsidRPr="00BF7D02">
        <w:t>28道拱券纵向并列砌筑而成。这种做法的高明之处，在于每一道拱券都可以先独立砌成，再逐道并列推进，一道损坏也不致直接影响其他部分，后期单独维修也更方便。正因为这项工</w:t>
      </w:r>
      <w:proofErr w:type="gramStart"/>
      <w:r w:rsidRPr="00BF7D02">
        <w:t>法真实</w:t>
      </w:r>
      <w:proofErr w:type="gramEnd"/>
      <w:r w:rsidRPr="00BF7D02">
        <w:t>存在，第三关最适合做成以“平衡”和“校正”为核心的战斗。</w:t>
      </w:r>
    </w:p>
    <w:p w14:paraId="519FCC0B" w14:textId="77777777" w:rsidR="00BF7D02" w:rsidRPr="00BF7D02" w:rsidRDefault="00BF7D02" w:rsidP="00BF7D02">
      <w:r w:rsidRPr="00BF7D02">
        <w:rPr>
          <w:b/>
          <w:bCs/>
        </w:rPr>
        <w:t>本章专</w:t>
      </w:r>
      <w:proofErr w:type="gramStart"/>
      <w:r w:rsidRPr="00BF7D02">
        <w:rPr>
          <w:b/>
          <w:bCs/>
        </w:rPr>
        <w:t>属机制</w:t>
      </w:r>
      <w:proofErr w:type="gramEnd"/>
      <w:r w:rsidRPr="00BF7D02">
        <w:rPr>
          <w:b/>
          <w:bCs/>
        </w:rPr>
        <w:t>自本关开始启用：拱券平衡</w:t>
      </w:r>
    </w:p>
    <w:p w14:paraId="7A63AAE4" w14:textId="77777777" w:rsidR="00BF7D02" w:rsidRPr="00BF7D02" w:rsidRDefault="00BF7D02" w:rsidP="00BF7D02">
      <w:r w:rsidRPr="00BF7D02">
        <w:rPr>
          <w:b/>
          <w:bCs/>
        </w:rPr>
        <w:t>机制说明：</w:t>
      </w:r>
      <w:r w:rsidRPr="00BF7D02">
        <w:br/>
        <w:t>地图左右两边分别显示“左券值”和“右券值”。</w:t>
      </w:r>
      <w:r w:rsidRPr="00BF7D02">
        <w:br/>
        <w:t>两侧施工推进必须保持在合理区间内。</w:t>
      </w:r>
      <w:r w:rsidRPr="00BF7D02">
        <w:br/>
        <w:t>若差值过大，</w:t>
      </w:r>
      <w:proofErr w:type="gramStart"/>
      <w:r w:rsidRPr="00BF7D02">
        <w:t>主拱整体</w:t>
      </w:r>
      <w:proofErr w:type="gramEnd"/>
      <w:r w:rsidRPr="00BF7D02">
        <w:t>受力失衡，敌方全体强化，Boss追加行动。</w:t>
      </w:r>
      <w:r w:rsidRPr="00BF7D02">
        <w:br/>
        <w:t>若差值维持平衡，中央合龙点逐步显形，己方全体获得“稳拱”增益。</w:t>
      </w:r>
      <w:r w:rsidRPr="00BF7D02">
        <w:br/>
        <w:t>李</w:t>
      </w:r>
      <w:proofErr w:type="gramStart"/>
      <w:r w:rsidRPr="00BF7D02">
        <w:t>春拥有专</w:t>
      </w:r>
      <w:proofErr w:type="gramEnd"/>
      <w:r w:rsidRPr="00BF7D02">
        <w:t>属技能“校券”，可以修正一次差值。</w:t>
      </w:r>
      <w:r w:rsidRPr="00BF7D02">
        <w:br/>
        <w:t>辅助单位拥有技能“运石”“固缝”“立券”，分别影响推进值、防御值和稳定值。</w:t>
      </w:r>
    </w:p>
    <w:p w14:paraId="5C9FF86B" w14:textId="77777777" w:rsidR="00BF7D02" w:rsidRPr="00BF7D02" w:rsidRDefault="00BF7D02" w:rsidP="00BF7D02">
      <w:r w:rsidRPr="00BF7D02">
        <w:rPr>
          <w:b/>
          <w:bCs/>
        </w:rPr>
        <w:t>关卡流程：</w:t>
      </w:r>
      <w:r w:rsidRPr="00BF7D02">
        <w:br/>
        <w:t>第一阶段，玩家需要护送石料进入左右两侧施工线。</w:t>
      </w:r>
      <w:r w:rsidRPr="00BF7D02">
        <w:br/>
        <w:t>第二阶段，错</w:t>
      </w:r>
      <w:proofErr w:type="gramStart"/>
      <w:r w:rsidRPr="00BF7D02">
        <w:t>券</w:t>
      </w:r>
      <w:proofErr w:type="gramEnd"/>
      <w:r w:rsidRPr="00BF7D02">
        <w:t>兵与断索</w:t>
      </w:r>
      <w:proofErr w:type="gramStart"/>
      <w:r w:rsidRPr="00BF7D02">
        <w:t>鬼开始</w:t>
      </w:r>
      <w:proofErr w:type="gramEnd"/>
      <w:r w:rsidRPr="00BF7D02">
        <w:t>破坏施工节奏。</w:t>
      </w:r>
      <w:r w:rsidRPr="00BF7D02">
        <w:br/>
        <w:t>第三阶段，拱券平衡机制完全开启，玩家必须同时推进左右两端。</w:t>
      </w:r>
      <w:r w:rsidRPr="00BF7D02">
        <w:br/>
        <w:t>第四阶段，偏载</w:t>
      </w:r>
      <w:proofErr w:type="gramStart"/>
      <w:r w:rsidRPr="00BF7D02">
        <w:t>傀</w:t>
      </w:r>
      <w:proofErr w:type="gramEnd"/>
      <w:r w:rsidRPr="00BF7D02">
        <w:t>入场，主动制造</w:t>
      </w:r>
      <w:proofErr w:type="gramStart"/>
      <w:r w:rsidRPr="00BF7D02">
        <w:t>一</w:t>
      </w:r>
      <w:proofErr w:type="gramEnd"/>
      <w:r w:rsidRPr="00BF7D02">
        <w:t>侧压力过载。</w:t>
      </w:r>
      <w:r w:rsidRPr="00BF7D02">
        <w:br/>
        <w:t>第五阶段，玩家在维持平衡的前提下击败偏载</w:t>
      </w:r>
      <w:proofErr w:type="gramStart"/>
      <w:r w:rsidRPr="00BF7D02">
        <w:t>傀</w:t>
      </w:r>
      <w:proofErr w:type="gramEnd"/>
      <w:r w:rsidRPr="00BF7D02">
        <w:t>，中央合龙成功。</w:t>
      </w:r>
    </w:p>
    <w:p w14:paraId="000A0A00" w14:textId="77777777" w:rsidR="00BF7D02" w:rsidRPr="00BF7D02" w:rsidRDefault="00BF7D02" w:rsidP="00BF7D02">
      <w:r w:rsidRPr="00BF7D02">
        <w:rPr>
          <w:b/>
          <w:bCs/>
        </w:rPr>
        <w:t>战斗重点：</w:t>
      </w:r>
      <w:r w:rsidRPr="00BF7D02">
        <w:br/>
        <w:t>这一关的体验不再只是</w:t>
      </w:r>
      <w:proofErr w:type="gramStart"/>
      <w:r w:rsidRPr="00BF7D02">
        <w:t>推图清怪</w:t>
      </w:r>
      <w:proofErr w:type="gramEnd"/>
      <w:r w:rsidRPr="00BF7D02">
        <w:t>，而是模拟“桥不能只修一边”。</w:t>
      </w:r>
      <w:r w:rsidRPr="00BF7D02">
        <w:br/>
        <w:t>玩家如果贪快，只在一侧猛冲，就会亲手</w:t>
      </w:r>
      <w:proofErr w:type="gramStart"/>
      <w:r w:rsidRPr="00BF7D02">
        <w:t>制造崩桥风险</w:t>
      </w:r>
      <w:proofErr w:type="gramEnd"/>
      <w:r w:rsidRPr="00BF7D02">
        <w:t>。</w:t>
      </w:r>
      <w:r w:rsidRPr="00BF7D02">
        <w:br/>
        <w:t>这能把赵州桥纵向并列砌筑和整体平衡的历史逻辑直接转化成玩法。</w:t>
      </w:r>
    </w:p>
    <w:p w14:paraId="1C2E4F69" w14:textId="77777777" w:rsidR="00BF7D02" w:rsidRPr="00BF7D02" w:rsidRDefault="00BF7D02" w:rsidP="00BF7D02">
      <w:r w:rsidRPr="00BF7D02">
        <w:rPr>
          <w:b/>
          <w:bCs/>
        </w:rPr>
        <w:t>通关落点：</w:t>
      </w:r>
      <w:r w:rsidRPr="00BF7D02">
        <w:br/>
      </w:r>
      <w:proofErr w:type="gramStart"/>
      <w:r w:rsidRPr="00BF7D02">
        <w:t>主拱终于</w:t>
      </w:r>
      <w:proofErr w:type="gramEnd"/>
      <w:r w:rsidRPr="00BF7D02">
        <w:t>合龙，赵州桥</w:t>
      </w:r>
      <w:proofErr w:type="gramStart"/>
      <w:r w:rsidRPr="00BF7D02">
        <w:t>最</w:t>
      </w:r>
      <w:proofErr w:type="gramEnd"/>
      <w:r w:rsidRPr="00BF7D02">
        <w:t>核心的骨架成立。赵州桥采用28道拱券纵向并列砌筑法，先砌成一道，再砌下一道，每道可以独立站稳，这被视为其长期稳定并便于维修的重要原因。</w:t>
      </w:r>
    </w:p>
    <w:p w14:paraId="37A92578" w14:textId="77777777" w:rsidR="00BF7D02" w:rsidRPr="00BF7D02" w:rsidRDefault="00BF7D02" w:rsidP="00BF7D02">
      <w:r w:rsidRPr="00BF7D02">
        <w:pict w14:anchorId="5158F54F">
          <v:rect id="_x0000_i1358" style="width:0;height:1.5pt" o:hralign="center" o:hrstd="t" o:hr="t" fillcolor="#a0a0a0" stroked="f"/>
        </w:pict>
      </w:r>
    </w:p>
    <w:p w14:paraId="6F0F4827" w14:textId="77777777" w:rsidR="00BF7D02" w:rsidRPr="00BF7D02" w:rsidRDefault="00BF7D02" w:rsidP="00BF7D02">
      <w:r w:rsidRPr="00BF7D02">
        <w:rPr>
          <w:b/>
          <w:bCs/>
        </w:rPr>
        <w:t>第四关：敞</w:t>
      </w:r>
      <w:proofErr w:type="gramStart"/>
      <w:r w:rsidRPr="00BF7D02">
        <w:rPr>
          <w:b/>
          <w:bCs/>
        </w:rPr>
        <w:t>肩试汛</w:t>
      </w:r>
      <w:proofErr w:type="gramEnd"/>
    </w:p>
    <w:p w14:paraId="384FFF06" w14:textId="77777777" w:rsidR="00BF7D02" w:rsidRPr="00BF7D02" w:rsidRDefault="00BF7D02" w:rsidP="00BF7D02">
      <w:r w:rsidRPr="00BF7D02">
        <w:rPr>
          <w:b/>
          <w:bCs/>
        </w:rPr>
        <w:t>关卡时间位置：</w:t>
      </w:r>
      <w:r w:rsidRPr="00BF7D02">
        <w:br/>
        <w:t>主桥建成，汛期突至，桥梁迎来第一次真正的洪水考验。</w:t>
      </w:r>
    </w:p>
    <w:p w14:paraId="6FF75095" w14:textId="77777777" w:rsidR="00BF7D02" w:rsidRPr="00BF7D02" w:rsidRDefault="00BF7D02" w:rsidP="00BF7D02">
      <w:r w:rsidRPr="00BF7D02">
        <w:rPr>
          <w:b/>
          <w:bCs/>
        </w:rPr>
        <w:t>关卡目标：</w:t>
      </w:r>
      <w:r w:rsidRPr="00BF7D02">
        <w:br/>
        <w:t>守住桥台、</w:t>
      </w:r>
      <w:proofErr w:type="gramStart"/>
      <w:r w:rsidRPr="00BF7D02">
        <w:t>主拱与</w:t>
      </w:r>
      <w:proofErr w:type="gramEnd"/>
      <w:r w:rsidRPr="00BF7D02">
        <w:t>桥面。</w:t>
      </w:r>
      <w:r w:rsidRPr="00BF7D02">
        <w:br/>
        <w:t>激活四处泄洪节点。</w:t>
      </w:r>
      <w:r w:rsidRPr="00BF7D02">
        <w:br/>
      </w:r>
      <w:r w:rsidRPr="00BF7D02">
        <w:lastRenderedPageBreak/>
        <w:t>在洪峰结束时保持桥体完整。</w:t>
      </w:r>
      <w:r w:rsidRPr="00BF7D02">
        <w:br/>
        <w:t>击败最终Boss“怒水”。</w:t>
      </w:r>
    </w:p>
    <w:p w14:paraId="7DDB684D" w14:textId="77777777" w:rsidR="00BF7D02" w:rsidRPr="00BF7D02" w:rsidRDefault="00BF7D02" w:rsidP="00BF7D02">
      <w:r w:rsidRPr="00BF7D02">
        <w:rPr>
          <w:b/>
          <w:bCs/>
        </w:rPr>
        <w:t>地图场景：</w:t>
      </w:r>
      <w:r w:rsidRPr="00BF7D02">
        <w:br/>
        <w:t>整张地图就是赵州桥本体及其上下游河道。</w:t>
      </w:r>
      <w:r w:rsidRPr="00BF7D02">
        <w:br/>
        <w:t>地图分为桥面、左右桥台、四个小拱节点、上游冲击带和下游回旋区。</w:t>
      </w:r>
      <w:r w:rsidRPr="00BF7D02">
        <w:br/>
        <w:t>雨势会持续增强，部分桥面格会被水压和漂木暂时封锁。</w:t>
      </w:r>
    </w:p>
    <w:p w14:paraId="653D3BB2" w14:textId="77777777" w:rsidR="00BF7D02" w:rsidRPr="00BF7D02" w:rsidRDefault="00BF7D02" w:rsidP="00BF7D02">
      <w:r w:rsidRPr="00BF7D02">
        <w:rPr>
          <w:b/>
          <w:bCs/>
        </w:rPr>
        <w:t>敌人：</w:t>
      </w:r>
      <w:r w:rsidRPr="00BF7D02">
        <w:br/>
        <w:t>小怪：洪锋、漂木群、水旋、泥沙</w:t>
      </w:r>
      <w:proofErr w:type="gramStart"/>
      <w:r w:rsidRPr="00BF7D02">
        <w:t>魇</w:t>
      </w:r>
      <w:proofErr w:type="gramEnd"/>
      <w:r w:rsidRPr="00BF7D02">
        <w:t>、桥台噬者。</w:t>
      </w:r>
      <w:r w:rsidRPr="00BF7D02">
        <w:br/>
        <w:t>Boss：怒水。</w:t>
      </w:r>
    </w:p>
    <w:p w14:paraId="792800E4" w14:textId="77777777" w:rsidR="00BF7D02" w:rsidRPr="00BF7D02" w:rsidRDefault="00BF7D02" w:rsidP="00BF7D02">
      <w:r w:rsidRPr="00BF7D02">
        <w:rPr>
          <w:b/>
          <w:bCs/>
        </w:rPr>
        <w:t>Boss设定：怒水</w:t>
      </w:r>
      <w:r w:rsidRPr="00BF7D02">
        <w:br/>
        <w:t>类型：自然型最终Boss。</w:t>
      </w:r>
      <w:r w:rsidRPr="00BF7D02">
        <w:br/>
        <w:t>核心特征：覆盖半个河面，攻击范围极广。</w:t>
      </w:r>
      <w:r w:rsidRPr="00BF7D02">
        <w:br/>
        <w:t>象征意义：代表赵州桥真正需要战胜的最大敌人——洪水。</w:t>
      </w:r>
      <w:r w:rsidRPr="00BF7D02">
        <w:br/>
        <w:t>技能表现：</w:t>
      </w:r>
      <w:r w:rsidRPr="00BF7D02">
        <w:br/>
        <w:t>其一，洪锋拍岸——集中冲击桥台。</w:t>
      </w:r>
      <w:r w:rsidRPr="00BF7D02">
        <w:br/>
        <w:t>其二，漂</w:t>
      </w:r>
      <w:proofErr w:type="gramStart"/>
      <w:r w:rsidRPr="00BF7D02">
        <w:t>木压桥</w:t>
      </w:r>
      <w:proofErr w:type="gramEnd"/>
      <w:r w:rsidRPr="00BF7D02">
        <w:t>——封锁桥面移动格。</w:t>
      </w:r>
      <w:r w:rsidRPr="00BF7D02">
        <w:br/>
        <w:t>其三，逆浪回旋——把单位从桥面拖向下游。</w:t>
      </w:r>
      <w:r w:rsidRPr="00BF7D02">
        <w:br/>
        <w:t>其四，</w:t>
      </w:r>
      <w:proofErr w:type="gramStart"/>
      <w:r w:rsidRPr="00BF7D02">
        <w:t>没桥洪压</w:t>
      </w:r>
      <w:proofErr w:type="gramEnd"/>
      <w:r w:rsidRPr="00BF7D02">
        <w:t>——全图范围技，若泄洪不足则伤害极高。</w:t>
      </w:r>
    </w:p>
    <w:p w14:paraId="0EB713E2" w14:textId="77777777" w:rsidR="00BF7D02" w:rsidRPr="00BF7D02" w:rsidRDefault="00BF7D02" w:rsidP="00BF7D02">
      <w:proofErr w:type="gramStart"/>
      <w:r w:rsidRPr="00BF7D02">
        <w:rPr>
          <w:b/>
          <w:bCs/>
        </w:rPr>
        <w:t>第四关专属</w:t>
      </w:r>
      <w:proofErr w:type="gramEnd"/>
      <w:r w:rsidRPr="00BF7D02">
        <w:rPr>
          <w:b/>
          <w:bCs/>
        </w:rPr>
        <w:t>机制：桥体稳定</w:t>
      </w:r>
    </w:p>
    <w:p w14:paraId="20826BB1" w14:textId="77777777" w:rsidR="00BF7D02" w:rsidRPr="00BF7D02" w:rsidRDefault="00BF7D02" w:rsidP="00BF7D02">
      <w:r w:rsidRPr="00BF7D02">
        <w:t>第四关在第三关“拱券平衡”的基础上升级为完整的“桥体稳定系统”。</w:t>
      </w:r>
    </w:p>
    <w:p w14:paraId="466A2DAE" w14:textId="77777777" w:rsidR="00BF7D02" w:rsidRPr="00BF7D02" w:rsidRDefault="00BF7D02" w:rsidP="00BF7D02">
      <w:r w:rsidRPr="00BF7D02">
        <w:rPr>
          <w:b/>
          <w:bCs/>
        </w:rPr>
        <w:t>机制</w:t>
      </w:r>
      <w:proofErr w:type="gramStart"/>
      <w:r w:rsidRPr="00BF7D02">
        <w:rPr>
          <w:b/>
          <w:bCs/>
        </w:rPr>
        <w:t>一</w:t>
      </w:r>
      <w:proofErr w:type="gramEnd"/>
      <w:r w:rsidRPr="00BF7D02">
        <w:rPr>
          <w:b/>
          <w:bCs/>
        </w:rPr>
        <w:t>：桥体稳定值</w:t>
      </w:r>
      <w:r w:rsidRPr="00BF7D02">
        <w:br/>
        <w:t>桥体稳定值由三个部分构成：</w:t>
      </w:r>
      <w:proofErr w:type="gramStart"/>
      <w:r w:rsidRPr="00BF7D02">
        <w:t>主拱完整</w:t>
      </w:r>
      <w:proofErr w:type="gramEnd"/>
      <w:r w:rsidRPr="00BF7D02">
        <w:t>度、桥台完整度、泄洪完成度。</w:t>
      </w:r>
      <w:r w:rsidRPr="00BF7D02">
        <w:br/>
        <w:t>任意一项降得过低，全桥进入危险状态。</w:t>
      </w:r>
      <w:r w:rsidRPr="00BF7D02">
        <w:br/>
        <w:t>当桥体稳定</w:t>
      </w:r>
      <w:proofErr w:type="gramStart"/>
      <w:r w:rsidRPr="00BF7D02">
        <w:t>值进入</w:t>
      </w:r>
      <w:proofErr w:type="gramEnd"/>
      <w:r w:rsidRPr="00BF7D02">
        <w:t>低位时，桥面出现裂纹区域，单位移动受限。</w:t>
      </w:r>
    </w:p>
    <w:p w14:paraId="726757E1" w14:textId="77777777" w:rsidR="00BF7D02" w:rsidRPr="00BF7D02" w:rsidRDefault="00BF7D02" w:rsidP="00BF7D02">
      <w:r w:rsidRPr="00BF7D02">
        <w:rPr>
          <w:b/>
          <w:bCs/>
        </w:rPr>
        <w:t>机制二：四小拱泄洪</w:t>
      </w:r>
      <w:r w:rsidRPr="00BF7D02">
        <w:br/>
      </w:r>
      <w:proofErr w:type="gramStart"/>
      <w:r w:rsidRPr="00BF7D02">
        <w:t>赵州桥主拱两端</w:t>
      </w:r>
      <w:proofErr w:type="gramEnd"/>
      <w:r w:rsidRPr="00BF7D02">
        <w:t>设有四个小拱，后世普遍认为这</w:t>
      </w:r>
      <w:proofErr w:type="gramStart"/>
      <w:r w:rsidRPr="00BF7D02">
        <w:t>些小拱既减轻</w:t>
      </w:r>
      <w:proofErr w:type="gramEnd"/>
      <w:r w:rsidRPr="00BF7D02">
        <w:t>桥身自重，又增强了洪水来临时的过水和分洪能力。第四关把这项真实历史特征转化为核心玩法。</w:t>
      </w:r>
      <w:r w:rsidRPr="00BF7D02">
        <w:br/>
        <w:t>地图上的四个小</w:t>
      </w:r>
      <w:proofErr w:type="gramStart"/>
      <w:r w:rsidRPr="00BF7D02">
        <w:t>拱就是</w:t>
      </w:r>
      <w:proofErr w:type="gramEnd"/>
      <w:r w:rsidRPr="00BF7D02">
        <w:t>四个泄洪节点。</w:t>
      </w:r>
      <w:r w:rsidRPr="00BF7D02">
        <w:br/>
        <w:t>每激活一处，洪水单位速度下降，Boss伤害降低，桥体稳定值回升。</w:t>
      </w:r>
      <w:r w:rsidRPr="00BF7D02">
        <w:br/>
        <w:t>四处全部激活后，“怒水”进入虚弱状态，全图水压明显下降。</w:t>
      </w:r>
      <w:r w:rsidRPr="00BF7D02">
        <w:br/>
        <w:t>玩家如果只守桥面不管小拱，洪锋会越积越高；只守小拱不顾桥台，桥会从根部被击穿。</w:t>
      </w:r>
    </w:p>
    <w:p w14:paraId="01A3539E" w14:textId="77777777" w:rsidR="00BF7D02" w:rsidRPr="00BF7D02" w:rsidRDefault="00BF7D02" w:rsidP="00BF7D02">
      <w:r w:rsidRPr="00BF7D02">
        <w:rPr>
          <w:b/>
          <w:bCs/>
        </w:rPr>
        <w:t>关卡流程：</w:t>
      </w:r>
      <w:r w:rsidRPr="00BF7D02">
        <w:br/>
        <w:t>第一阶段，</w:t>
      </w:r>
      <w:proofErr w:type="gramStart"/>
      <w:r w:rsidRPr="00BF7D02">
        <w:t>小怪从上游</w:t>
      </w:r>
      <w:proofErr w:type="gramEnd"/>
      <w:r w:rsidRPr="00BF7D02">
        <w:t>推进，桥面进入试压阶段。</w:t>
      </w:r>
      <w:r w:rsidRPr="00BF7D02">
        <w:br/>
        <w:t>第二阶段，第一轮洪锋撞击桥台，桥体稳定</w:t>
      </w:r>
      <w:proofErr w:type="gramStart"/>
      <w:r w:rsidRPr="00BF7D02">
        <w:t>值开始</w:t>
      </w:r>
      <w:proofErr w:type="gramEnd"/>
      <w:r w:rsidRPr="00BF7D02">
        <w:t>计算。</w:t>
      </w:r>
      <w:r w:rsidRPr="00BF7D02">
        <w:br/>
      </w:r>
      <w:r w:rsidRPr="00BF7D02">
        <w:lastRenderedPageBreak/>
        <w:t>第三阶段，四个小拱节点依次亮起，玩家分兵执行“开泄”。</w:t>
      </w:r>
      <w:r w:rsidRPr="00BF7D02">
        <w:br/>
        <w:t>第四阶段，怒水现身，使用“洪锋拍岸”和“漂木压桥”逼迫玩家回防。</w:t>
      </w:r>
      <w:r w:rsidRPr="00BF7D02">
        <w:br/>
        <w:t>第五阶段，</w:t>
      </w:r>
      <w:proofErr w:type="gramStart"/>
      <w:r w:rsidRPr="00BF7D02">
        <w:t>四处小拱全部</w:t>
      </w:r>
      <w:proofErr w:type="gramEnd"/>
      <w:r w:rsidRPr="00BF7D02">
        <w:t>开启，怒水进入虚弱。</w:t>
      </w:r>
      <w:r w:rsidRPr="00BF7D02">
        <w:br/>
        <w:t>第六阶段，玩家集中反击，撑到洪峰退去，完成终战。</w:t>
      </w:r>
    </w:p>
    <w:p w14:paraId="71CB980E" w14:textId="77777777" w:rsidR="00BF7D02" w:rsidRPr="00BF7D02" w:rsidRDefault="00BF7D02" w:rsidP="00BF7D02">
      <w:r w:rsidRPr="00BF7D02">
        <w:rPr>
          <w:b/>
          <w:bCs/>
        </w:rPr>
        <w:t>战斗重点：</w:t>
      </w:r>
      <w:r w:rsidRPr="00BF7D02">
        <w:br/>
        <w:t>这一关的张力来自“整座桥同时受压”。</w:t>
      </w:r>
      <w:r w:rsidRPr="00BF7D02">
        <w:br/>
        <w:t>玩家要理解赵州桥不是只有一个主拱，而是由桥台、主拱、敞肩小</w:t>
      </w:r>
      <w:proofErr w:type="gramStart"/>
      <w:r w:rsidRPr="00BF7D02">
        <w:t>拱共同</w:t>
      </w:r>
      <w:proofErr w:type="gramEnd"/>
      <w:r w:rsidRPr="00BF7D02">
        <w:t>承担水势。</w:t>
      </w:r>
      <w:r w:rsidRPr="00BF7D02">
        <w:br/>
        <w:t>前一关建立的“平衡”思路，到这一关扩展成“整桥稳定”的终局表达。</w:t>
      </w:r>
    </w:p>
    <w:p w14:paraId="2A95521E" w14:textId="77777777" w:rsidR="00BF7D02" w:rsidRPr="00BF7D02" w:rsidRDefault="00BF7D02" w:rsidP="00BF7D02">
      <w:r w:rsidRPr="00BF7D02">
        <w:rPr>
          <w:b/>
          <w:bCs/>
        </w:rPr>
        <w:t>通关落点：</w:t>
      </w:r>
      <w:r w:rsidRPr="00BF7D02">
        <w:br/>
        <w:t>暴雨过去，桥仍立于</w:t>
      </w:r>
      <w:proofErr w:type="gramStart"/>
      <w:r w:rsidRPr="00BF7D02">
        <w:t>洨</w:t>
      </w:r>
      <w:proofErr w:type="gramEnd"/>
      <w:r w:rsidRPr="00BF7D02">
        <w:t>河之上。赵州桥在后世多次经历大洪水仍能保存，与它的合理设计密切相关，尤其是敞肩小拱对</w:t>
      </w:r>
      <w:proofErr w:type="gramStart"/>
      <w:r w:rsidRPr="00BF7D02">
        <w:t>减轻桥重与</w:t>
      </w:r>
      <w:proofErr w:type="gramEnd"/>
      <w:r w:rsidRPr="00BF7D02">
        <w:t>增强泄洪发挥了关键作用。桥成之后，百姓、牛车、驮马第一次稳定地从桥上通过，这一幕既是章节结尾，也是“桥梁成就真正服务于民”的最终表达。</w:t>
      </w:r>
    </w:p>
    <w:p w14:paraId="3D7BFFAC" w14:textId="77777777" w:rsidR="00BF7D02" w:rsidRPr="00BF7D02" w:rsidRDefault="00BF7D02" w:rsidP="00BF7D02">
      <w:r w:rsidRPr="00BF7D02">
        <w:pict w14:anchorId="5CC7A579">
          <v:rect id="_x0000_i1359" style="width:0;height:1.5pt" o:hralign="center" o:hrstd="t" o:hr="t" fillcolor="#a0a0a0" stroked="f"/>
        </w:pict>
      </w:r>
    </w:p>
    <w:p w14:paraId="3EEABEC0" w14:textId="224245A6" w:rsidR="00BF7D02" w:rsidRDefault="00BF7D02" w:rsidP="00BF7D02">
      <w:pPr>
        <w:rPr>
          <w:rFonts w:hint="eastAsia"/>
        </w:rPr>
      </w:pPr>
      <w:r w:rsidRPr="00BF7D02">
        <w:rPr>
          <w:b/>
          <w:bCs/>
        </w:rPr>
        <w:t>章节结尾文案：</w:t>
      </w:r>
      <w:r w:rsidRPr="00BF7D02">
        <w:br/>
      </w:r>
      <w:r>
        <w:rPr>
          <w:rFonts w:hint="eastAsia"/>
        </w:rPr>
        <w:t>暴雨止息，黎明初开，桥面仍稳稳跨在</w:t>
      </w:r>
      <w:proofErr w:type="gramStart"/>
      <w:r>
        <w:rPr>
          <w:rFonts w:hint="eastAsia"/>
        </w:rPr>
        <w:t>洨</w:t>
      </w:r>
      <w:proofErr w:type="gramEnd"/>
      <w:r>
        <w:rPr>
          <w:rFonts w:hint="eastAsia"/>
        </w:rPr>
        <w:t>河之上。第一批百姓、小车、驮马从桥上缓缓走过，河中残木顺着小拱下方冲出，水面映出桥影。镜头给到栏板与望柱，再切向李春，他没有庆功，只是俯身摸了摸桥石。远处晨光穿过薄雾，</w:t>
      </w:r>
      <w:proofErr w:type="gramStart"/>
      <w:r>
        <w:rPr>
          <w:rFonts w:hint="eastAsia"/>
        </w:rPr>
        <w:t>洨</w:t>
      </w:r>
      <w:proofErr w:type="gramEnd"/>
      <w:r>
        <w:rPr>
          <w:rFonts w:hint="eastAsia"/>
        </w:rPr>
        <w:t>河两岸终于重新连成一线。昨日还被洪水撕开的道路，今日已能承载人声、车辙与烟火。桥下流水东去，桥上行人不断，</w:t>
      </w:r>
      <w:proofErr w:type="gramStart"/>
      <w:r>
        <w:rPr>
          <w:rFonts w:hint="eastAsia"/>
        </w:rPr>
        <w:t>这座桥从落成</w:t>
      </w:r>
      <w:proofErr w:type="gramEnd"/>
      <w:r>
        <w:rPr>
          <w:rFonts w:hint="eastAsia"/>
        </w:rPr>
        <w:t>的那一刻起，便不再只属于一位匠师，而属于此后无数要过河的人。</w:t>
      </w:r>
    </w:p>
    <w:p w14:paraId="7BFC43CC" w14:textId="77777777" w:rsidR="00BF7D02" w:rsidRDefault="00BF7D02" w:rsidP="00BF7D02">
      <w:pPr>
        <w:rPr>
          <w:rFonts w:hint="eastAsia"/>
        </w:rPr>
      </w:pPr>
      <w:r>
        <w:rPr>
          <w:rFonts w:hint="eastAsia"/>
        </w:rPr>
        <w:t>旁白落下：桥成一日，渡人千年。</w:t>
      </w:r>
      <w:r>
        <w:br/>
      </w:r>
      <w:r>
        <w:br/>
      </w:r>
      <w:r>
        <w:rPr>
          <w:rFonts w:hint="eastAsia"/>
        </w:rPr>
        <w:t>歌颂诗句：</w:t>
      </w:r>
    </w:p>
    <w:p w14:paraId="06E97F53" w14:textId="02354F97" w:rsidR="00BF7D02" w:rsidRDefault="00BF7D02" w:rsidP="00BF7D02">
      <w:pPr>
        <w:rPr>
          <w:rFonts w:hint="eastAsia"/>
        </w:rPr>
      </w:pPr>
      <w:r>
        <w:rPr>
          <w:rFonts w:hint="eastAsia"/>
        </w:rPr>
        <w:t>一桥飞架</w:t>
      </w:r>
      <w:proofErr w:type="gramStart"/>
      <w:r>
        <w:rPr>
          <w:rFonts w:hint="eastAsia"/>
        </w:rPr>
        <w:t>洨</w:t>
      </w:r>
      <w:proofErr w:type="gramEnd"/>
      <w:r>
        <w:rPr>
          <w:rFonts w:hint="eastAsia"/>
        </w:rPr>
        <w:t>河春，乱水惊涛不近身。</w:t>
      </w:r>
    </w:p>
    <w:p w14:paraId="411FEE2F" w14:textId="523B0A24" w:rsidR="00BF7D02" w:rsidRDefault="00BF7D02" w:rsidP="00BF7D02">
      <w:pPr>
        <w:rPr>
          <w:rFonts w:hint="eastAsia"/>
        </w:rPr>
      </w:pPr>
      <w:proofErr w:type="gramStart"/>
      <w:r>
        <w:rPr>
          <w:rFonts w:hint="eastAsia"/>
        </w:rPr>
        <w:t>券</w:t>
      </w:r>
      <w:proofErr w:type="gramEnd"/>
      <w:r>
        <w:rPr>
          <w:rFonts w:hint="eastAsia"/>
        </w:rPr>
        <w:t>拱分洪开古法，石梁</w:t>
      </w:r>
      <w:proofErr w:type="gramStart"/>
      <w:r>
        <w:rPr>
          <w:rFonts w:hint="eastAsia"/>
        </w:rPr>
        <w:t>载路济</w:t>
      </w:r>
      <w:proofErr w:type="gramEnd"/>
      <w:r>
        <w:rPr>
          <w:rFonts w:hint="eastAsia"/>
        </w:rPr>
        <w:t>行人。</w:t>
      </w:r>
    </w:p>
    <w:p w14:paraId="2C5CF0EE" w14:textId="3E00E4B4" w:rsidR="00BF7D02" w:rsidRDefault="00BF7D02" w:rsidP="00BF7D02">
      <w:pPr>
        <w:rPr>
          <w:rFonts w:hint="eastAsia"/>
        </w:rPr>
      </w:pPr>
      <w:r>
        <w:rPr>
          <w:rFonts w:hint="eastAsia"/>
        </w:rPr>
        <w:t>风霜未改长虹影，岁月犹存</w:t>
      </w:r>
      <w:proofErr w:type="gramStart"/>
      <w:r>
        <w:rPr>
          <w:rFonts w:hint="eastAsia"/>
        </w:rPr>
        <w:t>匠</w:t>
      </w:r>
      <w:proofErr w:type="gramEnd"/>
      <w:r>
        <w:rPr>
          <w:rFonts w:hint="eastAsia"/>
        </w:rPr>
        <w:t>者心。</w:t>
      </w:r>
    </w:p>
    <w:p w14:paraId="590C3ADB" w14:textId="4352A97A" w:rsidR="00BF7D02" w:rsidRDefault="00BF7D02" w:rsidP="00BF7D02">
      <w:r>
        <w:rPr>
          <w:rFonts w:hint="eastAsia"/>
        </w:rPr>
        <w:t>莫道功名铭简册，人间来往</w:t>
      </w:r>
      <w:proofErr w:type="gramStart"/>
      <w:r>
        <w:rPr>
          <w:rFonts w:hint="eastAsia"/>
        </w:rPr>
        <w:t>即丰勋</w:t>
      </w:r>
      <w:proofErr w:type="gramEnd"/>
      <w:r>
        <w:rPr>
          <w:rFonts w:hint="eastAsia"/>
        </w:rPr>
        <w:t>。</w:t>
      </w:r>
    </w:p>
    <w:p w14:paraId="7E535137" w14:textId="77777777" w:rsidR="00A82585" w:rsidRPr="00BF7D02" w:rsidRDefault="00A82585" w:rsidP="00BF7D02">
      <w:pPr>
        <w:rPr>
          <w:rFonts w:hint="eastAsia"/>
        </w:rPr>
      </w:pPr>
    </w:p>
    <w:p w14:paraId="453AC770" w14:textId="77777777" w:rsidR="00BF7D02" w:rsidRPr="00BF7D02" w:rsidRDefault="00BF7D02" w:rsidP="00BF7D02">
      <w:r w:rsidRPr="00BF7D02">
        <w:rPr>
          <w:b/>
          <w:bCs/>
        </w:rPr>
        <w:t>本章可提炼的比赛表达点：</w:t>
      </w:r>
      <w:r w:rsidRPr="00BF7D02">
        <w:br/>
        <w:t>中国古代桥梁技术成就：单孔圆弧敞肩石拱桥。</w:t>
      </w:r>
      <w:r w:rsidRPr="00BF7D02">
        <w:br/>
        <w:t>中国古代建筑科学精神：重勘测、重受力、重工法、</w:t>
      </w:r>
      <w:proofErr w:type="gramStart"/>
      <w:r w:rsidRPr="00BF7D02">
        <w:t>重长期</w:t>
      </w:r>
      <w:proofErr w:type="gramEnd"/>
      <w:r w:rsidRPr="00BF7D02">
        <w:t>使用。</w:t>
      </w:r>
      <w:r w:rsidRPr="00BF7D02">
        <w:br/>
        <w:t>中国古代建筑文化价值：桥不仅是工程设施，也是民生之桥、交通之桥、文明之桥。</w:t>
      </w:r>
      <w:r w:rsidRPr="00BF7D02">
        <w:br/>
      </w:r>
      <w:r w:rsidRPr="00BF7D02">
        <w:lastRenderedPageBreak/>
        <w:t>人物精神表达：李春以极少留名的匠师身份，完成了一项足以流传千年的建筑成就。</w:t>
      </w:r>
    </w:p>
    <w:p w14:paraId="713582ED" w14:textId="77777777" w:rsidR="00F362C8" w:rsidRPr="00BF7D02" w:rsidRDefault="00F362C8">
      <w:pPr>
        <w:rPr>
          <w:rFonts w:hint="eastAsia"/>
        </w:rPr>
      </w:pPr>
    </w:p>
    <w:sectPr w:rsidR="00F362C8" w:rsidRPr="00BF7D0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DC0"/>
    <w:rsid w:val="003846C0"/>
    <w:rsid w:val="00476560"/>
    <w:rsid w:val="00555512"/>
    <w:rsid w:val="007F5E07"/>
    <w:rsid w:val="00830806"/>
    <w:rsid w:val="008A3FFD"/>
    <w:rsid w:val="00926B68"/>
    <w:rsid w:val="00A82585"/>
    <w:rsid w:val="00AE6843"/>
    <w:rsid w:val="00BF7D02"/>
    <w:rsid w:val="00CE43AF"/>
    <w:rsid w:val="00EC0DC0"/>
    <w:rsid w:val="00F362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FBB458"/>
  <w15:chartTrackingRefBased/>
  <w15:docId w15:val="{680C1C7B-DFAB-47D2-BA65-C30D4248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C0DC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C0DC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C0DC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C0DC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C0DC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C0DC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C0DC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C0DC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C0DC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图位置"/>
    <w:basedOn w:val="a"/>
    <w:next w:val="a"/>
    <w:autoRedefine/>
    <w:qFormat/>
    <w:rsid w:val="00555512"/>
    <w:pPr>
      <w:spacing w:after="0" w:line="240" w:lineRule="auto"/>
      <w:jc w:val="center"/>
    </w:pPr>
    <w:rPr>
      <w:rFonts w:ascii="Times New Roman" w:eastAsia="宋体" w:hAnsi="Times New Roman" w:cs="宋体"/>
      <w:sz w:val="24"/>
      <w14:ligatures w14:val="none"/>
    </w:rPr>
  </w:style>
  <w:style w:type="paragraph" w:styleId="a4">
    <w:name w:val="caption"/>
    <w:basedOn w:val="a"/>
    <w:next w:val="a"/>
    <w:autoRedefine/>
    <w:uiPriority w:val="35"/>
    <w:unhideWhenUsed/>
    <w:qFormat/>
    <w:rsid w:val="003846C0"/>
    <w:pPr>
      <w:spacing w:after="0" w:line="240" w:lineRule="auto"/>
      <w:jc w:val="both"/>
    </w:pPr>
    <w:rPr>
      <w:rFonts w:asciiTheme="majorHAnsi" w:eastAsia="宋体" w:hAnsiTheme="majorHAnsi" w:cstheme="majorBidi"/>
      <w:sz w:val="20"/>
      <w:szCs w:val="20"/>
      <w14:ligatures w14:val="none"/>
    </w:rPr>
  </w:style>
  <w:style w:type="character" w:customStyle="1" w:styleId="10">
    <w:name w:val="标题 1 字符"/>
    <w:basedOn w:val="a0"/>
    <w:link w:val="1"/>
    <w:uiPriority w:val="9"/>
    <w:rsid w:val="00EC0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C0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C0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C0DC0"/>
    <w:rPr>
      <w:rFonts w:cstheme="majorBidi"/>
      <w:color w:val="2F5496" w:themeColor="accent1" w:themeShade="BF"/>
      <w:sz w:val="28"/>
      <w:szCs w:val="28"/>
    </w:rPr>
  </w:style>
  <w:style w:type="character" w:customStyle="1" w:styleId="50">
    <w:name w:val="标题 5 字符"/>
    <w:basedOn w:val="a0"/>
    <w:link w:val="5"/>
    <w:uiPriority w:val="9"/>
    <w:semiHidden/>
    <w:rsid w:val="00EC0DC0"/>
    <w:rPr>
      <w:rFonts w:cstheme="majorBidi"/>
      <w:color w:val="2F5496" w:themeColor="accent1" w:themeShade="BF"/>
      <w:sz w:val="24"/>
    </w:rPr>
  </w:style>
  <w:style w:type="character" w:customStyle="1" w:styleId="60">
    <w:name w:val="标题 6 字符"/>
    <w:basedOn w:val="a0"/>
    <w:link w:val="6"/>
    <w:uiPriority w:val="9"/>
    <w:semiHidden/>
    <w:rsid w:val="00EC0DC0"/>
    <w:rPr>
      <w:rFonts w:cstheme="majorBidi"/>
      <w:b/>
      <w:bCs/>
      <w:color w:val="2F5496" w:themeColor="accent1" w:themeShade="BF"/>
    </w:rPr>
  </w:style>
  <w:style w:type="character" w:customStyle="1" w:styleId="70">
    <w:name w:val="标题 7 字符"/>
    <w:basedOn w:val="a0"/>
    <w:link w:val="7"/>
    <w:uiPriority w:val="9"/>
    <w:semiHidden/>
    <w:rsid w:val="00EC0DC0"/>
    <w:rPr>
      <w:rFonts w:cstheme="majorBidi"/>
      <w:b/>
      <w:bCs/>
      <w:color w:val="595959" w:themeColor="text1" w:themeTint="A6"/>
    </w:rPr>
  </w:style>
  <w:style w:type="character" w:customStyle="1" w:styleId="80">
    <w:name w:val="标题 8 字符"/>
    <w:basedOn w:val="a0"/>
    <w:link w:val="8"/>
    <w:uiPriority w:val="9"/>
    <w:semiHidden/>
    <w:rsid w:val="00EC0DC0"/>
    <w:rPr>
      <w:rFonts w:cstheme="majorBidi"/>
      <w:color w:val="595959" w:themeColor="text1" w:themeTint="A6"/>
    </w:rPr>
  </w:style>
  <w:style w:type="character" w:customStyle="1" w:styleId="90">
    <w:name w:val="标题 9 字符"/>
    <w:basedOn w:val="a0"/>
    <w:link w:val="9"/>
    <w:uiPriority w:val="9"/>
    <w:semiHidden/>
    <w:rsid w:val="00EC0DC0"/>
    <w:rPr>
      <w:rFonts w:eastAsiaTheme="majorEastAsia" w:cstheme="majorBidi"/>
      <w:color w:val="595959" w:themeColor="text1" w:themeTint="A6"/>
    </w:rPr>
  </w:style>
  <w:style w:type="paragraph" w:styleId="a5">
    <w:name w:val="Title"/>
    <w:basedOn w:val="a"/>
    <w:next w:val="a"/>
    <w:link w:val="a6"/>
    <w:uiPriority w:val="10"/>
    <w:qFormat/>
    <w:rsid w:val="00EC0DC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EC0DC0"/>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EC0DC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EC0DC0"/>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EC0DC0"/>
    <w:pPr>
      <w:spacing w:before="160"/>
      <w:jc w:val="center"/>
    </w:pPr>
    <w:rPr>
      <w:i/>
      <w:iCs/>
      <w:color w:val="404040" w:themeColor="text1" w:themeTint="BF"/>
    </w:rPr>
  </w:style>
  <w:style w:type="character" w:customStyle="1" w:styleId="aa">
    <w:name w:val="引用 字符"/>
    <w:basedOn w:val="a0"/>
    <w:link w:val="a9"/>
    <w:uiPriority w:val="29"/>
    <w:rsid w:val="00EC0DC0"/>
    <w:rPr>
      <w:i/>
      <w:iCs/>
      <w:color w:val="404040" w:themeColor="text1" w:themeTint="BF"/>
    </w:rPr>
  </w:style>
  <w:style w:type="paragraph" w:styleId="ab">
    <w:name w:val="List Paragraph"/>
    <w:basedOn w:val="a"/>
    <w:uiPriority w:val="34"/>
    <w:qFormat/>
    <w:rsid w:val="00EC0DC0"/>
    <w:pPr>
      <w:ind w:left="720"/>
      <w:contextualSpacing/>
    </w:pPr>
  </w:style>
  <w:style w:type="character" w:styleId="ac">
    <w:name w:val="Intense Emphasis"/>
    <w:basedOn w:val="a0"/>
    <w:uiPriority w:val="21"/>
    <w:qFormat/>
    <w:rsid w:val="00EC0DC0"/>
    <w:rPr>
      <w:i/>
      <w:iCs/>
      <w:color w:val="2F5496" w:themeColor="accent1" w:themeShade="BF"/>
    </w:rPr>
  </w:style>
  <w:style w:type="paragraph" w:styleId="ad">
    <w:name w:val="Intense Quote"/>
    <w:basedOn w:val="a"/>
    <w:next w:val="a"/>
    <w:link w:val="ae"/>
    <w:uiPriority w:val="30"/>
    <w:qFormat/>
    <w:rsid w:val="00EC0D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明显引用 字符"/>
    <w:basedOn w:val="a0"/>
    <w:link w:val="ad"/>
    <w:uiPriority w:val="30"/>
    <w:rsid w:val="00EC0DC0"/>
    <w:rPr>
      <w:i/>
      <w:iCs/>
      <w:color w:val="2F5496" w:themeColor="accent1" w:themeShade="BF"/>
    </w:rPr>
  </w:style>
  <w:style w:type="character" w:styleId="af">
    <w:name w:val="Intense Reference"/>
    <w:basedOn w:val="a0"/>
    <w:uiPriority w:val="32"/>
    <w:qFormat/>
    <w:rsid w:val="00EC0D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717</Words>
  <Characters>4087</Characters>
  <Application>Microsoft Office Word</Application>
  <DocSecurity>0</DocSecurity>
  <Lines>34</Lines>
  <Paragraphs>9</Paragraphs>
  <ScaleCrop>false</ScaleCrop>
  <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晨晞 王</dc:creator>
  <cp:keywords/>
  <dc:description/>
  <cp:lastModifiedBy>晨晞 王</cp:lastModifiedBy>
  <cp:revision>6</cp:revision>
  <dcterms:created xsi:type="dcterms:W3CDTF">2026-03-29T11:15:00Z</dcterms:created>
  <dcterms:modified xsi:type="dcterms:W3CDTF">2026-03-29T11:19:00Z</dcterms:modified>
</cp:coreProperties>
</file>