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E484" w14:textId="63A62792" w:rsidR="00246FC9" w:rsidRDefault="00814F2F" w:rsidP="00814F2F">
      <w:pPr>
        <w:ind w:firstLineChars="0" w:firstLine="0"/>
      </w:pPr>
      <w:r w:rsidRPr="00814F2F">
        <w:drawing>
          <wp:inline distT="0" distB="0" distL="0" distR="0" wp14:anchorId="7849045F" wp14:editId="2FC8C67D">
            <wp:extent cx="2362809" cy="2960481"/>
            <wp:effectExtent l="0" t="0" r="0" b="0"/>
            <wp:docPr id="120499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4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4567" cy="297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557B" w14:textId="77777777" w:rsidR="00814F2F" w:rsidRPr="00814F2F" w:rsidRDefault="00814F2F" w:rsidP="00814F2F">
      <w:pPr>
        <w:ind w:firstLineChars="0" w:firstLine="0"/>
      </w:pPr>
      <w:r w:rsidRPr="00814F2F">
        <w:t>第一部分代码，包含了数据加载和预处理的实现。主要特点：</w:t>
      </w:r>
    </w:p>
    <w:p w14:paraId="6005EE54" w14:textId="77777777" w:rsidR="00814F2F" w:rsidRPr="00814F2F" w:rsidRDefault="00814F2F" w:rsidP="00814F2F">
      <w:pPr>
        <w:numPr>
          <w:ilvl w:val="0"/>
          <w:numId w:val="1"/>
        </w:numPr>
        <w:ind w:firstLineChars="0"/>
      </w:pPr>
      <w:r w:rsidRPr="00814F2F">
        <w:t>使用</w:t>
      </w:r>
      <w:proofErr w:type="spellStart"/>
      <w:r w:rsidRPr="00814F2F">
        <w:t>EasyDict</w:t>
      </w:r>
      <w:proofErr w:type="spellEnd"/>
      <w:r w:rsidRPr="00814F2F">
        <w:t>管理配置参数</w:t>
      </w:r>
    </w:p>
    <w:p w14:paraId="5E94F185" w14:textId="77777777" w:rsidR="00814F2F" w:rsidRPr="00814F2F" w:rsidRDefault="00814F2F" w:rsidP="00814F2F">
      <w:pPr>
        <w:numPr>
          <w:ilvl w:val="0"/>
          <w:numId w:val="1"/>
        </w:numPr>
        <w:ind w:firstLineChars="0"/>
      </w:pPr>
      <w:r w:rsidRPr="00814F2F">
        <w:t>实现了自定义</w:t>
      </w:r>
      <w:r w:rsidRPr="00814F2F">
        <w:t>Dataset</w:t>
      </w:r>
      <w:r w:rsidRPr="00814F2F">
        <w:t>类处理偏振图像数据</w:t>
      </w:r>
    </w:p>
    <w:p w14:paraId="13026678" w14:textId="77777777" w:rsidR="00814F2F" w:rsidRPr="00814F2F" w:rsidRDefault="00814F2F" w:rsidP="00814F2F">
      <w:pPr>
        <w:numPr>
          <w:ilvl w:val="0"/>
          <w:numId w:val="1"/>
        </w:numPr>
        <w:ind w:firstLineChars="0"/>
      </w:pPr>
      <w:r w:rsidRPr="00814F2F">
        <w:t>支持随机裁剪等数据增强</w:t>
      </w:r>
    </w:p>
    <w:p w14:paraId="353ED973" w14:textId="47B6C38E" w:rsidR="00814F2F" w:rsidRDefault="00814F2F" w:rsidP="00B30A29">
      <w:pPr>
        <w:numPr>
          <w:ilvl w:val="0"/>
          <w:numId w:val="1"/>
        </w:numPr>
        <w:ind w:firstLineChars="0"/>
        <w:rPr>
          <w:rFonts w:hint="eastAsia"/>
        </w:rPr>
      </w:pPr>
      <w:r w:rsidRPr="00814F2F">
        <w:t>提供了数据加载器构建函数</w:t>
      </w:r>
    </w:p>
    <w:p w14:paraId="0CAA8ABE" w14:textId="2E7B02AE" w:rsidR="00814F2F" w:rsidRDefault="00814F2F" w:rsidP="00814F2F">
      <w:pPr>
        <w:ind w:firstLineChars="0" w:firstLine="0"/>
        <w:rPr>
          <w:rFonts w:hint="eastAsia"/>
        </w:rPr>
      </w:pPr>
      <w:proofErr w:type="spellStart"/>
      <w:r>
        <w:t>W</w:t>
      </w:r>
      <w:r>
        <w:rPr>
          <w:rFonts w:hint="eastAsia"/>
        </w:rPr>
        <w:t>eight_net</w:t>
      </w:r>
      <w:proofErr w:type="spellEnd"/>
      <w:r>
        <w:rPr>
          <w:rFonts w:hint="eastAsia"/>
        </w:rPr>
        <w:t xml:space="preserve">  model</w:t>
      </w:r>
    </w:p>
    <w:p w14:paraId="675DA051" w14:textId="77777777" w:rsidR="00814F2F" w:rsidRPr="00814F2F" w:rsidRDefault="00814F2F" w:rsidP="00814F2F">
      <w:pPr>
        <w:numPr>
          <w:ilvl w:val="0"/>
          <w:numId w:val="2"/>
        </w:numPr>
        <w:ind w:firstLineChars="0"/>
      </w:pPr>
      <w:r w:rsidRPr="00814F2F">
        <w:t>动态权重生成网络，包含特征压缩、空间注意力和权重预测</w:t>
      </w:r>
    </w:p>
    <w:p w14:paraId="0DDC2031" w14:textId="77777777" w:rsidR="00814F2F" w:rsidRPr="00814F2F" w:rsidRDefault="00814F2F" w:rsidP="00814F2F">
      <w:pPr>
        <w:numPr>
          <w:ilvl w:val="0"/>
          <w:numId w:val="2"/>
        </w:numPr>
        <w:ind w:firstLineChars="0"/>
      </w:pPr>
      <w:r w:rsidRPr="00814F2F">
        <w:t>四个独立的输出头，分别用于重建</w:t>
      </w:r>
      <w:r w:rsidRPr="00814F2F">
        <w:t>S0</w:t>
      </w:r>
      <w:r w:rsidRPr="00814F2F">
        <w:t>光强、全偏振度、偏振角和椭圆率</w:t>
      </w:r>
    </w:p>
    <w:p w14:paraId="7ACD8000" w14:textId="0518178C" w:rsidR="00B30A29" w:rsidRDefault="00814F2F" w:rsidP="00B30A29">
      <w:pPr>
        <w:numPr>
          <w:ilvl w:val="0"/>
          <w:numId w:val="2"/>
        </w:numPr>
        <w:ind w:firstLineChars="0"/>
        <w:rPr>
          <w:rFonts w:hint="eastAsia"/>
        </w:rPr>
      </w:pPr>
      <w:r w:rsidRPr="00814F2F">
        <w:t>完整的主干网络，整合了所有模块</w:t>
      </w:r>
    </w:p>
    <w:p w14:paraId="17058B54" w14:textId="7F58554E" w:rsidR="00B30A29" w:rsidRPr="00B30A29" w:rsidRDefault="00B30A29" w:rsidP="00B30A29">
      <w:pPr>
        <w:ind w:firstLineChars="0" w:firstLine="0"/>
      </w:pPr>
      <w:r w:rsidRPr="00B30A29">
        <w:t xml:space="preserve"># </w:t>
      </w:r>
      <w:r w:rsidRPr="00B30A29">
        <w:t>训练模式</w:t>
      </w:r>
    </w:p>
    <w:p w14:paraId="1348B46C" w14:textId="447364E7" w:rsidR="00B30A29" w:rsidRPr="00B30A29" w:rsidRDefault="00B30A29" w:rsidP="00B30A29">
      <w:pPr>
        <w:ind w:firstLineChars="0" w:firstLine="0"/>
        <w:rPr>
          <w:rFonts w:hint="eastAsia"/>
        </w:rPr>
      </w:pPr>
      <w:r w:rsidRPr="00B30A29">
        <w:t>python main.py --mode train</w:t>
      </w:r>
    </w:p>
    <w:p w14:paraId="673E6128" w14:textId="77777777" w:rsidR="00B30A29" w:rsidRPr="00B30A29" w:rsidRDefault="00B30A29" w:rsidP="00B30A29">
      <w:pPr>
        <w:ind w:firstLineChars="0" w:firstLine="0"/>
      </w:pPr>
      <w:r w:rsidRPr="00B30A29">
        <w:t xml:space="preserve"># </w:t>
      </w:r>
      <w:r w:rsidRPr="00B30A29">
        <w:t>测试模式</w:t>
      </w:r>
    </w:p>
    <w:p w14:paraId="68A410CB" w14:textId="5F223823" w:rsidR="00814F2F" w:rsidRPr="00814F2F" w:rsidRDefault="00B30A29" w:rsidP="00B30A29">
      <w:pPr>
        <w:ind w:firstLineChars="0" w:firstLine="0"/>
      </w:pPr>
      <w:r w:rsidRPr="00B30A29">
        <w:t>python main.py --mode test --</w:t>
      </w:r>
      <w:proofErr w:type="spellStart"/>
      <w:r w:rsidRPr="00B30A29">
        <w:t>test_folder</w:t>
      </w:r>
      <w:proofErr w:type="spellEnd"/>
      <w:r w:rsidRPr="00B30A29">
        <w:t xml:space="preserve"> ./</w:t>
      </w:r>
      <w:proofErr w:type="spellStart"/>
      <w:r w:rsidRPr="00B30A29">
        <w:t>test_data</w:t>
      </w:r>
      <w:proofErr w:type="spellEnd"/>
      <w:r w:rsidRPr="00B30A29">
        <w:t xml:space="preserve"> --</w:t>
      </w:r>
      <w:proofErr w:type="spellStart"/>
      <w:r w:rsidRPr="00B30A29">
        <w:t>save_folder</w:t>
      </w:r>
      <w:proofErr w:type="spellEnd"/>
      <w:r w:rsidRPr="00B30A29">
        <w:t xml:space="preserve"> ./results</w:t>
      </w:r>
    </w:p>
    <w:p w14:paraId="0CEBDF7A" w14:textId="34E9CE48" w:rsidR="004B0917" w:rsidRDefault="00B30A29" w:rsidP="00814F2F">
      <w:pPr>
        <w:ind w:firstLineChars="0" w:firstLine="0"/>
        <w:rPr>
          <w:rFonts w:hint="eastAsia"/>
        </w:rPr>
      </w:pPr>
      <w:r w:rsidRPr="00B30A29">
        <w:drawing>
          <wp:inline distT="0" distB="0" distL="0" distR="0" wp14:anchorId="29A4FB94" wp14:editId="18E56F41">
            <wp:extent cx="1620317" cy="2386787"/>
            <wp:effectExtent l="0" t="0" r="0" b="0"/>
            <wp:docPr id="165625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4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852" cy="24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A181" w14:textId="3CF411A8" w:rsidR="004B0917" w:rsidRDefault="004B0917" w:rsidP="00814F2F">
      <w:pPr>
        <w:ind w:firstLineChars="0" w:firstLine="0"/>
      </w:pPr>
      <w:r>
        <w:lastRenderedPageBreak/>
        <w:t>T</w:t>
      </w:r>
      <w:r>
        <w:rPr>
          <w:rFonts w:hint="eastAsia"/>
        </w:rPr>
        <w:t>est main</w:t>
      </w:r>
    </w:p>
    <w:p w14:paraId="54177C2A" w14:textId="77777777" w:rsidR="004B0917" w:rsidRPr="004B0917" w:rsidRDefault="004B0917" w:rsidP="004B0917">
      <w:pPr>
        <w:numPr>
          <w:ilvl w:val="0"/>
          <w:numId w:val="3"/>
        </w:numPr>
        <w:ind w:firstLineChars="0"/>
      </w:pPr>
      <w:r w:rsidRPr="004B0917">
        <w:t>主要功能：</w:t>
      </w:r>
    </w:p>
    <w:p w14:paraId="24033080" w14:textId="77777777" w:rsidR="004B0917" w:rsidRPr="004B0917" w:rsidRDefault="004B0917" w:rsidP="004B0917">
      <w:pPr>
        <w:numPr>
          <w:ilvl w:val="0"/>
          <w:numId w:val="4"/>
        </w:numPr>
        <w:ind w:firstLineChars="0"/>
      </w:pPr>
      <w:r w:rsidRPr="004B0917">
        <w:t>支持大尺寸图像的分块处理和无缝拼接</w:t>
      </w:r>
    </w:p>
    <w:p w14:paraId="29685ECA" w14:textId="77777777" w:rsidR="004B0917" w:rsidRPr="004B0917" w:rsidRDefault="004B0917" w:rsidP="004B0917">
      <w:pPr>
        <w:numPr>
          <w:ilvl w:val="0"/>
          <w:numId w:val="4"/>
        </w:numPr>
        <w:ind w:firstLineChars="0"/>
      </w:pPr>
      <w:r w:rsidRPr="004B0917">
        <w:t>提供完整的训练和测试流程</w:t>
      </w:r>
    </w:p>
    <w:p w14:paraId="24093F61" w14:textId="77777777" w:rsidR="004B0917" w:rsidRPr="004B0917" w:rsidRDefault="004B0917" w:rsidP="004B0917">
      <w:pPr>
        <w:numPr>
          <w:ilvl w:val="0"/>
          <w:numId w:val="4"/>
        </w:numPr>
        <w:ind w:firstLineChars="0"/>
      </w:pPr>
      <w:r w:rsidRPr="004B0917">
        <w:t>包含详细的结果可视化和保存</w:t>
      </w:r>
    </w:p>
    <w:p w14:paraId="11D13778" w14:textId="77777777" w:rsidR="004B0917" w:rsidRPr="004B0917" w:rsidRDefault="004B0917" w:rsidP="004B0917">
      <w:pPr>
        <w:numPr>
          <w:ilvl w:val="0"/>
          <w:numId w:val="4"/>
        </w:numPr>
        <w:ind w:firstLineChars="0"/>
      </w:pPr>
      <w:r w:rsidRPr="004B0917">
        <w:t>支持多</w:t>
      </w:r>
      <w:r w:rsidRPr="004B0917">
        <w:t>GPU</w:t>
      </w:r>
      <w:r w:rsidRPr="004B0917">
        <w:t>训练</w:t>
      </w:r>
    </w:p>
    <w:p w14:paraId="2249B828" w14:textId="77777777" w:rsidR="004B0917" w:rsidRPr="004B0917" w:rsidRDefault="004B0917" w:rsidP="004B0917">
      <w:pPr>
        <w:numPr>
          <w:ilvl w:val="0"/>
          <w:numId w:val="4"/>
        </w:numPr>
        <w:ind w:firstLineChars="0"/>
      </w:pPr>
      <w:r w:rsidRPr="004B0917">
        <w:t>包含完整的日志记录系统</w:t>
      </w:r>
    </w:p>
    <w:p w14:paraId="012AADE7" w14:textId="77777777" w:rsidR="004B0917" w:rsidRPr="004B0917" w:rsidRDefault="004B0917" w:rsidP="004B0917">
      <w:pPr>
        <w:numPr>
          <w:ilvl w:val="0"/>
          <w:numId w:val="5"/>
        </w:numPr>
        <w:ind w:firstLineChars="0"/>
      </w:pPr>
      <w:r w:rsidRPr="004B0917">
        <w:t>注意事项：</w:t>
      </w:r>
    </w:p>
    <w:p w14:paraId="5D5E2273" w14:textId="77777777" w:rsidR="004B0917" w:rsidRPr="004B0917" w:rsidRDefault="004B0917" w:rsidP="004B0917">
      <w:pPr>
        <w:numPr>
          <w:ilvl w:val="0"/>
          <w:numId w:val="6"/>
        </w:numPr>
        <w:ind w:firstLineChars="0"/>
      </w:pPr>
      <w:r w:rsidRPr="004B0917">
        <w:t>确保数据集格式正确</w:t>
      </w:r>
    </w:p>
    <w:p w14:paraId="7F5C8412" w14:textId="77777777" w:rsidR="004B0917" w:rsidRPr="004B0917" w:rsidRDefault="004B0917" w:rsidP="004B0917">
      <w:pPr>
        <w:numPr>
          <w:ilvl w:val="0"/>
          <w:numId w:val="6"/>
        </w:numPr>
        <w:ind w:firstLineChars="0"/>
      </w:pPr>
      <w:r w:rsidRPr="004B0917">
        <w:t>根据实际</w:t>
      </w:r>
      <w:r w:rsidRPr="004B0917">
        <w:t>GPU</w:t>
      </w:r>
      <w:r w:rsidRPr="004B0917">
        <w:t>内存大小调整</w:t>
      </w:r>
      <w:proofErr w:type="spellStart"/>
      <w:r w:rsidRPr="004B0917">
        <w:t>batch_size</w:t>
      </w:r>
      <w:proofErr w:type="spellEnd"/>
      <w:r w:rsidRPr="004B0917">
        <w:t>和</w:t>
      </w:r>
      <w:proofErr w:type="spellStart"/>
      <w:r w:rsidRPr="004B0917">
        <w:t>patch_size</w:t>
      </w:r>
      <w:proofErr w:type="spellEnd"/>
    </w:p>
    <w:p w14:paraId="1B439A3B" w14:textId="77777777" w:rsidR="004B0917" w:rsidRPr="004B0917" w:rsidRDefault="004B0917" w:rsidP="004B0917">
      <w:pPr>
        <w:numPr>
          <w:ilvl w:val="0"/>
          <w:numId w:val="6"/>
        </w:numPr>
        <w:ind w:firstLineChars="0"/>
      </w:pPr>
      <w:r w:rsidRPr="004B0917">
        <w:t>可能需要根据具体数据调整模型参数和损失函数权重</w:t>
      </w:r>
    </w:p>
    <w:p w14:paraId="0B808E4C" w14:textId="77777777" w:rsidR="004B0917" w:rsidRPr="004B0917" w:rsidRDefault="004B0917" w:rsidP="004B0917">
      <w:pPr>
        <w:numPr>
          <w:ilvl w:val="0"/>
          <w:numId w:val="6"/>
        </w:numPr>
        <w:ind w:firstLineChars="0"/>
      </w:pPr>
      <w:r w:rsidRPr="004B0917">
        <w:t>建议使用</w:t>
      </w:r>
      <w:proofErr w:type="gramStart"/>
      <w:r w:rsidRPr="004B0917">
        <w:t>预训练</w:t>
      </w:r>
      <w:proofErr w:type="gramEnd"/>
      <w:r w:rsidRPr="004B0917">
        <w:t>模型初始化权重</w:t>
      </w:r>
    </w:p>
    <w:p w14:paraId="58334221" w14:textId="77777777" w:rsidR="004B0917" w:rsidRPr="004B0917" w:rsidRDefault="004B0917" w:rsidP="00814F2F">
      <w:pPr>
        <w:ind w:firstLineChars="0" w:firstLine="0"/>
        <w:rPr>
          <w:rFonts w:hint="eastAsia"/>
        </w:rPr>
      </w:pPr>
    </w:p>
    <w:sectPr w:rsidR="004B0917" w:rsidRPr="004B0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A8D"/>
    <w:multiLevelType w:val="multilevel"/>
    <w:tmpl w:val="2076D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C5DF1"/>
    <w:multiLevelType w:val="multilevel"/>
    <w:tmpl w:val="703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64803"/>
    <w:multiLevelType w:val="multilevel"/>
    <w:tmpl w:val="E17CFB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81DAD"/>
    <w:multiLevelType w:val="multilevel"/>
    <w:tmpl w:val="64F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73A52"/>
    <w:multiLevelType w:val="multilevel"/>
    <w:tmpl w:val="29A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10602"/>
    <w:multiLevelType w:val="multilevel"/>
    <w:tmpl w:val="5A34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714265">
    <w:abstractNumId w:val="5"/>
  </w:num>
  <w:num w:numId="2" w16cid:durableId="77559511">
    <w:abstractNumId w:val="4"/>
  </w:num>
  <w:num w:numId="3" w16cid:durableId="582495883">
    <w:abstractNumId w:val="2"/>
  </w:num>
  <w:num w:numId="4" w16cid:durableId="1886981967">
    <w:abstractNumId w:val="3"/>
  </w:num>
  <w:num w:numId="5" w16cid:durableId="1291277458">
    <w:abstractNumId w:val="0"/>
  </w:num>
  <w:num w:numId="6" w16cid:durableId="283971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702"/>
    <w:rsid w:val="00000F10"/>
    <w:rsid w:val="00185A7D"/>
    <w:rsid w:val="001A1468"/>
    <w:rsid w:val="001B3C0F"/>
    <w:rsid w:val="00246FC9"/>
    <w:rsid w:val="002A79FB"/>
    <w:rsid w:val="002D2AB4"/>
    <w:rsid w:val="00474331"/>
    <w:rsid w:val="004B0917"/>
    <w:rsid w:val="005B05A6"/>
    <w:rsid w:val="0067785D"/>
    <w:rsid w:val="006D7F88"/>
    <w:rsid w:val="00762438"/>
    <w:rsid w:val="00814F2F"/>
    <w:rsid w:val="00B30A29"/>
    <w:rsid w:val="00B509C3"/>
    <w:rsid w:val="00C30F90"/>
    <w:rsid w:val="00D04702"/>
    <w:rsid w:val="00E6510E"/>
    <w:rsid w:val="00E950A2"/>
    <w:rsid w:val="00FE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829AD"/>
  <w15:chartTrackingRefBased/>
  <w15:docId w15:val="{7B46ECF7-3704-48A3-8CF8-3DABFE36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5A6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05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5A6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7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70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70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70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70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70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70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ndNoteBibliography">
    <w:name w:val="EndNote Bibliography"/>
    <w:basedOn w:val="a"/>
    <w:link w:val="EndNoteBibliography0"/>
    <w:rsid w:val="005B05A6"/>
    <w:pPr>
      <w:spacing w:line="240" w:lineRule="auto"/>
      <w:ind w:left="200" w:hangingChars="200" w:hanging="200"/>
    </w:pPr>
    <w:rPr>
      <w:rFonts w:eastAsia="Times New Roman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5B05A6"/>
    <w:rPr>
      <w:rFonts w:ascii="Times New Roman" w:eastAsia="Times New Roman" w:hAnsi="Times New Roman"/>
      <w:noProof/>
      <w:sz w:val="20"/>
    </w:rPr>
  </w:style>
  <w:style w:type="character" w:customStyle="1" w:styleId="10">
    <w:name w:val="标题 1 字符"/>
    <w:basedOn w:val="a0"/>
    <w:link w:val="1"/>
    <w:uiPriority w:val="9"/>
    <w:rsid w:val="005B05A6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5B05A6"/>
    <w:rPr>
      <w:rFonts w:ascii="Times New Roman" w:eastAsia="宋体" w:hAnsi="Times New Roman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5B05A6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B05A6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04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7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7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470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0470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0470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04702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D0470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7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70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047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7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70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04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 H</dc:creator>
  <cp:keywords/>
  <dc:description/>
  <cp:lastModifiedBy>MT H</cp:lastModifiedBy>
  <cp:revision>2</cp:revision>
  <dcterms:created xsi:type="dcterms:W3CDTF">2025-03-26T04:27:00Z</dcterms:created>
  <dcterms:modified xsi:type="dcterms:W3CDTF">2025-03-26T04:30:00Z</dcterms:modified>
</cp:coreProperties>
</file>