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7ED4C" w14:textId="77777777" w:rsidR="00D95BE4" w:rsidRDefault="00A960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文件</w:t>
      </w:r>
    </w:p>
    <w:p w14:paraId="3747387A" w14:textId="39649820" w:rsidR="00D95BE4" w:rsidRDefault="00A960E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="00505585" w:rsidRPr="00505585">
        <w:t>lib</w:t>
      </w:r>
      <w:r>
        <w:rPr>
          <w:rFonts w:hint="eastAsia"/>
        </w:rPr>
        <w:t>--------</w:t>
      </w:r>
      <w:r>
        <w:rPr>
          <w:rFonts w:hint="eastAsia"/>
        </w:rPr>
        <w:t>库</w:t>
      </w:r>
      <w:r w:rsidR="00505585">
        <w:rPr>
          <w:rFonts w:hint="eastAsia"/>
        </w:rPr>
        <w:t>目录</w:t>
      </w:r>
      <w:r>
        <w:rPr>
          <w:rFonts w:hint="eastAsia"/>
        </w:rPr>
        <w:t>。</w:t>
      </w:r>
    </w:p>
    <w:p w14:paraId="424E7F2E" w14:textId="5FBA5D87" w:rsidR="00D95BE4" w:rsidRDefault="00A960E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="003F7C85" w:rsidRPr="003F7C85">
        <w:t>include</w:t>
      </w:r>
      <w:r>
        <w:rPr>
          <w:rFonts w:hint="eastAsia"/>
        </w:rPr>
        <w:t>--------</w:t>
      </w:r>
      <w:r w:rsidR="00505585">
        <w:rPr>
          <w:rFonts w:hint="eastAsia"/>
        </w:rPr>
        <w:t>头文件目录</w:t>
      </w:r>
      <w:r>
        <w:rPr>
          <w:rFonts w:hint="eastAsia"/>
        </w:rPr>
        <w:t>。</w:t>
      </w:r>
    </w:p>
    <w:p w14:paraId="5871DFE6" w14:textId="4FC3AD78" w:rsidR="00D95BE4" w:rsidRDefault="00A960E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 w:rsidR="003F7C85" w:rsidRPr="003F7C85">
        <w:t>bin</w:t>
      </w:r>
      <w:r>
        <w:rPr>
          <w:rFonts w:hint="eastAsia"/>
        </w:rPr>
        <w:t>-----</w:t>
      </w:r>
      <w:r>
        <w:rPr>
          <w:rFonts w:hint="eastAsia"/>
        </w:rPr>
        <w:t>二进制文件</w:t>
      </w:r>
      <w:r w:rsidR="000D5343">
        <w:rPr>
          <w:rFonts w:hint="eastAsia"/>
        </w:rPr>
        <w:t>目录</w:t>
      </w:r>
      <w:r w:rsidR="00963F81">
        <w:rPr>
          <w:rFonts w:hint="eastAsia"/>
        </w:rPr>
        <w:t>。</w:t>
      </w:r>
    </w:p>
    <w:p w14:paraId="1F9330EE" w14:textId="20E2C0B8" w:rsidR="00505585" w:rsidRDefault="00505585">
      <w:r>
        <w:rPr>
          <w:rFonts w:hint="eastAsia"/>
        </w:rPr>
        <w:t>（</w:t>
      </w:r>
      <w:r>
        <w:t>4</w:t>
      </w:r>
      <w:r>
        <w:rPr>
          <w:rFonts w:hint="eastAsia"/>
        </w:rPr>
        <w:t>）、</w:t>
      </w:r>
      <w:r w:rsidRPr="00505585">
        <w:t>SampleClient.cpp</w:t>
      </w:r>
      <w:r>
        <w:rPr>
          <w:rFonts w:hint="eastAsia"/>
        </w:rPr>
        <w:t>-----</w:t>
      </w:r>
      <w:r w:rsidR="00963F81">
        <w:rPr>
          <w:rFonts w:hint="eastAsia"/>
        </w:rPr>
        <w:t>客户端接收程序源码，供参考。</w:t>
      </w:r>
    </w:p>
    <w:p w14:paraId="23A772BE" w14:textId="2B54AF57" w:rsidR="00D95BE4" w:rsidRDefault="00505585">
      <w:r>
        <w:rPr>
          <w:rFonts w:hint="eastAsia"/>
        </w:rPr>
        <w:t>（</w:t>
      </w:r>
      <w:r>
        <w:t>5</w:t>
      </w:r>
      <w:r>
        <w:rPr>
          <w:rFonts w:hint="eastAsia"/>
        </w:rPr>
        <w:t>）、</w:t>
      </w:r>
      <w:r w:rsidRPr="00505585">
        <w:t>CMakeLists.txt</w:t>
      </w:r>
      <w:r>
        <w:rPr>
          <w:rFonts w:hint="eastAsia"/>
        </w:rPr>
        <w:t>-----</w:t>
      </w:r>
      <w:r w:rsidR="00963F81">
        <w:rPr>
          <w:rFonts w:hint="eastAsia"/>
        </w:rPr>
        <w:t>程序构建脚本。</w:t>
      </w:r>
    </w:p>
    <w:p w14:paraId="69E9A3FC" w14:textId="77777777" w:rsidR="00D95BE4" w:rsidRDefault="00A960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操作流程（</w:t>
      </w:r>
      <w:r>
        <w:rPr>
          <w:rFonts w:hint="eastAsia"/>
        </w:rPr>
        <w:t>SDK</w:t>
      </w:r>
      <w:r>
        <w:rPr>
          <w:rFonts w:hint="eastAsia"/>
        </w:rPr>
        <w:t>数据接收验证）</w:t>
      </w:r>
    </w:p>
    <w:p w14:paraId="4344E6E5" w14:textId="77777777" w:rsidR="00D95BE4" w:rsidRDefault="00A960E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）、设置电脑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10.1.1.198</w:t>
      </w:r>
      <w:r>
        <w:rPr>
          <w:rFonts w:hint="eastAsia"/>
        </w:rPr>
        <w:t>，子网掩码为</w:t>
      </w:r>
      <w:r>
        <w:rPr>
          <w:rFonts w:hint="eastAsia"/>
        </w:rPr>
        <w:t>255.255.255.0</w:t>
      </w:r>
      <w:r>
        <w:rPr>
          <w:rFonts w:hint="eastAsia"/>
        </w:rPr>
        <w:t>。关闭防火墙和网络拦截软件。</w:t>
      </w:r>
    </w:p>
    <w:p w14:paraId="455AABB1" w14:textId="77777777" w:rsidR="00D95BE4" w:rsidRDefault="00A960E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）、以管理员的方式运行</w:t>
      </w:r>
      <w:r>
        <w:rPr>
          <w:rFonts w:hint="eastAsia"/>
        </w:rPr>
        <w:t>XINGYING</w:t>
      </w:r>
      <w:r>
        <w:rPr>
          <w:rFonts w:hint="eastAsia"/>
        </w:rPr>
        <w:t>动捕软件。</w:t>
      </w:r>
    </w:p>
    <w:p w14:paraId="42799099" w14:textId="77777777" w:rsidR="00D95BE4" w:rsidRDefault="00A960E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）、选择数据广播接口，使用组合框选择</w:t>
      </w:r>
      <w:r>
        <w:rPr>
          <w:rFonts w:hint="eastAsia"/>
        </w:rPr>
        <w:t>NIC Address</w:t>
      </w:r>
      <w:r>
        <w:rPr>
          <w:rFonts w:hint="eastAsia"/>
        </w:rPr>
        <w:t>，然后勾选</w:t>
      </w:r>
      <w:r>
        <w:rPr>
          <w:rFonts w:hint="eastAsia"/>
        </w:rPr>
        <w:t>Setting =</w:t>
      </w:r>
      <w:r>
        <w:rPr>
          <w:rFonts w:hint="eastAsia"/>
        </w:rPr>
        <w:t>》</w:t>
      </w:r>
      <w:r>
        <w:rPr>
          <w:rFonts w:hint="eastAsia"/>
        </w:rPr>
        <w:t>SDK Enabled</w:t>
      </w:r>
      <w:r>
        <w:rPr>
          <w:rFonts w:hint="eastAsia"/>
        </w:rPr>
        <w:t>。</w:t>
      </w:r>
    </w:p>
    <w:p w14:paraId="4CAD1B9E" w14:textId="77777777" w:rsidR="00D95BE4" w:rsidRDefault="00A960E3">
      <w:pPr>
        <w:ind w:firstLineChars="300" w:firstLine="630"/>
      </w:pPr>
      <w:r>
        <w:rPr>
          <w:rFonts w:hint="eastAsia"/>
        </w:rPr>
        <w:t>XINGYING</w:t>
      </w:r>
      <w:r>
        <w:rPr>
          <w:rFonts w:hint="eastAsia"/>
        </w:rPr>
        <w:t>动捕软件发送动捕数据，本机及其他电脑都可以收到动捕数据</w:t>
      </w:r>
      <w:r>
        <w:rPr>
          <w:rFonts w:hint="eastAsia"/>
        </w:rPr>
        <w:t xml:space="preserve"> </w:t>
      </w:r>
    </w:p>
    <w:p w14:paraId="280954AA" w14:textId="77777777" w:rsidR="00D95BE4" w:rsidRDefault="00A960E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）、实时模式下，点击运行；</w:t>
      </w:r>
    </w:p>
    <w:p w14:paraId="0901D68D" w14:textId="77777777" w:rsidR="00D95BE4" w:rsidRDefault="00A960E3">
      <w:r>
        <w:rPr>
          <w:rFonts w:hint="eastAsia"/>
        </w:rPr>
        <w:tab/>
        <w:t xml:space="preserve">  </w:t>
      </w:r>
      <w:r>
        <w:rPr>
          <w:rFonts w:hint="eastAsia"/>
        </w:rPr>
        <w:t>或者，后处理模式下，播放数据。</w:t>
      </w:r>
    </w:p>
    <w:p w14:paraId="605BA5F9" w14:textId="36FB1BBF" w:rsidR="0054602A" w:rsidRDefault="00F72E53" w:rsidP="00F72E53">
      <w:r>
        <w:rPr>
          <w:rFonts w:hint="eastAsia"/>
        </w:rPr>
        <w:t>（</w:t>
      </w:r>
      <w:r>
        <w:t>5</w:t>
      </w:r>
      <w:r>
        <w:rPr>
          <w:rFonts w:hint="eastAsia"/>
        </w:rPr>
        <w:t>）、在</w:t>
      </w:r>
      <w:r>
        <w:rPr>
          <w:rFonts w:hint="eastAsia"/>
        </w:rPr>
        <w:t>Linux</w:t>
      </w:r>
      <w:r>
        <w:rPr>
          <w:rFonts w:hint="eastAsia"/>
        </w:rPr>
        <w:t>系统中，拷贝动态库到库目录</w:t>
      </w:r>
      <w:r w:rsidR="0054602A">
        <w:rPr>
          <w:rFonts w:hint="eastAsia"/>
        </w:rPr>
        <w:t>：</w:t>
      </w:r>
    </w:p>
    <w:p w14:paraId="495C553A" w14:textId="6E53EC2D" w:rsidR="00F72E53" w:rsidRDefault="00F72E53" w:rsidP="0054602A">
      <w:pPr>
        <w:ind w:firstLineChars="100" w:firstLine="210"/>
      </w:pPr>
      <w:r>
        <w:rPr>
          <w:rFonts w:hint="eastAsia"/>
        </w:rPr>
        <w:t xml:space="preserve"> </w:t>
      </w:r>
      <w:r w:rsidR="0054602A">
        <w:t xml:space="preserve"> </w:t>
      </w:r>
      <w:r>
        <w:rPr>
          <w:rFonts w:hint="eastAsia"/>
        </w:rPr>
        <w:t xml:space="preserve">sudo cp </w:t>
      </w:r>
      <w:r w:rsidRPr="00A541C3">
        <w:t>libnokov_sdk</w:t>
      </w:r>
      <w:r>
        <w:rPr>
          <w:rFonts w:hint="eastAsia"/>
        </w:rPr>
        <w:t>.so /usr/lib</w:t>
      </w:r>
    </w:p>
    <w:p w14:paraId="39D6054D" w14:textId="77777777" w:rsidR="0054602A" w:rsidRDefault="00F72E53" w:rsidP="00F72E53">
      <w:r>
        <w:rPr>
          <w:rFonts w:hint="eastAsia"/>
        </w:rPr>
        <w:t>（</w:t>
      </w:r>
      <w:r>
        <w:t>6</w:t>
      </w:r>
      <w:r>
        <w:rPr>
          <w:rFonts w:hint="eastAsia"/>
        </w:rPr>
        <w:t>）、执行</w:t>
      </w:r>
      <w:r w:rsidR="0054602A">
        <w:rPr>
          <w:rFonts w:hint="eastAsia"/>
        </w:rPr>
        <w:t>：</w:t>
      </w:r>
    </w:p>
    <w:p w14:paraId="317EF398" w14:textId="77777777" w:rsidR="0054602A" w:rsidRDefault="00F72E53" w:rsidP="0054602A">
      <w:pPr>
        <w:ind w:firstLineChars="200" w:firstLine="420"/>
      </w:pPr>
      <w:r>
        <w:t>sudo ./</w:t>
      </w:r>
      <w:r>
        <w:rPr>
          <w:rFonts w:hint="eastAsia"/>
        </w:rPr>
        <w:t>SampleClient</w:t>
      </w:r>
    </w:p>
    <w:p w14:paraId="26909C11" w14:textId="37ED9BCE" w:rsidR="00D95BE4" w:rsidRPr="00F72E53" w:rsidRDefault="00F72E53" w:rsidP="0054602A">
      <w:pPr>
        <w:ind w:firstLineChars="200" w:firstLine="420"/>
      </w:pPr>
      <w:r>
        <w:rPr>
          <w:rFonts w:hint="eastAsia"/>
        </w:rPr>
        <w:t>输入</w:t>
      </w:r>
      <w:r>
        <w:rPr>
          <w:rFonts w:hint="eastAsia"/>
        </w:rPr>
        <w:t>XINGYING</w:t>
      </w:r>
      <w:r>
        <w:rPr>
          <w:rFonts w:hint="eastAsia"/>
        </w:rPr>
        <w:t>广播</w:t>
      </w:r>
      <w:r>
        <w:rPr>
          <w:rFonts w:hint="eastAsia"/>
        </w:rPr>
        <w:t>IP</w:t>
      </w:r>
      <w:r>
        <w:rPr>
          <w:rFonts w:hint="eastAsia"/>
        </w:rPr>
        <w:t>，即可接收到</w:t>
      </w:r>
      <w:r>
        <w:rPr>
          <w:rFonts w:hint="eastAsia"/>
        </w:rPr>
        <w:t>SDK</w:t>
      </w:r>
      <w:r>
        <w:rPr>
          <w:rFonts w:hint="eastAsia"/>
        </w:rPr>
        <w:t>数据。</w:t>
      </w:r>
    </w:p>
    <w:p w14:paraId="14BFFE89" w14:textId="77777777" w:rsidR="00D95BE4" w:rsidRDefault="00D95BE4"/>
    <w:p w14:paraId="3B64888E" w14:textId="77777777" w:rsidR="008A1458" w:rsidRPr="008A1458" w:rsidRDefault="008A1458"/>
    <w:p w14:paraId="249496C0" w14:textId="77777777" w:rsidR="00D95BE4" w:rsidRDefault="00A960E3">
      <w:r>
        <w:rPr>
          <w:rFonts w:hint="eastAsia"/>
        </w:rPr>
        <w:t>注意：在后处理模式下，需要先关闭客户端接收程序，才能切换动捕数据。若连接失败，请检查</w:t>
      </w:r>
      <w:r>
        <w:rPr>
          <w:rFonts w:hint="eastAsia"/>
        </w:rPr>
        <w:t>SampleClient.cpp</w:t>
      </w:r>
      <w:r>
        <w:rPr>
          <w:rFonts w:hint="eastAsia"/>
        </w:rPr>
        <w:t>中的目标网卡名称，确保与</w:t>
      </w:r>
      <w:r>
        <w:rPr>
          <w:rFonts w:hint="eastAsia"/>
        </w:rPr>
        <w:t>NIC Address</w:t>
      </w:r>
      <w:r>
        <w:rPr>
          <w:rFonts w:hint="eastAsia"/>
        </w:rPr>
        <w:t>在同一网段</w:t>
      </w:r>
    </w:p>
    <w:p w14:paraId="73681A70" w14:textId="77777777" w:rsidR="00D95BE4" w:rsidRDefault="00A960E3">
      <w:r>
        <w:rPr>
          <w:rFonts w:hint="eastAsia"/>
        </w:rPr>
        <w:t>个别电脑可能需要禁用“无线网络连接”</w:t>
      </w:r>
    </w:p>
    <w:p w14:paraId="672FA2B3" w14:textId="5E122285" w:rsidR="00941689" w:rsidRPr="00941689" w:rsidRDefault="00941689">
      <w:r>
        <w:rPr>
          <w:rFonts w:hint="eastAsia"/>
        </w:rPr>
        <w:t>坐标点单位：</w:t>
      </w:r>
      <w:r>
        <w:rPr>
          <w:rFonts w:hint="eastAsia"/>
        </w:rPr>
        <w:t>mm</w:t>
      </w:r>
      <w:r>
        <w:t xml:space="preserve">, </w:t>
      </w:r>
      <w:r>
        <w:rPr>
          <w:rFonts w:hint="eastAsia"/>
        </w:rPr>
        <w:t>速度单位：</w:t>
      </w:r>
      <w:r>
        <w:rPr>
          <w:rFonts w:hint="eastAsia"/>
        </w:rPr>
        <w:t>mm</w:t>
      </w:r>
      <w:r>
        <w:t>/s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加速度单位：</w:t>
      </w:r>
      <w:r>
        <w:rPr>
          <w:rFonts w:hint="eastAsia"/>
        </w:rPr>
        <w:t>m</w:t>
      </w:r>
      <w:r>
        <w:t>m/s</w:t>
      </w:r>
      <w:r>
        <w:rPr>
          <w:vertAlign w:val="superscript"/>
        </w:rPr>
        <w:t>2</w:t>
      </w:r>
    </w:p>
    <w:p w14:paraId="7BCB40F5" w14:textId="77777777" w:rsidR="00D95BE4" w:rsidRDefault="00D95BE4"/>
    <w:p w14:paraId="3F87E406" w14:textId="77777777" w:rsidR="00D95BE4" w:rsidRDefault="00A960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版本支持</w:t>
      </w:r>
    </w:p>
    <w:p w14:paraId="5B439F1B" w14:textId="4C654D58" w:rsidR="00D95BE4" w:rsidRDefault="00A960E3">
      <w:pPr>
        <w:pStyle w:val="a7"/>
        <w:numPr>
          <w:ilvl w:val="1"/>
          <w:numId w:val="1"/>
        </w:numPr>
        <w:ind w:firstLineChars="0"/>
      </w:pPr>
      <w:r>
        <w:t>XINGYING 1.0.0.2910</w:t>
      </w:r>
      <w:r w:rsidR="00723405">
        <w:rPr>
          <w:rFonts w:hint="eastAsia"/>
        </w:rPr>
        <w:t>,</w:t>
      </w:r>
      <w:r w:rsidR="00723405">
        <w:t xml:space="preserve"> 2.x, 3.x</w:t>
      </w:r>
    </w:p>
    <w:p w14:paraId="4C3BC259" w14:textId="414F0ABC" w:rsidR="00D95BE4" w:rsidRDefault="00A960E3">
      <w:pPr>
        <w:pStyle w:val="a7"/>
        <w:numPr>
          <w:ilvl w:val="1"/>
          <w:numId w:val="1"/>
        </w:numPr>
        <w:ind w:firstLineChars="0"/>
      </w:pPr>
      <w:r>
        <w:t>XING 1.0.0.2909</w:t>
      </w:r>
    </w:p>
    <w:p w14:paraId="54BADCED" w14:textId="410C4502" w:rsidR="00A960E3" w:rsidRDefault="00A960E3">
      <w:pPr>
        <w:pStyle w:val="a7"/>
        <w:numPr>
          <w:ilvl w:val="1"/>
          <w:numId w:val="1"/>
        </w:numPr>
        <w:ind w:firstLineChars="0"/>
      </w:pPr>
      <w:r>
        <w:t>CONG 1.2.0.2912</w:t>
      </w:r>
    </w:p>
    <w:p w14:paraId="2B9BAD9F" w14:textId="77777777" w:rsidR="00D95BE4" w:rsidRDefault="00D95BE4">
      <w:pPr>
        <w:pStyle w:val="a7"/>
        <w:ind w:left="420" w:firstLineChars="0" w:firstLine="0"/>
      </w:pPr>
    </w:p>
    <w:p w14:paraId="4AB47701" w14:textId="209DC818" w:rsidR="00B30AA8" w:rsidRDefault="00B30AA8" w:rsidP="00B30AA8">
      <w:pPr>
        <w:pStyle w:val="a7"/>
        <w:numPr>
          <w:ilvl w:val="0"/>
          <w:numId w:val="1"/>
        </w:numPr>
        <w:ind w:firstLineChars="0"/>
      </w:pPr>
      <w:bookmarkStart w:id="0" w:name="OLE_LINK1"/>
      <w:r>
        <w:rPr>
          <w:rFonts w:hint="eastAsia"/>
        </w:rPr>
        <w:t>c</w:t>
      </w:r>
      <w:r>
        <w:t>make</w:t>
      </w:r>
      <w:r>
        <w:rPr>
          <w:rFonts w:hint="eastAsia"/>
        </w:rPr>
        <w:t>工程构建</w:t>
      </w:r>
    </w:p>
    <w:p w14:paraId="746EE3DB" w14:textId="7EAC53A3" w:rsidR="00B30AA8" w:rsidRDefault="00B30AA8" w:rsidP="00B30AA8">
      <w:pPr>
        <w:pStyle w:val="a7"/>
        <w:ind w:left="420" w:firstLineChars="0" w:firstLine="0"/>
      </w:pPr>
      <w:r>
        <w:rPr>
          <w:rFonts w:hint="eastAsia"/>
        </w:rPr>
        <w:t>需要先安装工具软件</w:t>
      </w:r>
      <w:r>
        <w:rPr>
          <w:rFonts w:hint="eastAsia"/>
        </w:rPr>
        <w:t>cma</w:t>
      </w:r>
      <w:r>
        <w:t>ke,</w:t>
      </w:r>
      <w:r>
        <w:rPr>
          <w:rFonts w:hint="eastAsia"/>
        </w:rPr>
        <w:t>安装过程这里不做说明。</w:t>
      </w:r>
    </w:p>
    <w:p w14:paraId="57F85157" w14:textId="1D993376" w:rsidR="001E77EB" w:rsidRDefault="001E77EB" w:rsidP="001E77EB">
      <w:r>
        <w:rPr>
          <w:rFonts w:hint="eastAsia"/>
        </w:rPr>
        <w:t>Window</w:t>
      </w:r>
      <w:r>
        <w:t>s:</w:t>
      </w:r>
    </w:p>
    <w:p w14:paraId="66661C56" w14:textId="61013648" w:rsidR="00B30AA8" w:rsidRDefault="00D17565" w:rsidP="00D17565">
      <w:pPr>
        <w:pStyle w:val="a7"/>
        <w:numPr>
          <w:ilvl w:val="3"/>
          <w:numId w:val="1"/>
        </w:numPr>
        <w:ind w:left="709" w:firstLineChars="0" w:hanging="283"/>
      </w:pPr>
      <w:r>
        <w:rPr>
          <w:rFonts w:hint="eastAsia"/>
        </w:rPr>
        <w:t>在与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ake</w:t>
      </w:r>
      <w:r>
        <w:t>Lists.txt</w:t>
      </w:r>
      <w:r>
        <w:rPr>
          <w:rFonts w:hint="eastAsia"/>
        </w:rPr>
        <w:t>同级目录，</w:t>
      </w:r>
      <w:r w:rsidR="00B30AA8">
        <w:rPr>
          <w:rFonts w:hint="eastAsia"/>
        </w:rPr>
        <w:t>新建一个文件夹，用于存放工程文件，示例中创建：</w:t>
      </w:r>
      <w:r w:rsidR="00B30AA8">
        <w:rPr>
          <w:rFonts w:hint="eastAsia"/>
        </w:rPr>
        <w:t>pro</w:t>
      </w:r>
      <w:r w:rsidR="00B30AA8">
        <w:t>ject</w:t>
      </w:r>
    </w:p>
    <w:p w14:paraId="36DC52D7" w14:textId="295E3716" w:rsidR="00D17565" w:rsidRDefault="00D17565" w:rsidP="00D17565">
      <w:pPr>
        <w:pStyle w:val="a7"/>
        <w:ind w:left="709" w:firstLineChars="0" w:firstLine="0"/>
        <w:jc w:val="center"/>
      </w:pPr>
      <w:r>
        <w:rPr>
          <w:noProof/>
        </w:rPr>
        <w:drawing>
          <wp:inline distT="0" distB="0" distL="0" distR="0" wp14:anchorId="1D625C42" wp14:editId="34187571">
            <wp:extent cx="2634615" cy="1588770"/>
            <wp:effectExtent l="0" t="0" r="0" b="0"/>
            <wp:docPr id="1443363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4F92" w14:textId="7600AE69" w:rsidR="00D17565" w:rsidRDefault="00D17565" w:rsidP="00D17565">
      <w:pPr>
        <w:pStyle w:val="a7"/>
        <w:numPr>
          <w:ilvl w:val="3"/>
          <w:numId w:val="1"/>
        </w:numPr>
        <w:ind w:left="709" w:firstLineChars="0" w:hanging="283"/>
      </w:pPr>
      <w:r>
        <w:rPr>
          <w:rFonts w:hint="eastAsia"/>
        </w:rPr>
        <w:lastRenderedPageBreak/>
        <w:t>打开命令行窗口，进入</w:t>
      </w:r>
      <w:r>
        <w:rPr>
          <w:rFonts w:hint="eastAsia"/>
        </w:rPr>
        <w:t>pr</w:t>
      </w:r>
      <w:r>
        <w:t>oject</w:t>
      </w:r>
      <w:r>
        <w:rPr>
          <w:rFonts w:hint="eastAsia"/>
        </w:rPr>
        <w:t>目录</w:t>
      </w:r>
    </w:p>
    <w:p w14:paraId="6EB0D905" w14:textId="4CE45F57" w:rsidR="00B30AA8" w:rsidRDefault="00373B6C" w:rsidP="00373B6C">
      <w:pPr>
        <w:pStyle w:val="a7"/>
        <w:ind w:left="709" w:firstLineChars="0" w:firstLine="0"/>
        <w:jc w:val="center"/>
      </w:pPr>
      <w:r>
        <w:rPr>
          <w:noProof/>
        </w:rPr>
        <w:drawing>
          <wp:inline distT="0" distB="0" distL="0" distR="0" wp14:anchorId="3077F135" wp14:editId="702A5ECD">
            <wp:extent cx="4837685" cy="1896727"/>
            <wp:effectExtent l="0" t="0" r="0" b="0"/>
            <wp:docPr id="6591556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014" cy="191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D9A7" w14:textId="77777777" w:rsidR="00373B6C" w:rsidRDefault="00373B6C" w:rsidP="00373B6C">
      <w:pPr>
        <w:pStyle w:val="a7"/>
        <w:ind w:left="709" w:firstLineChars="0" w:firstLine="0"/>
        <w:jc w:val="center"/>
      </w:pPr>
    </w:p>
    <w:p w14:paraId="0E6065B6" w14:textId="463E68B4" w:rsidR="00D95BE4" w:rsidRDefault="00373B6C" w:rsidP="00373B6C">
      <w:pPr>
        <w:pStyle w:val="a7"/>
        <w:numPr>
          <w:ilvl w:val="3"/>
          <w:numId w:val="1"/>
        </w:numPr>
        <w:ind w:left="709" w:firstLineChars="0" w:hanging="283"/>
      </w:pPr>
      <w:bookmarkStart w:id="1" w:name="_Hlk155688494"/>
      <w:r>
        <w:rPr>
          <w:rFonts w:hint="eastAsia"/>
        </w:rPr>
        <w:t>运行命令</w:t>
      </w:r>
      <w:r>
        <w:rPr>
          <w:rFonts w:hint="eastAsia"/>
        </w:rPr>
        <w:t xml:space="preserve"> </w:t>
      </w:r>
      <w:r>
        <w:t xml:space="preserve">cmake .. </w:t>
      </w:r>
      <w:r>
        <w:rPr>
          <w:rFonts w:hint="eastAsia"/>
        </w:rPr>
        <w:t>，就会生成工程文件，如果这里有报错，请检查路径中是否有非法字符，路径最好是全英文，不要有特殊符号，特别是不能有符号</w:t>
      </w:r>
      <w:r>
        <w:rPr>
          <w:rFonts w:hint="eastAsia"/>
        </w:rPr>
        <w:t>&amp;</w:t>
      </w:r>
    </w:p>
    <w:bookmarkEnd w:id="1"/>
    <w:p w14:paraId="119A90B7" w14:textId="31382869" w:rsidR="00373B6C" w:rsidRDefault="001E77EB" w:rsidP="001E77EB">
      <w:pPr>
        <w:pStyle w:val="a7"/>
        <w:ind w:left="709" w:firstLineChars="0" w:firstLine="0"/>
        <w:jc w:val="center"/>
      </w:pPr>
      <w:r>
        <w:rPr>
          <w:noProof/>
        </w:rPr>
        <w:drawing>
          <wp:inline distT="0" distB="0" distL="0" distR="0" wp14:anchorId="69EDA131" wp14:editId="5E89432E">
            <wp:extent cx="5274310" cy="2011680"/>
            <wp:effectExtent l="0" t="0" r="0" b="0"/>
            <wp:docPr id="31199240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4A091" w14:textId="4254676A" w:rsidR="00373B6C" w:rsidRDefault="00373B6C" w:rsidP="00373B6C">
      <w:pPr>
        <w:pStyle w:val="a7"/>
        <w:numPr>
          <w:ilvl w:val="3"/>
          <w:numId w:val="1"/>
        </w:numPr>
        <w:ind w:left="709" w:firstLineChars="0" w:hanging="283"/>
      </w:pPr>
      <w:r>
        <w:rPr>
          <w:rFonts w:hint="eastAsia"/>
        </w:rPr>
        <w:t>在文件资源管理器中，双击打开工程文件</w:t>
      </w:r>
    </w:p>
    <w:p w14:paraId="0729E3DA" w14:textId="707FE2E4" w:rsidR="00373B6C" w:rsidRDefault="00373B6C" w:rsidP="00373B6C">
      <w:pPr>
        <w:pStyle w:val="a7"/>
        <w:ind w:left="709" w:firstLineChars="0" w:firstLine="0"/>
      </w:pPr>
      <w:r>
        <w:rPr>
          <w:noProof/>
        </w:rPr>
        <w:drawing>
          <wp:inline distT="0" distB="0" distL="0" distR="0" wp14:anchorId="261B04E4" wp14:editId="21AFCE09">
            <wp:extent cx="2409825" cy="3006725"/>
            <wp:effectExtent l="0" t="0" r="0" b="0"/>
            <wp:docPr id="161076289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8BE21" w14:textId="77777777" w:rsidR="00373B6C" w:rsidRDefault="00373B6C" w:rsidP="00373B6C">
      <w:pPr>
        <w:pStyle w:val="a7"/>
        <w:ind w:left="709" w:firstLineChars="0" w:firstLine="0"/>
      </w:pPr>
    </w:p>
    <w:p w14:paraId="6C30DADF" w14:textId="7B7EC36D" w:rsidR="00373B6C" w:rsidRDefault="00113D6E" w:rsidP="00373B6C">
      <w:pPr>
        <w:pStyle w:val="a7"/>
        <w:numPr>
          <w:ilvl w:val="3"/>
          <w:numId w:val="1"/>
        </w:numPr>
        <w:ind w:left="709" w:firstLineChars="0" w:hanging="283"/>
      </w:pPr>
      <w:r>
        <w:rPr>
          <w:rFonts w:hint="eastAsia"/>
        </w:rPr>
        <w:t>可直接编译生成</w:t>
      </w:r>
      <w:r w:rsidR="001E77EB">
        <w:rPr>
          <w:rFonts w:hint="eastAsia"/>
        </w:rPr>
        <w:t>可执行文件</w:t>
      </w:r>
    </w:p>
    <w:p w14:paraId="04B826C5" w14:textId="4970C4DD" w:rsidR="00113D6E" w:rsidRDefault="00113D6E" w:rsidP="00113D6E">
      <w:pPr>
        <w:pStyle w:val="a7"/>
        <w:ind w:left="709" w:firstLineChars="0" w:firstLine="0"/>
      </w:pPr>
      <w:r>
        <w:rPr>
          <w:noProof/>
        </w:rPr>
        <w:lastRenderedPageBreak/>
        <w:drawing>
          <wp:inline distT="0" distB="0" distL="0" distR="0" wp14:anchorId="3A6B10C5" wp14:editId="08DD3169">
            <wp:extent cx="5274310" cy="4519930"/>
            <wp:effectExtent l="0" t="0" r="0" b="0"/>
            <wp:docPr id="1499349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9A5B1" w14:textId="0C431EBE" w:rsidR="00E7236B" w:rsidRDefault="00E7236B" w:rsidP="00E7236B">
      <w:pPr>
        <w:pStyle w:val="a7"/>
        <w:numPr>
          <w:ilvl w:val="3"/>
          <w:numId w:val="1"/>
        </w:numPr>
        <w:ind w:left="709" w:firstLineChars="0" w:hanging="283"/>
      </w:pPr>
      <w:r>
        <w:rPr>
          <w:rFonts w:hint="eastAsia"/>
        </w:rPr>
        <w:t>输出文件在</w:t>
      </w:r>
      <w:r>
        <w:rPr>
          <w:rFonts w:hint="eastAsia"/>
        </w:rPr>
        <w:t>proje</w:t>
      </w:r>
      <w:r>
        <w:t>ct</w:t>
      </w:r>
      <w:r>
        <w:rPr>
          <w:rFonts w:hint="eastAsia"/>
        </w:rPr>
        <w:t>目录下的</w:t>
      </w:r>
      <w:r>
        <w:rPr>
          <w:rFonts w:hint="eastAsia"/>
        </w:rPr>
        <w:t>Debug</w:t>
      </w:r>
      <w:r>
        <w:rPr>
          <w:rFonts w:hint="eastAsia"/>
        </w:rPr>
        <w:t>或者</w:t>
      </w:r>
      <w:r>
        <w:rPr>
          <w:rFonts w:hint="eastAsia"/>
        </w:rPr>
        <w:t>Re</w:t>
      </w:r>
      <w:r>
        <w:t>lease</w:t>
      </w:r>
      <w:r>
        <w:rPr>
          <w:rFonts w:hint="eastAsia"/>
        </w:rPr>
        <w:t>下</w:t>
      </w:r>
    </w:p>
    <w:p w14:paraId="4E41FC58" w14:textId="327DB650" w:rsidR="00E7236B" w:rsidRDefault="00E7236B" w:rsidP="00E7236B">
      <w:pPr>
        <w:pStyle w:val="a7"/>
        <w:ind w:left="709" w:firstLineChars="0" w:firstLine="0"/>
      </w:pPr>
      <w:r>
        <w:rPr>
          <w:noProof/>
        </w:rPr>
        <w:drawing>
          <wp:inline distT="0" distB="0" distL="0" distR="0" wp14:anchorId="2472E323" wp14:editId="77B72723">
            <wp:extent cx="5274310" cy="3350260"/>
            <wp:effectExtent l="0" t="0" r="0" b="0"/>
            <wp:docPr id="159041507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96E5C" w14:textId="77777777" w:rsidR="001E77EB" w:rsidRDefault="001E77EB" w:rsidP="001E77EB"/>
    <w:p w14:paraId="4EA74E79" w14:textId="696D141C" w:rsidR="00113D6E" w:rsidRDefault="001E77EB" w:rsidP="001E77EB">
      <w:r>
        <w:rPr>
          <w:rFonts w:hint="eastAsia"/>
        </w:rPr>
        <w:t>L</w:t>
      </w:r>
      <w:r>
        <w:t>inux:</w:t>
      </w:r>
    </w:p>
    <w:p w14:paraId="513933D3" w14:textId="77F3D9AB" w:rsidR="00373B6C" w:rsidRDefault="001E77EB" w:rsidP="001E77EB">
      <w:pPr>
        <w:pStyle w:val="a7"/>
        <w:numPr>
          <w:ilvl w:val="6"/>
          <w:numId w:val="1"/>
        </w:numPr>
        <w:ind w:left="709" w:firstLineChars="0" w:hanging="283"/>
      </w:pPr>
      <w:bookmarkStart w:id="2" w:name="_Hlk161157683"/>
      <w:bookmarkStart w:id="3" w:name="_Hlk161157702"/>
      <w:r>
        <w:rPr>
          <w:rFonts w:hint="eastAsia"/>
        </w:rPr>
        <w:t>在与</w:t>
      </w:r>
      <w:r>
        <w:rPr>
          <w:rFonts w:hint="eastAsia"/>
        </w:rPr>
        <w:t>C</w:t>
      </w:r>
      <w:r>
        <w:t>M</w:t>
      </w:r>
      <w:r>
        <w:rPr>
          <w:rFonts w:hint="eastAsia"/>
        </w:rPr>
        <w:t>ake</w:t>
      </w:r>
      <w:r>
        <w:t>Lists.txt</w:t>
      </w:r>
      <w:r>
        <w:rPr>
          <w:rFonts w:hint="eastAsia"/>
        </w:rPr>
        <w:t>同级目录，新建一个文件夹，用于存放工程文件，示例中创建：</w:t>
      </w:r>
      <w:bookmarkEnd w:id="2"/>
      <w:r>
        <w:rPr>
          <w:rFonts w:hint="eastAsia"/>
        </w:rPr>
        <w:lastRenderedPageBreak/>
        <w:t>pro</w:t>
      </w:r>
      <w:r>
        <w:t>ject</w:t>
      </w:r>
    </w:p>
    <w:bookmarkEnd w:id="3"/>
    <w:p w14:paraId="667D8FF9" w14:textId="282DC63C" w:rsidR="001E77EB" w:rsidRDefault="001E77EB" w:rsidP="001E77EB">
      <w:pPr>
        <w:pStyle w:val="a7"/>
        <w:ind w:left="709" w:firstLineChars="0" w:firstLine="0"/>
        <w:jc w:val="center"/>
      </w:pPr>
      <w:r>
        <w:rPr>
          <w:noProof/>
        </w:rPr>
        <w:drawing>
          <wp:inline distT="0" distB="0" distL="0" distR="0" wp14:anchorId="64222BF4" wp14:editId="74936155">
            <wp:extent cx="5274310" cy="761365"/>
            <wp:effectExtent l="0" t="0" r="0" b="0"/>
            <wp:docPr id="10786133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2194C" w14:textId="05FF283B" w:rsidR="001E77EB" w:rsidRDefault="001E77EB" w:rsidP="001E77EB">
      <w:pPr>
        <w:pStyle w:val="a7"/>
        <w:numPr>
          <w:ilvl w:val="6"/>
          <w:numId w:val="1"/>
        </w:numPr>
        <w:ind w:left="709" w:firstLineChars="0" w:hanging="247"/>
      </w:pPr>
      <w:bookmarkStart w:id="4" w:name="_Hlk161157733"/>
      <w:r w:rsidRPr="001E77EB">
        <w:rPr>
          <w:rFonts w:hint="eastAsia"/>
        </w:rPr>
        <w:t>运行命令</w:t>
      </w:r>
      <w:r w:rsidRPr="001E77EB">
        <w:rPr>
          <w:rFonts w:hint="eastAsia"/>
        </w:rPr>
        <w:t xml:space="preserve"> cmake .. </w:t>
      </w:r>
      <w:r w:rsidRPr="001E77EB">
        <w:rPr>
          <w:rFonts w:hint="eastAsia"/>
        </w:rPr>
        <w:t>，就会生成</w:t>
      </w:r>
      <w:r>
        <w:rPr>
          <w:rFonts w:hint="eastAsia"/>
        </w:rPr>
        <w:t>M</w:t>
      </w:r>
      <w:r>
        <w:t>akefile</w:t>
      </w:r>
      <w:r w:rsidRPr="001E77EB">
        <w:rPr>
          <w:rFonts w:hint="eastAsia"/>
        </w:rPr>
        <w:t>，如果这里有报错，请检查路径中是否有非法字符，路径最好是全英文，不要有特殊符号，特别是不能有符号</w:t>
      </w:r>
      <w:bookmarkEnd w:id="4"/>
      <w:r w:rsidRPr="001E77EB">
        <w:rPr>
          <w:rFonts w:hint="eastAsia"/>
        </w:rPr>
        <w:t>&amp;</w:t>
      </w:r>
    </w:p>
    <w:p w14:paraId="1E5627C4" w14:textId="721E85E0" w:rsidR="001E77EB" w:rsidRPr="001E77EB" w:rsidRDefault="001E77EB" w:rsidP="001E77EB">
      <w:pPr>
        <w:pStyle w:val="a7"/>
        <w:ind w:left="709" w:firstLineChars="0" w:firstLine="0"/>
        <w:jc w:val="center"/>
      </w:pPr>
      <w:r>
        <w:rPr>
          <w:noProof/>
        </w:rPr>
        <w:drawing>
          <wp:inline distT="0" distB="0" distL="0" distR="0" wp14:anchorId="00909B7D" wp14:editId="61F06F77">
            <wp:extent cx="5274310" cy="2479675"/>
            <wp:effectExtent l="0" t="0" r="0" b="0"/>
            <wp:docPr id="16585927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47708" w14:textId="6407C81F" w:rsidR="001E77EB" w:rsidRDefault="00D03A24" w:rsidP="001E77EB">
      <w:pPr>
        <w:pStyle w:val="a7"/>
        <w:numPr>
          <w:ilvl w:val="6"/>
          <w:numId w:val="1"/>
        </w:numPr>
        <w:ind w:left="709" w:firstLineChars="0" w:hanging="283"/>
      </w:pPr>
      <w:bookmarkStart w:id="5" w:name="_Hlk161157779"/>
      <w:r>
        <w:rPr>
          <w:rFonts w:hint="eastAsia"/>
        </w:rPr>
        <w:t>运行</w:t>
      </w:r>
      <w:r>
        <w:rPr>
          <w:rFonts w:hint="eastAsia"/>
        </w:rPr>
        <w:t>make</w:t>
      </w:r>
      <w:r>
        <w:rPr>
          <w:rFonts w:hint="eastAsia"/>
        </w:rPr>
        <w:t>命令，可生成可执行文</w:t>
      </w:r>
      <w:bookmarkEnd w:id="5"/>
      <w:r>
        <w:rPr>
          <w:rFonts w:hint="eastAsia"/>
        </w:rPr>
        <w:t>件</w:t>
      </w:r>
    </w:p>
    <w:p w14:paraId="56FC47F5" w14:textId="3BFA7EE1" w:rsidR="00D03A24" w:rsidRDefault="00D03A24" w:rsidP="00D03A24">
      <w:pPr>
        <w:pStyle w:val="a7"/>
        <w:ind w:left="709" w:firstLineChars="0" w:firstLine="0"/>
      </w:pPr>
      <w:r>
        <w:rPr>
          <w:noProof/>
        </w:rPr>
        <w:drawing>
          <wp:inline distT="0" distB="0" distL="0" distR="0" wp14:anchorId="7FBD6E8A" wp14:editId="2B003129">
            <wp:extent cx="5274310" cy="635000"/>
            <wp:effectExtent l="0" t="0" r="0" b="0"/>
            <wp:docPr id="122469418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EA74" w14:textId="77777777" w:rsidR="00D03A24" w:rsidRDefault="00D03A24" w:rsidP="00D03A24"/>
    <w:bookmarkEnd w:id="0"/>
    <w:p w14:paraId="232AAC65" w14:textId="77777777" w:rsidR="00D95BE4" w:rsidRDefault="00D95BE4"/>
    <w:sectPr w:rsidR="00D95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29797" w14:textId="77777777" w:rsidR="00696C96" w:rsidRDefault="00696C96" w:rsidP="00723405">
      <w:r>
        <w:separator/>
      </w:r>
    </w:p>
  </w:endnote>
  <w:endnote w:type="continuationSeparator" w:id="0">
    <w:p w14:paraId="55E69B83" w14:textId="77777777" w:rsidR="00696C96" w:rsidRDefault="00696C96" w:rsidP="00723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3F506" w14:textId="77777777" w:rsidR="00696C96" w:rsidRDefault="00696C96" w:rsidP="00723405">
      <w:r>
        <w:separator/>
      </w:r>
    </w:p>
  </w:footnote>
  <w:footnote w:type="continuationSeparator" w:id="0">
    <w:p w14:paraId="772E8B15" w14:textId="77777777" w:rsidR="00696C96" w:rsidRDefault="00696C96" w:rsidP="00723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367A1"/>
    <w:multiLevelType w:val="multilevel"/>
    <w:tmpl w:val="14F367A1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CB4DD1"/>
    <w:multiLevelType w:val="singleLevel"/>
    <w:tmpl w:val="7DCB4DD1"/>
    <w:lvl w:ilvl="0">
      <w:start w:val="5"/>
      <w:numFmt w:val="decimal"/>
      <w:suff w:val="nothing"/>
      <w:lvlText w:val="（%1）"/>
      <w:lvlJc w:val="left"/>
    </w:lvl>
  </w:abstractNum>
  <w:num w:numId="1" w16cid:durableId="568540719">
    <w:abstractNumId w:val="0"/>
  </w:num>
  <w:num w:numId="2" w16cid:durableId="1177698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3AF8"/>
    <w:rsid w:val="00065F78"/>
    <w:rsid w:val="0007290A"/>
    <w:rsid w:val="00085658"/>
    <w:rsid w:val="000947C3"/>
    <w:rsid w:val="000A16FA"/>
    <w:rsid w:val="000C532F"/>
    <w:rsid w:val="000D20F9"/>
    <w:rsid w:val="000D3C2A"/>
    <w:rsid w:val="000D5343"/>
    <w:rsid w:val="000E39C0"/>
    <w:rsid w:val="000F2C82"/>
    <w:rsid w:val="00111B86"/>
    <w:rsid w:val="00112009"/>
    <w:rsid w:val="00113D6E"/>
    <w:rsid w:val="00120868"/>
    <w:rsid w:val="001236CC"/>
    <w:rsid w:val="00134C8A"/>
    <w:rsid w:val="0013645C"/>
    <w:rsid w:val="00143388"/>
    <w:rsid w:val="00155B4F"/>
    <w:rsid w:val="0016382D"/>
    <w:rsid w:val="00163B0F"/>
    <w:rsid w:val="00163E5E"/>
    <w:rsid w:val="00164B01"/>
    <w:rsid w:val="00172A27"/>
    <w:rsid w:val="00173C45"/>
    <w:rsid w:val="001A04D3"/>
    <w:rsid w:val="001B071C"/>
    <w:rsid w:val="001E77EB"/>
    <w:rsid w:val="002354FB"/>
    <w:rsid w:val="0023667E"/>
    <w:rsid w:val="00244A9A"/>
    <w:rsid w:val="002469EF"/>
    <w:rsid w:val="00267026"/>
    <w:rsid w:val="002725D1"/>
    <w:rsid w:val="00276BD2"/>
    <w:rsid w:val="00285BBF"/>
    <w:rsid w:val="00293CA3"/>
    <w:rsid w:val="00295A13"/>
    <w:rsid w:val="002A114E"/>
    <w:rsid w:val="002A1C1C"/>
    <w:rsid w:val="002A7D6E"/>
    <w:rsid w:val="002B5CAD"/>
    <w:rsid w:val="002C219F"/>
    <w:rsid w:val="002F069F"/>
    <w:rsid w:val="00313CE1"/>
    <w:rsid w:val="0033008E"/>
    <w:rsid w:val="00341302"/>
    <w:rsid w:val="00373B6C"/>
    <w:rsid w:val="00392397"/>
    <w:rsid w:val="00393CC1"/>
    <w:rsid w:val="003D0A2D"/>
    <w:rsid w:val="003D440C"/>
    <w:rsid w:val="003D631B"/>
    <w:rsid w:val="003E545C"/>
    <w:rsid w:val="003F7C85"/>
    <w:rsid w:val="0041176B"/>
    <w:rsid w:val="00435C43"/>
    <w:rsid w:val="00451830"/>
    <w:rsid w:val="00492F9F"/>
    <w:rsid w:val="0049444F"/>
    <w:rsid w:val="0049598B"/>
    <w:rsid w:val="00496F1B"/>
    <w:rsid w:val="004B208C"/>
    <w:rsid w:val="004C64F9"/>
    <w:rsid w:val="004D50F9"/>
    <w:rsid w:val="004E1EE2"/>
    <w:rsid w:val="00505585"/>
    <w:rsid w:val="00505EE1"/>
    <w:rsid w:val="00516653"/>
    <w:rsid w:val="005222E1"/>
    <w:rsid w:val="0052374C"/>
    <w:rsid w:val="00530EEE"/>
    <w:rsid w:val="00531A73"/>
    <w:rsid w:val="0054143D"/>
    <w:rsid w:val="00541D6A"/>
    <w:rsid w:val="0054602A"/>
    <w:rsid w:val="005519E2"/>
    <w:rsid w:val="00553E99"/>
    <w:rsid w:val="005746AE"/>
    <w:rsid w:val="00583AE3"/>
    <w:rsid w:val="005B0704"/>
    <w:rsid w:val="005B67C9"/>
    <w:rsid w:val="005C5F66"/>
    <w:rsid w:val="005E3218"/>
    <w:rsid w:val="005E49C8"/>
    <w:rsid w:val="00600DB8"/>
    <w:rsid w:val="006058A8"/>
    <w:rsid w:val="00606F50"/>
    <w:rsid w:val="00620F21"/>
    <w:rsid w:val="00627786"/>
    <w:rsid w:val="00634414"/>
    <w:rsid w:val="00646CE8"/>
    <w:rsid w:val="00651EE0"/>
    <w:rsid w:val="00660578"/>
    <w:rsid w:val="00660AB5"/>
    <w:rsid w:val="00674E3E"/>
    <w:rsid w:val="00677133"/>
    <w:rsid w:val="006842E5"/>
    <w:rsid w:val="00695691"/>
    <w:rsid w:val="00696C96"/>
    <w:rsid w:val="006A1C42"/>
    <w:rsid w:val="006B4B6B"/>
    <w:rsid w:val="006C5BB7"/>
    <w:rsid w:val="00700B75"/>
    <w:rsid w:val="0070609B"/>
    <w:rsid w:val="00723405"/>
    <w:rsid w:val="007348AB"/>
    <w:rsid w:val="00760331"/>
    <w:rsid w:val="00763660"/>
    <w:rsid w:val="00767EF0"/>
    <w:rsid w:val="00776598"/>
    <w:rsid w:val="00776E82"/>
    <w:rsid w:val="00796EE9"/>
    <w:rsid w:val="007A7FA6"/>
    <w:rsid w:val="007C1D09"/>
    <w:rsid w:val="007E2900"/>
    <w:rsid w:val="007E2DCB"/>
    <w:rsid w:val="007F15E6"/>
    <w:rsid w:val="0082624E"/>
    <w:rsid w:val="008511D0"/>
    <w:rsid w:val="00855D54"/>
    <w:rsid w:val="00862813"/>
    <w:rsid w:val="0086627F"/>
    <w:rsid w:val="008750D1"/>
    <w:rsid w:val="00877648"/>
    <w:rsid w:val="008926FD"/>
    <w:rsid w:val="008A1458"/>
    <w:rsid w:val="008A3BF0"/>
    <w:rsid w:val="008D5F38"/>
    <w:rsid w:val="008E10FD"/>
    <w:rsid w:val="008E6B08"/>
    <w:rsid w:val="008F4412"/>
    <w:rsid w:val="00903C95"/>
    <w:rsid w:val="00906872"/>
    <w:rsid w:val="0090743A"/>
    <w:rsid w:val="00931CDB"/>
    <w:rsid w:val="00941689"/>
    <w:rsid w:val="00944624"/>
    <w:rsid w:val="00950202"/>
    <w:rsid w:val="00953734"/>
    <w:rsid w:val="009545F2"/>
    <w:rsid w:val="00963F81"/>
    <w:rsid w:val="009745EF"/>
    <w:rsid w:val="00986450"/>
    <w:rsid w:val="009A1A62"/>
    <w:rsid w:val="009A3900"/>
    <w:rsid w:val="009B30FC"/>
    <w:rsid w:val="009B4394"/>
    <w:rsid w:val="009C79E8"/>
    <w:rsid w:val="009D0365"/>
    <w:rsid w:val="009E25DD"/>
    <w:rsid w:val="009E36F5"/>
    <w:rsid w:val="00A2266B"/>
    <w:rsid w:val="00A44418"/>
    <w:rsid w:val="00A471CF"/>
    <w:rsid w:val="00A61837"/>
    <w:rsid w:val="00A960E3"/>
    <w:rsid w:val="00AA430D"/>
    <w:rsid w:val="00AD7298"/>
    <w:rsid w:val="00AE0140"/>
    <w:rsid w:val="00AE672A"/>
    <w:rsid w:val="00AE7A6E"/>
    <w:rsid w:val="00AF62CE"/>
    <w:rsid w:val="00B00E0F"/>
    <w:rsid w:val="00B230AA"/>
    <w:rsid w:val="00B231DC"/>
    <w:rsid w:val="00B2345A"/>
    <w:rsid w:val="00B30AA8"/>
    <w:rsid w:val="00B35297"/>
    <w:rsid w:val="00B72E44"/>
    <w:rsid w:val="00B77911"/>
    <w:rsid w:val="00B8121E"/>
    <w:rsid w:val="00B856B4"/>
    <w:rsid w:val="00BA2CC2"/>
    <w:rsid w:val="00BB0F27"/>
    <w:rsid w:val="00BB359E"/>
    <w:rsid w:val="00BB6EA6"/>
    <w:rsid w:val="00BB6EEA"/>
    <w:rsid w:val="00BE145A"/>
    <w:rsid w:val="00BF1E57"/>
    <w:rsid w:val="00C055E8"/>
    <w:rsid w:val="00C05D77"/>
    <w:rsid w:val="00C10964"/>
    <w:rsid w:val="00C16980"/>
    <w:rsid w:val="00C3302C"/>
    <w:rsid w:val="00C57060"/>
    <w:rsid w:val="00C65807"/>
    <w:rsid w:val="00C71025"/>
    <w:rsid w:val="00C77914"/>
    <w:rsid w:val="00C944F8"/>
    <w:rsid w:val="00C9569A"/>
    <w:rsid w:val="00CA1BF9"/>
    <w:rsid w:val="00CA4A34"/>
    <w:rsid w:val="00CB5EE9"/>
    <w:rsid w:val="00CC0D44"/>
    <w:rsid w:val="00CC1814"/>
    <w:rsid w:val="00CE08A5"/>
    <w:rsid w:val="00CE2B9C"/>
    <w:rsid w:val="00CE73D1"/>
    <w:rsid w:val="00CF6E1E"/>
    <w:rsid w:val="00D03A24"/>
    <w:rsid w:val="00D079F9"/>
    <w:rsid w:val="00D17565"/>
    <w:rsid w:val="00D22393"/>
    <w:rsid w:val="00D307D2"/>
    <w:rsid w:val="00D95BE4"/>
    <w:rsid w:val="00DB3F81"/>
    <w:rsid w:val="00DD3FAA"/>
    <w:rsid w:val="00DE2E24"/>
    <w:rsid w:val="00DF4BA0"/>
    <w:rsid w:val="00E1704E"/>
    <w:rsid w:val="00E43663"/>
    <w:rsid w:val="00E51E4F"/>
    <w:rsid w:val="00E54881"/>
    <w:rsid w:val="00E7236B"/>
    <w:rsid w:val="00EA5C5F"/>
    <w:rsid w:val="00EB7AEA"/>
    <w:rsid w:val="00EC121F"/>
    <w:rsid w:val="00EC43CE"/>
    <w:rsid w:val="00ED0B62"/>
    <w:rsid w:val="00EE0DCF"/>
    <w:rsid w:val="00EE1C92"/>
    <w:rsid w:val="00EE7BA6"/>
    <w:rsid w:val="00F014A4"/>
    <w:rsid w:val="00F12159"/>
    <w:rsid w:val="00F1662D"/>
    <w:rsid w:val="00F50A33"/>
    <w:rsid w:val="00F62B4A"/>
    <w:rsid w:val="00F72E53"/>
    <w:rsid w:val="00F84B13"/>
    <w:rsid w:val="00F964C6"/>
    <w:rsid w:val="00FA6B81"/>
    <w:rsid w:val="00FB4340"/>
    <w:rsid w:val="00FB5434"/>
    <w:rsid w:val="00FB60DB"/>
    <w:rsid w:val="00FE66E8"/>
    <w:rsid w:val="00FE7872"/>
    <w:rsid w:val="00FF1169"/>
    <w:rsid w:val="00FF2A84"/>
    <w:rsid w:val="02D21428"/>
    <w:rsid w:val="03990A58"/>
    <w:rsid w:val="065C6884"/>
    <w:rsid w:val="07EA5F9A"/>
    <w:rsid w:val="0A192AC9"/>
    <w:rsid w:val="0ADA57AF"/>
    <w:rsid w:val="0C3B30E8"/>
    <w:rsid w:val="100952E4"/>
    <w:rsid w:val="115913DD"/>
    <w:rsid w:val="11D579C1"/>
    <w:rsid w:val="12576FCA"/>
    <w:rsid w:val="14C46EB2"/>
    <w:rsid w:val="177261A0"/>
    <w:rsid w:val="179378C7"/>
    <w:rsid w:val="1A4E1FEA"/>
    <w:rsid w:val="1C8A2E07"/>
    <w:rsid w:val="1C921166"/>
    <w:rsid w:val="218E4FD1"/>
    <w:rsid w:val="22133198"/>
    <w:rsid w:val="23B5185D"/>
    <w:rsid w:val="23B56F9B"/>
    <w:rsid w:val="24126341"/>
    <w:rsid w:val="246E17FD"/>
    <w:rsid w:val="2613099B"/>
    <w:rsid w:val="28185976"/>
    <w:rsid w:val="28EA135F"/>
    <w:rsid w:val="29416969"/>
    <w:rsid w:val="2B8D64B1"/>
    <w:rsid w:val="2F7315F9"/>
    <w:rsid w:val="37EA406E"/>
    <w:rsid w:val="3BF8137A"/>
    <w:rsid w:val="404F5C53"/>
    <w:rsid w:val="48E670C2"/>
    <w:rsid w:val="4ADC5E11"/>
    <w:rsid w:val="4DC249ED"/>
    <w:rsid w:val="4F434CB0"/>
    <w:rsid w:val="51DB6180"/>
    <w:rsid w:val="531846B6"/>
    <w:rsid w:val="53DA56CF"/>
    <w:rsid w:val="55A01EF8"/>
    <w:rsid w:val="56007D3B"/>
    <w:rsid w:val="5BBF488A"/>
    <w:rsid w:val="5BCD101E"/>
    <w:rsid w:val="5E150712"/>
    <w:rsid w:val="66911D59"/>
    <w:rsid w:val="66945C6D"/>
    <w:rsid w:val="6A193E09"/>
    <w:rsid w:val="6BCB57F6"/>
    <w:rsid w:val="6DBC49D1"/>
    <w:rsid w:val="6FE5261E"/>
    <w:rsid w:val="70E00FCA"/>
    <w:rsid w:val="71AF14E5"/>
    <w:rsid w:val="72462ED8"/>
    <w:rsid w:val="724A78E5"/>
    <w:rsid w:val="731B0061"/>
    <w:rsid w:val="7363430A"/>
    <w:rsid w:val="7E9679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48A399"/>
  <w15:docId w15:val="{E7478E01-6B73-4C34-A9E0-51570DF1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443</Words>
  <Characters>684</Characters>
  <Application>Microsoft Office Word</Application>
  <DocSecurity>0</DocSecurity>
  <Lines>40</Lines>
  <Paragraphs>38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GOALtouch</dc:creator>
  <cp:lastModifiedBy>Zero - -</cp:lastModifiedBy>
  <cp:revision>622</cp:revision>
  <cp:lastPrinted>2024-01-09T04:04:00Z</cp:lastPrinted>
  <dcterms:created xsi:type="dcterms:W3CDTF">2019-01-07T08:57:00Z</dcterms:created>
  <dcterms:modified xsi:type="dcterms:W3CDTF">2024-03-12T10:47:00Z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65FC725E518A4F26828AA422F8349E9D</vt:lpwstr>
  </property>
</Properties>
</file>