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ED4C" w14:textId="4B664F14" w:rsidR="00D95BE4" w:rsidRDefault="00C806B3" w:rsidP="00FF44DB">
      <w:r>
        <w:t>1.</w:t>
      </w:r>
      <w:r w:rsidR="00100961">
        <w:t>F</w:t>
      </w:r>
      <w:r w:rsidR="00315A77">
        <w:t>iles</w:t>
      </w:r>
    </w:p>
    <w:p w14:paraId="3747387A" w14:textId="48B73C89" w:rsidR="00D95BE4" w:rsidRDefault="0073137F" w:rsidP="0073137F">
      <w:pPr>
        <w:ind w:firstLineChars="100" w:firstLine="210"/>
      </w:pPr>
      <w:r>
        <w:rPr>
          <w:rFonts w:hint="eastAsia"/>
        </w:rPr>
        <w:t>(</w:t>
      </w:r>
      <w:r w:rsidR="00A960E3">
        <w:rPr>
          <w:rFonts w:hint="eastAsia"/>
        </w:rPr>
        <w:t>1</w:t>
      </w:r>
      <w:r>
        <w:rPr>
          <w:rFonts w:hint="eastAsia"/>
        </w:rPr>
        <w:t>)</w:t>
      </w:r>
      <w:r>
        <w:t>.</w:t>
      </w:r>
      <w:r w:rsidR="00505585" w:rsidRPr="00505585">
        <w:t>lib</w:t>
      </w:r>
      <w:r w:rsidR="00A960E3">
        <w:rPr>
          <w:rFonts w:hint="eastAsia"/>
        </w:rPr>
        <w:t>--------</w:t>
      </w:r>
      <w:r w:rsidR="00315A77" w:rsidRPr="00315A77">
        <w:t xml:space="preserve"> </w:t>
      </w:r>
      <w:r w:rsidR="00315A77">
        <w:t>T</w:t>
      </w:r>
      <w:r w:rsidR="00315A77" w:rsidRPr="00315A77">
        <w:t>he directory of library</w:t>
      </w:r>
      <w:r w:rsidR="00315A77">
        <w:t>.</w:t>
      </w:r>
    </w:p>
    <w:p w14:paraId="424E7F2E" w14:textId="4A165444" w:rsidR="00D95BE4" w:rsidRDefault="003D3AD7" w:rsidP="003D3AD7">
      <w:pPr>
        <w:ind w:firstLineChars="100" w:firstLine="210"/>
      </w:pPr>
      <w:r>
        <w:rPr>
          <w:rFonts w:hint="eastAsia"/>
        </w:rPr>
        <w:t>(</w:t>
      </w:r>
      <w:r>
        <w:t>2</w:t>
      </w:r>
      <w:r>
        <w:rPr>
          <w:rFonts w:hint="eastAsia"/>
        </w:rPr>
        <w:t>)</w:t>
      </w:r>
      <w:r>
        <w:t>.</w:t>
      </w:r>
      <w:r w:rsidR="003F7C85" w:rsidRPr="003F7C85">
        <w:t>include</w:t>
      </w:r>
      <w:r w:rsidR="00A960E3">
        <w:rPr>
          <w:rFonts w:hint="eastAsia"/>
        </w:rPr>
        <w:t>--------</w:t>
      </w:r>
      <w:r w:rsidR="00315A77" w:rsidRPr="00315A77">
        <w:t xml:space="preserve"> </w:t>
      </w:r>
      <w:r w:rsidR="00315A77">
        <w:t>T</w:t>
      </w:r>
      <w:r w:rsidR="00315A77" w:rsidRPr="00315A77">
        <w:t xml:space="preserve">he directory of </w:t>
      </w:r>
      <w:r w:rsidR="00315A77">
        <w:t>header files.</w:t>
      </w:r>
    </w:p>
    <w:p w14:paraId="5871DFE6" w14:textId="34AFF7D4" w:rsidR="00D95BE4" w:rsidRDefault="003D3AD7" w:rsidP="003D3AD7">
      <w:pPr>
        <w:ind w:firstLineChars="100" w:firstLine="210"/>
      </w:pPr>
      <w:r>
        <w:rPr>
          <w:rFonts w:hint="eastAsia"/>
        </w:rPr>
        <w:t>(</w:t>
      </w:r>
      <w:r>
        <w:t>3</w:t>
      </w:r>
      <w:r>
        <w:rPr>
          <w:rFonts w:hint="eastAsia"/>
        </w:rPr>
        <w:t>)</w:t>
      </w:r>
      <w:r>
        <w:t>.</w:t>
      </w:r>
      <w:r w:rsidR="003F7C85" w:rsidRPr="003F7C85">
        <w:t>bin</w:t>
      </w:r>
      <w:r w:rsidR="00A960E3">
        <w:rPr>
          <w:rFonts w:hint="eastAsia"/>
        </w:rPr>
        <w:t>-----</w:t>
      </w:r>
      <w:r w:rsidR="00315A77" w:rsidRPr="00315A77">
        <w:t xml:space="preserve"> </w:t>
      </w:r>
      <w:r w:rsidR="00315A77">
        <w:t>T</w:t>
      </w:r>
      <w:r w:rsidR="00315A77" w:rsidRPr="00315A77">
        <w:t>he directory of binary files</w:t>
      </w:r>
      <w:r w:rsidR="00315A77">
        <w:t>.</w:t>
      </w:r>
    </w:p>
    <w:p w14:paraId="1F9330EE" w14:textId="2938A54B" w:rsidR="00505585" w:rsidRDefault="003D3AD7" w:rsidP="003D3AD7">
      <w:pPr>
        <w:ind w:firstLineChars="100" w:firstLine="210"/>
      </w:pPr>
      <w:r>
        <w:rPr>
          <w:rFonts w:hint="eastAsia"/>
        </w:rPr>
        <w:t>(</w:t>
      </w:r>
      <w:r>
        <w:t>4</w:t>
      </w:r>
      <w:r>
        <w:rPr>
          <w:rFonts w:hint="eastAsia"/>
        </w:rPr>
        <w:t>)</w:t>
      </w:r>
      <w:r>
        <w:t>.</w:t>
      </w:r>
      <w:r w:rsidR="00505585" w:rsidRPr="00505585">
        <w:t>SampleClient.cpp</w:t>
      </w:r>
      <w:r w:rsidR="00505585">
        <w:rPr>
          <w:rFonts w:hint="eastAsia"/>
        </w:rPr>
        <w:t>-----</w:t>
      </w:r>
      <w:r w:rsidR="008E70E5">
        <w:t>The</w:t>
      </w:r>
      <w:r w:rsidR="00315A77" w:rsidRPr="00315A77">
        <w:t xml:space="preserve"> </w:t>
      </w:r>
      <w:r w:rsidR="008E70E5" w:rsidRPr="008E70E5">
        <w:t>source code of client receiving program for reference</w:t>
      </w:r>
      <w:r w:rsidR="00315A77">
        <w:t>.</w:t>
      </w:r>
    </w:p>
    <w:p w14:paraId="23A772BE" w14:textId="4F967066" w:rsidR="00D95BE4" w:rsidRDefault="003D3AD7" w:rsidP="003D3AD7">
      <w:pPr>
        <w:ind w:firstLineChars="100" w:firstLine="210"/>
      </w:pPr>
      <w:r>
        <w:rPr>
          <w:rFonts w:hint="eastAsia"/>
        </w:rPr>
        <w:t>(</w:t>
      </w:r>
      <w:r>
        <w:t>5</w:t>
      </w:r>
      <w:r>
        <w:rPr>
          <w:rFonts w:hint="eastAsia"/>
        </w:rPr>
        <w:t>)</w:t>
      </w:r>
      <w:r>
        <w:t>.</w:t>
      </w:r>
      <w:r w:rsidR="00505585" w:rsidRPr="00505585">
        <w:t>CMakeLists.txt</w:t>
      </w:r>
      <w:r w:rsidR="00505585">
        <w:rPr>
          <w:rFonts w:hint="eastAsia"/>
        </w:rPr>
        <w:t>-----</w:t>
      </w:r>
      <w:r w:rsidR="008E70E5">
        <w:t xml:space="preserve">The </w:t>
      </w:r>
      <w:r w:rsidR="008E70E5" w:rsidRPr="008E70E5">
        <w:t>script of program build</w:t>
      </w:r>
      <w:r w:rsidR="008E70E5">
        <w:t>.</w:t>
      </w:r>
    </w:p>
    <w:p w14:paraId="10E84910" w14:textId="77777777" w:rsidR="00FF44DB" w:rsidRDefault="00FF44DB"/>
    <w:p w14:paraId="69E9A3FC" w14:textId="78E32021" w:rsidR="00D95BE4" w:rsidRDefault="00C806B3" w:rsidP="00FF44DB">
      <w:r>
        <w:t>2.</w:t>
      </w:r>
      <w:r w:rsidR="00100961">
        <w:t>Demo test</w:t>
      </w:r>
    </w:p>
    <w:p w14:paraId="4344E6E5" w14:textId="73A57793" w:rsidR="00D95BE4" w:rsidRDefault="003D3AD7" w:rsidP="003D3AD7">
      <w:pPr>
        <w:ind w:firstLineChars="100" w:firstLine="210"/>
      </w:pPr>
      <w:r>
        <w:rPr>
          <w:rFonts w:hint="eastAsia"/>
        </w:rPr>
        <w:t>(1)</w:t>
      </w:r>
      <w:r>
        <w:t>.</w:t>
      </w:r>
      <w:r w:rsidR="00100961" w:rsidRPr="00100961">
        <w:t>Set the PC IP address to 10.1.1.198 and subnet mask to 255.255.255.0. Disable the firewall and network blocking software.</w:t>
      </w:r>
    </w:p>
    <w:p w14:paraId="455AABB1" w14:textId="3EB77312" w:rsidR="00D95BE4" w:rsidRDefault="003D3AD7" w:rsidP="003D3AD7">
      <w:pPr>
        <w:ind w:firstLineChars="100" w:firstLine="210"/>
      </w:pPr>
      <w:r>
        <w:rPr>
          <w:rFonts w:hint="eastAsia"/>
        </w:rPr>
        <w:t>(</w:t>
      </w:r>
      <w:r>
        <w:t>2</w:t>
      </w:r>
      <w:r>
        <w:rPr>
          <w:rFonts w:hint="eastAsia"/>
        </w:rPr>
        <w:t>)</w:t>
      </w:r>
      <w:r>
        <w:t>.</w:t>
      </w:r>
      <w:r w:rsidR="00100961" w:rsidRPr="00100961">
        <w:t>Run XINGYING motion capture software as an administrator.</w:t>
      </w:r>
    </w:p>
    <w:p w14:paraId="4CAD1B9E" w14:textId="3A4E3857" w:rsidR="00D95BE4" w:rsidRDefault="003D3AD7" w:rsidP="003D3AD7">
      <w:pPr>
        <w:ind w:firstLineChars="100" w:firstLine="210"/>
      </w:pPr>
      <w:r>
        <w:rPr>
          <w:rFonts w:hint="eastAsia"/>
        </w:rPr>
        <w:t>(</w:t>
      </w:r>
      <w:r>
        <w:t>3</w:t>
      </w:r>
      <w:r>
        <w:rPr>
          <w:rFonts w:hint="eastAsia"/>
        </w:rPr>
        <w:t>)</w:t>
      </w:r>
      <w:r>
        <w:t>.</w:t>
      </w:r>
      <w:r w:rsidR="00100961">
        <w:t>Select the data broadcast interface, select “NIC Address”, and then check “Setting”,“SDK Enabled”.XINGYING sends motion capture data, the local and other computers can receive data</w:t>
      </w:r>
    </w:p>
    <w:p w14:paraId="0901D68D" w14:textId="3498F98F" w:rsidR="00D95BE4" w:rsidRDefault="003D3AD7" w:rsidP="00382491">
      <w:pPr>
        <w:ind w:firstLineChars="100" w:firstLine="210"/>
      </w:pPr>
      <w:r>
        <w:rPr>
          <w:rFonts w:hint="eastAsia"/>
        </w:rPr>
        <w:t>(</w:t>
      </w:r>
      <w:r>
        <w:t>4</w:t>
      </w:r>
      <w:r>
        <w:rPr>
          <w:rFonts w:hint="eastAsia"/>
        </w:rPr>
        <w:t>)</w:t>
      </w:r>
      <w:r>
        <w:t>.</w:t>
      </w:r>
      <w:r w:rsidR="00C740C2" w:rsidRPr="00C740C2">
        <w:t>In live mode, click run;Or, in post-process mode, play back data.</w:t>
      </w:r>
    </w:p>
    <w:p w14:paraId="26909C11" w14:textId="71D0ADB0" w:rsidR="00D95BE4" w:rsidRDefault="003D3AD7" w:rsidP="003D3AD7">
      <w:pPr>
        <w:ind w:firstLineChars="100" w:firstLine="210"/>
      </w:pPr>
      <w:r>
        <w:rPr>
          <w:rFonts w:hint="eastAsia"/>
        </w:rPr>
        <w:t>(</w:t>
      </w:r>
      <w:r>
        <w:t>5</w:t>
      </w:r>
      <w:r>
        <w:rPr>
          <w:rFonts w:hint="eastAsia"/>
        </w:rPr>
        <w:t>)</w:t>
      </w:r>
      <w:r>
        <w:t>.</w:t>
      </w:r>
      <w:r w:rsidR="00AB3C9B" w:rsidRPr="00AB3C9B">
        <w:t xml:space="preserve"> On Linux, copy dynamic library to library directory:</w:t>
      </w:r>
    </w:p>
    <w:p w14:paraId="6DA42C2D" w14:textId="3DFCBB3E" w:rsidR="00AB3C9B" w:rsidRDefault="00AB3C9B" w:rsidP="003D3AD7">
      <w:pPr>
        <w:ind w:firstLineChars="100" w:firstLine="210"/>
      </w:pPr>
      <w:r>
        <w:tab/>
      </w:r>
      <w:r>
        <w:tab/>
        <w:t>sudo cp libnokov_sdk.so /usr/lib</w:t>
      </w:r>
    </w:p>
    <w:p w14:paraId="23A809D9" w14:textId="14469304" w:rsidR="00AB3C9B" w:rsidRDefault="00AB3C9B" w:rsidP="003D3AD7">
      <w:pPr>
        <w:ind w:firstLineChars="100" w:firstLine="210"/>
      </w:pPr>
      <w:r>
        <w:rPr>
          <w:rFonts w:hint="eastAsia"/>
        </w:rPr>
        <w:t>(</w:t>
      </w:r>
      <w:r>
        <w:t>6</w:t>
      </w:r>
      <w:r>
        <w:rPr>
          <w:rFonts w:hint="eastAsia"/>
        </w:rPr>
        <w:t>)</w:t>
      </w:r>
      <w:r>
        <w:t>.</w:t>
      </w:r>
      <w:r w:rsidRPr="00AB3C9B">
        <w:t xml:space="preserve"> Perform:</w:t>
      </w:r>
    </w:p>
    <w:p w14:paraId="7282BC9E" w14:textId="1E0350F1" w:rsidR="00AB3C9B" w:rsidRDefault="00AB3C9B" w:rsidP="003D3AD7">
      <w:pPr>
        <w:ind w:firstLineChars="100" w:firstLine="210"/>
      </w:pPr>
      <w:r>
        <w:tab/>
      </w:r>
      <w:r>
        <w:tab/>
        <w:t>sudo ./SampleClient</w:t>
      </w:r>
    </w:p>
    <w:p w14:paraId="0044E6BA" w14:textId="55648D7F" w:rsidR="00AB3C9B" w:rsidRDefault="00AB3C9B" w:rsidP="003D3AD7">
      <w:pPr>
        <w:ind w:firstLineChars="100" w:firstLine="210"/>
      </w:pPr>
      <w:r>
        <w:tab/>
      </w:r>
      <w:r w:rsidRPr="00AB3C9B">
        <w:t>Enter XINGYING broadcast IP to receive SDK data.</w:t>
      </w:r>
    </w:p>
    <w:p w14:paraId="14BFFE89" w14:textId="77777777" w:rsidR="00D95BE4" w:rsidRDefault="00D95BE4"/>
    <w:p w14:paraId="73681A70" w14:textId="6BAABE82" w:rsidR="00D95BE4" w:rsidRDefault="00B52C92">
      <w:bookmarkStart w:id="0" w:name="OLE_LINK3"/>
      <w:r w:rsidRPr="00B52C92">
        <w:t xml:space="preserve">Note: In </w:t>
      </w:r>
      <w:r w:rsidRPr="00C740C2">
        <w:t>post-process</w:t>
      </w:r>
      <w:r w:rsidRPr="00B52C92">
        <w:t xml:space="preserve"> mode, you need to close the client receiver before switching. If the connection fails, check the destination NIC name in </w:t>
      </w:r>
      <w:r w:rsidR="00B5398E">
        <w:t>“</w:t>
      </w:r>
      <w:r w:rsidR="00B5398E" w:rsidRPr="00505585">
        <w:t>SampleClient.cpp</w:t>
      </w:r>
      <w:r w:rsidR="00B5398E">
        <w:t xml:space="preserve">” </w:t>
      </w:r>
      <w:r w:rsidRPr="00B52C92">
        <w:t>and ensure that the destination NIC Address is in the same network segment. You may need to disable Wireless Network Connection on some PC</w:t>
      </w:r>
      <w:bookmarkEnd w:id="0"/>
      <w:r w:rsidRPr="00B52C92">
        <w:t>.</w:t>
      </w:r>
    </w:p>
    <w:p w14:paraId="7BCB40F5" w14:textId="77777777" w:rsidR="00D95BE4" w:rsidRDefault="00D95BE4"/>
    <w:p w14:paraId="3F87E406" w14:textId="794ADDCD" w:rsidR="00D95BE4" w:rsidRDefault="00C806B3" w:rsidP="00FF44DB">
      <w:r>
        <w:t>3.</w:t>
      </w:r>
      <w:r w:rsidR="00FF44DB" w:rsidRPr="00FF44DB">
        <w:t>Version support</w:t>
      </w:r>
    </w:p>
    <w:p w14:paraId="5B439F1B" w14:textId="237B0B39" w:rsidR="00D95BE4" w:rsidRDefault="00A960E3">
      <w:pPr>
        <w:pStyle w:val="a7"/>
        <w:numPr>
          <w:ilvl w:val="1"/>
          <w:numId w:val="1"/>
        </w:numPr>
        <w:ind w:firstLineChars="0"/>
      </w:pPr>
      <w:r>
        <w:t>XINGYING 1.0.0.2910</w:t>
      </w:r>
      <w:r w:rsidR="00031FF4">
        <w:t>,2.x,3.x</w:t>
      </w:r>
    </w:p>
    <w:p w14:paraId="4C3BC259" w14:textId="414F0ABC" w:rsidR="00D95BE4" w:rsidRDefault="00A960E3">
      <w:pPr>
        <w:pStyle w:val="a7"/>
        <w:numPr>
          <w:ilvl w:val="1"/>
          <w:numId w:val="1"/>
        </w:numPr>
        <w:ind w:firstLineChars="0"/>
      </w:pPr>
      <w:r>
        <w:t>XING 1.0.0.2909</w:t>
      </w:r>
    </w:p>
    <w:p w14:paraId="54BADCED" w14:textId="410C4502" w:rsidR="00A960E3" w:rsidRDefault="00A960E3">
      <w:pPr>
        <w:pStyle w:val="a7"/>
        <w:numPr>
          <w:ilvl w:val="1"/>
          <w:numId w:val="1"/>
        </w:numPr>
        <w:ind w:firstLineChars="0"/>
      </w:pPr>
      <w:r>
        <w:t>CONG 1.2.0.2912</w:t>
      </w:r>
    </w:p>
    <w:p w14:paraId="2B9BAD9F" w14:textId="77777777" w:rsidR="00D95BE4" w:rsidRDefault="00D95BE4">
      <w:pPr>
        <w:pStyle w:val="a7"/>
        <w:ind w:left="420" w:firstLineChars="0" w:firstLine="0"/>
      </w:pPr>
    </w:p>
    <w:p w14:paraId="78F3446C" w14:textId="0BD56AE3" w:rsidR="00F35112" w:rsidRDefault="00F35112" w:rsidP="00F35112">
      <w:pPr>
        <w:rPr>
          <w:rFonts w:hint="eastAsia"/>
        </w:rPr>
      </w:pPr>
      <w:r>
        <w:t>4.</w:t>
      </w:r>
      <w:r>
        <w:rPr>
          <w:rFonts w:hint="eastAsia"/>
        </w:rPr>
        <w:t>c</w:t>
      </w:r>
      <w:r>
        <w:t>make</w:t>
      </w:r>
      <w:r w:rsidR="00971D81">
        <w:rPr>
          <w:rFonts w:hint="eastAsia"/>
        </w:rPr>
        <w:t xml:space="preserve"> </w:t>
      </w:r>
      <w:r w:rsidR="00971D81">
        <w:t>build</w:t>
      </w:r>
      <w:r w:rsidR="00971D81">
        <w:rPr>
          <w:rFonts w:hint="eastAsia"/>
        </w:rPr>
        <w:t xml:space="preserve"> </w:t>
      </w:r>
    </w:p>
    <w:p w14:paraId="2794CC10" w14:textId="77777777" w:rsidR="00F35112" w:rsidRDefault="00F35112" w:rsidP="00F35112">
      <w:r>
        <w:rPr>
          <w:rFonts w:hint="eastAsia"/>
        </w:rPr>
        <w:t>Window</w:t>
      </w:r>
      <w:r>
        <w:t>s:</w:t>
      </w:r>
    </w:p>
    <w:p w14:paraId="126539C9" w14:textId="5235B83E" w:rsidR="00F35112" w:rsidRDefault="00F35112" w:rsidP="00F35112">
      <w:pPr>
        <w:pStyle w:val="a7"/>
        <w:numPr>
          <w:ilvl w:val="3"/>
          <w:numId w:val="1"/>
        </w:numPr>
        <w:ind w:left="709" w:firstLineChars="0" w:hanging="283"/>
      </w:pPr>
      <w:r>
        <w:rPr>
          <w:rFonts w:ascii="Arial" w:hAnsi="Arial" w:cs="Arial"/>
          <w:color w:val="000000"/>
          <w:shd w:val="clear" w:color="auto" w:fill="FFFFFF"/>
        </w:rPr>
        <w:t>Create a new folder in the same level directory as CMakeLists.txt to store project files, as shown in the example</w:t>
      </w:r>
      <w:r>
        <w:rPr>
          <w:rFonts w:hint="eastAsia"/>
        </w:rPr>
        <w:t>：</w:t>
      </w:r>
      <w:r>
        <w:rPr>
          <w:rFonts w:hint="eastAsia"/>
        </w:rPr>
        <w:t>pro</w:t>
      </w:r>
      <w:r>
        <w:t>ject</w:t>
      </w:r>
    </w:p>
    <w:p w14:paraId="5066A1CB" w14:textId="77777777" w:rsidR="00F35112" w:rsidRDefault="00F35112" w:rsidP="00F35112">
      <w:pPr>
        <w:pStyle w:val="a7"/>
        <w:ind w:left="709" w:firstLineChars="0" w:firstLine="0"/>
        <w:jc w:val="center"/>
      </w:pPr>
      <w:r>
        <w:rPr>
          <w:noProof/>
        </w:rPr>
        <w:drawing>
          <wp:inline distT="0" distB="0" distL="0" distR="0" wp14:anchorId="7812FB44" wp14:editId="0B3E50EC">
            <wp:extent cx="2634615" cy="1588770"/>
            <wp:effectExtent l="0" t="0" r="0" b="0"/>
            <wp:docPr id="1443363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1588770"/>
                    </a:xfrm>
                    <a:prstGeom prst="rect">
                      <a:avLst/>
                    </a:prstGeom>
                    <a:noFill/>
                    <a:ln>
                      <a:noFill/>
                    </a:ln>
                  </pic:spPr>
                </pic:pic>
              </a:graphicData>
            </a:graphic>
          </wp:inline>
        </w:drawing>
      </w:r>
    </w:p>
    <w:p w14:paraId="0C59D76B" w14:textId="2D0869D0" w:rsidR="00F35112" w:rsidRDefault="00F35112" w:rsidP="00F35112">
      <w:pPr>
        <w:pStyle w:val="a7"/>
        <w:numPr>
          <w:ilvl w:val="3"/>
          <w:numId w:val="1"/>
        </w:numPr>
        <w:ind w:left="709" w:firstLineChars="0" w:hanging="283"/>
      </w:pPr>
      <w:r w:rsidRPr="00F35112">
        <w:t xml:space="preserve">Open a command line window and enter the </w:t>
      </w:r>
      <w:r>
        <w:t xml:space="preserve">‘project’ </w:t>
      </w:r>
      <w:r w:rsidRPr="00F35112">
        <w:t>directory</w:t>
      </w:r>
    </w:p>
    <w:p w14:paraId="6DA9E235" w14:textId="77FF309E" w:rsidR="00F35112" w:rsidRDefault="001866C0" w:rsidP="00F35112">
      <w:pPr>
        <w:pStyle w:val="a7"/>
        <w:ind w:left="709" w:firstLineChars="0" w:firstLine="0"/>
        <w:jc w:val="center"/>
      </w:pPr>
      <w:r>
        <w:rPr>
          <w:noProof/>
        </w:rPr>
        <w:lastRenderedPageBreak/>
        <w:drawing>
          <wp:inline distT="0" distB="0" distL="0" distR="0" wp14:anchorId="09C7D427" wp14:editId="32D7CACC">
            <wp:extent cx="5274310" cy="586105"/>
            <wp:effectExtent l="0" t="0" r="0" b="0"/>
            <wp:docPr id="2774926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6105"/>
                    </a:xfrm>
                    <a:prstGeom prst="rect">
                      <a:avLst/>
                    </a:prstGeom>
                    <a:noFill/>
                    <a:ln>
                      <a:noFill/>
                    </a:ln>
                  </pic:spPr>
                </pic:pic>
              </a:graphicData>
            </a:graphic>
          </wp:inline>
        </w:drawing>
      </w:r>
    </w:p>
    <w:p w14:paraId="29581041" w14:textId="77777777" w:rsidR="00F35112" w:rsidRDefault="00F35112" w:rsidP="00F35112">
      <w:pPr>
        <w:pStyle w:val="a7"/>
        <w:ind w:left="709" w:firstLineChars="0" w:firstLine="0"/>
        <w:jc w:val="center"/>
      </w:pPr>
    </w:p>
    <w:p w14:paraId="327450FA" w14:textId="00687E8D" w:rsidR="00F35112" w:rsidRDefault="00F35112" w:rsidP="00F35112">
      <w:pPr>
        <w:pStyle w:val="a7"/>
        <w:numPr>
          <w:ilvl w:val="3"/>
          <w:numId w:val="1"/>
        </w:numPr>
        <w:ind w:left="709" w:firstLineChars="0" w:hanging="283"/>
      </w:pPr>
      <w:bookmarkStart w:id="1" w:name="_Hlk155688494"/>
      <w:r w:rsidRPr="00F35112">
        <w:t>Run the command cmake to generate the project file. If there is an error here, please check if there are any illegal characters in the path. Do not use any special symbols, especially symbols, in the path</w:t>
      </w:r>
      <w:r>
        <w:t xml:space="preserve"> </w:t>
      </w:r>
      <w:r w:rsidRPr="00F35112">
        <w:t>&amp;</w:t>
      </w:r>
    </w:p>
    <w:bookmarkEnd w:id="1"/>
    <w:p w14:paraId="3353459C" w14:textId="77777777" w:rsidR="00F35112" w:rsidRDefault="00F35112" w:rsidP="00F35112">
      <w:pPr>
        <w:pStyle w:val="a7"/>
        <w:ind w:left="709" w:firstLineChars="0" w:firstLine="0"/>
        <w:jc w:val="center"/>
      </w:pPr>
      <w:r>
        <w:rPr>
          <w:noProof/>
        </w:rPr>
        <w:drawing>
          <wp:inline distT="0" distB="0" distL="0" distR="0" wp14:anchorId="10321C9F" wp14:editId="6D80C13F">
            <wp:extent cx="5274310" cy="2011680"/>
            <wp:effectExtent l="0" t="0" r="0" b="0"/>
            <wp:docPr id="31199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11680"/>
                    </a:xfrm>
                    <a:prstGeom prst="rect">
                      <a:avLst/>
                    </a:prstGeom>
                    <a:noFill/>
                    <a:ln>
                      <a:noFill/>
                    </a:ln>
                  </pic:spPr>
                </pic:pic>
              </a:graphicData>
            </a:graphic>
          </wp:inline>
        </w:drawing>
      </w:r>
    </w:p>
    <w:p w14:paraId="1CA253C1" w14:textId="54E8FF24" w:rsidR="00F35112" w:rsidRDefault="00F35112" w:rsidP="00F35112">
      <w:pPr>
        <w:pStyle w:val="a7"/>
        <w:numPr>
          <w:ilvl w:val="3"/>
          <w:numId w:val="1"/>
        </w:numPr>
        <w:ind w:left="709" w:firstLineChars="0" w:hanging="283"/>
      </w:pPr>
      <w:r>
        <w:rPr>
          <w:rFonts w:ascii="Arial" w:hAnsi="Arial" w:cs="Arial"/>
          <w:color w:val="000000"/>
          <w:shd w:val="clear" w:color="auto" w:fill="FFFFFF"/>
        </w:rPr>
        <w:t>In File Explorer, double-click to open the project file</w:t>
      </w:r>
    </w:p>
    <w:p w14:paraId="1A73E40A" w14:textId="77777777" w:rsidR="00F35112" w:rsidRDefault="00F35112" w:rsidP="00F35112">
      <w:pPr>
        <w:pStyle w:val="a7"/>
        <w:ind w:left="709" w:firstLineChars="0" w:firstLine="0"/>
      </w:pPr>
      <w:r>
        <w:rPr>
          <w:noProof/>
        </w:rPr>
        <w:drawing>
          <wp:inline distT="0" distB="0" distL="0" distR="0" wp14:anchorId="7F8284A5" wp14:editId="4D27AA66">
            <wp:extent cx="2409825" cy="3006725"/>
            <wp:effectExtent l="0" t="0" r="0" b="0"/>
            <wp:docPr id="1610762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3006725"/>
                    </a:xfrm>
                    <a:prstGeom prst="rect">
                      <a:avLst/>
                    </a:prstGeom>
                    <a:noFill/>
                    <a:ln>
                      <a:noFill/>
                    </a:ln>
                  </pic:spPr>
                </pic:pic>
              </a:graphicData>
            </a:graphic>
          </wp:inline>
        </w:drawing>
      </w:r>
    </w:p>
    <w:p w14:paraId="6B000DB3" w14:textId="77777777" w:rsidR="00F35112" w:rsidRDefault="00F35112" w:rsidP="00F35112">
      <w:pPr>
        <w:pStyle w:val="a7"/>
        <w:ind w:left="709" w:firstLineChars="0" w:firstLine="0"/>
      </w:pPr>
    </w:p>
    <w:p w14:paraId="7C1A8376" w14:textId="6E3CD7AE" w:rsidR="00F35112" w:rsidRDefault="00F35112" w:rsidP="00F35112">
      <w:pPr>
        <w:pStyle w:val="a7"/>
        <w:numPr>
          <w:ilvl w:val="3"/>
          <w:numId w:val="1"/>
        </w:numPr>
        <w:ind w:left="709" w:firstLineChars="0" w:hanging="283"/>
      </w:pPr>
      <w:r>
        <w:rPr>
          <w:rFonts w:ascii="Arial" w:hAnsi="Arial" w:cs="Arial"/>
          <w:color w:val="000000"/>
          <w:shd w:val="clear" w:color="auto" w:fill="FFFFFF"/>
        </w:rPr>
        <w:t>Directly compile and generate executable files</w:t>
      </w:r>
    </w:p>
    <w:p w14:paraId="20323464" w14:textId="2EB1B32D" w:rsidR="00F35112" w:rsidRDefault="00971D81" w:rsidP="00971D81">
      <w:pPr>
        <w:pStyle w:val="a7"/>
        <w:ind w:left="709" w:firstLineChars="0" w:firstLine="0"/>
        <w:jc w:val="center"/>
      </w:pPr>
      <w:r>
        <w:rPr>
          <w:noProof/>
        </w:rPr>
        <w:lastRenderedPageBreak/>
        <w:drawing>
          <wp:inline distT="0" distB="0" distL="0" distR="0" wp14:anchorId="0B52BAF8" wp14:editId="4E61A603">
            <wp:extent cx="5274310" cy="3954145"/>
            <wp:effectExtent l="0" t="0" r="0" b="0"/>
            <wp:docPr id="525391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A06E4ED" w14:textId="77777777" w:rsidR="00F35112" w:rsidRDefault="00F35112" w:rsidP="00F35112">
      <w:pPr>
        <w:pStyle w:val="a7"/>
        <w:ind w:left="709" w:firstLineChars="0" w:firstLine="0"/>
        <w:rPr>
          <w:rFonts w:hint="eastAsia"/>
        </w:rPr>
      </w:pPr>
    </w:p>
    <w:p w14:paraId="411090CF" w14:textId="4B795AD3" w:rsidR="00F35112" w:rsidRDefault="00F35112" w:rsidP="00F35112">
      <w:pPr>
        <w:pStyle w:val="a7"/>
        <w:numPr>
          <w:ilvl w:val="3"/>
          <w:numId w:val="1"/>
        </w:numPr>
        <w:ind w:left="709" w:firstLineChars="0" w:hanging="283"/>
      </w:pPr>
      <w:r w:rsidRPr="00F35112">
        <w:t>The executable file is located in the Debug or Release directory of the "project" directory</w:t>
      </w:r>
    </w:p>
    <w:p w14:paraId="33901CAF" w14:textId="77777777" w:rsidR="00F35112" w:rsidRDefault="00F35112" w:rsidP="00971D81">
      <w:pPr>
        <w:pStyle w:val="a7"/>
        <w:ind w:left="709" w:firstLineChars="0" w:firstLine="0"/>
        <w:jc w:val="center"/>
      </w:pPr>
      <w:r>
        <w:rPr>
          <w:noProof/>
        </w:rPr>
        <w:drawing>
          <wp:inline distT="0" distB="0" distL="0" distR="0" wp14:anchorId="65DE4A13" wp14:editId="15945E03">
            <wp:extent cx="3038475" cy="3350260"/>
            <wp:effectExtent l="0" t="0" r="0" b="0"/>
            <wp:docPr id="15904150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r="42391"/>
                    <a:stretch/>
                  </pic:blipFill>
                  <pic:spPr bwMode="auto">
                    <a:xfrm>
                      <a:off x="0" y="0"/>
                      <a:ext cx="3038475" cy="3350260"/>
                    </a:xfrm>
                    <a:prstGeom prst="rect">
                      <a:avLst/>
                    </a:prstGeom>
                    <a:noFill/>
                    <a:ln>
                      <a:noFill/>
                    </a:ln>
                    <a:extLst>
                      <a:ext uri="{53640926-AAD7-44D8-BBD7-CCE9431645EC}">
                        <a14:shadowObscured xmlns:a14="http://schemas.microsoft.com/office/drawing/2010/main"/>
                      </a:ext>
                    </a:extLst>
                  </pic:spPr>
                </pic:pic>
              </a:graphicData>
            </a:graphic>
          </wp:inline>
        </w:drawing>
      </w:r>
    </w:p>
    <w:p w14:paraId="3AA923FD" w14:textId="77777777" w:rsidR="00F35112" w:rsidRDefault="00F35112" w:rsidP="00F35112"/>
    <w:p w14:paraId="05D68684" w14:textId="77777777" w:rsidR="00F35112" w:rsidRDefault="00F35112" w:rsidP="00F35112">
      <w:r>
        <w:rPr>
          <w:rFonts w:hint="eastAsia"/>
        </w:rPr>
        <w:t>L</w:t>
      </w:r>
      <w:r>
        <w:t>inux:</w:t>
      </w:r>
    </w:p>
    <w:p w14:paraId="11F3351F" w14:textId="0B138C13" w:rsidR="00F35112" w:rsidRDefault="00F35112" w:rsidP="00F35112">
      <w:pPr>
        <w:pStyle w:val="a7"/>
        <w:numPr>
          <w:ilvl w:val="6"/>
          <w:numId w:val="1"/>
        </w:numPr>
        <w:ind w:left="709" w:firstLineChars="0" w:hanging="283"/>
      </w:pPr>
      <w:r>
        <w:rPr>
          <w:rFonts w:ascii="Arial" w:hAnsi="Arial" w:cs="Arial"/>
          <w:color w:val="000000"/>
          <w:shd w:val="clear" w:color="auto" w:fill="FFFFFF"/>
        </w:rPr>
        <w:t>In the same level directory as CMakeLists.txt, create a new folder to store project files. In the example, create:</w:t>
      </w:r>
      <w:r>
        <w:rPr>
          <w:rFonts w:hint="eastAsia"/>
        </w:rPr>
        <w:t>：</w:t>
      </w:r>
      <w:r>
        <w:rPr>
          <w:rFonts w:hint="eastAsia"/>
        </w:rPr>
        <w:t>pro</w:t>
      </w:r>
      <w:r>
        <w:t>ject</w:t>
      </w:r>
    </w:p>
    <w:p w14:paraId="3A499E75" w14:textId="77777777" w:rsidR="00F35112" w:rsidRDefault="00F35112" w:rsidP="00F35112">
      <w:pPr>
        <w:pStyle w:val="a7"/>
        <w:ind w:left="709" w:firstLineChars="0" w:firstLine="0"/>
        <w:jc w:val="center"/>
      </w:pPr>
      <w:r>
        <w:rPr>
          <w:noProof/>
        </w:rPr>
        <w:lastRenderedPageBreak/>
        <w:drawing>
          <wp:inline distT="0" distB="0" distL="0" distR="0" wp14:anchorId="13C91F4F" wp14:editId="25C2D50B">
            <wp:extent cx="5274310" cy="761365"/>
            <wp:effectExtent l="0" t="0" r="0" b="0"/>
            <wp:docPr id="1078613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61365"/>
                    </a:xfrm>
                    <a:prstGeom prst="rect">
                      <a:avLst/>
                    </a:prstGeom>
                    <a:noFill/>
                    <a:ln>
                      <a:noFill/>
                    </a:ln>
                  </pic:spPr>
                </pic:pic>
              </a:graphicData>
            </a:graphic>
          </wp:inline>
        </w:drawing>
      </w:r>
    </w:p>
    <w:p w14:paraId="3D2CAC7A" w14:textId="77777777" w:rsidR="00F35112" w:rsidRDefault="00F35112" w:rsidP="00F35112">
      <w:pPr>
        <w:pStyle w:val="a7"/>
        <w:ind w:left="709" w:firstLineChars="0" w:firstLine="0"/>
        <w:jc w:val="center"/>
        <w:rPr>
          <w:rFonts w:hint="eastAsia"/>
        </w:rPr>
      </w:pPr>
    </w:p>
    <w:p w14:paraId="3550D12F" w14:textId="31703C7D" w:rsidR="00F35112" w:rsidRDefault="00F35112" w:rsidP="00F35112">
      <w:pPr>
        <w:pStyle w:val="a7"/>
        <w:numPr>
          <w:ilvl w:val="6"/>
          <w:numId w:val="1"/>
        </w:numPr>
        <w:ind w:left="709" w:firstLineChars="0" w:hanging="247"/>
      </w:pPr>
      <w:r>
        <w:rPr>
          <w:rFonts w:ascii="Arial" w:hAnsi="Arial" w:cs="Arial"/>
          <w:color w:val="000000"/>
          <w:shd w:val="clear" w:color="auto" w:fill="FFFFFF"/>
        </w:rPr>
        <w:t>Run the command cmake, A Makefile will be generated. If there is an error here, please check if there are any illegal characters in the path and do not use special symbols</w:t>
      </w:r>
    </w:p>
    <w:p w14:paraId="7875DA61" w14:textId="77777777" w:rsidR="00F35112" w:rsidRPr="001E77EB" w:rsidRDefault="00F35112" w:rsidP="00F35112">
      <w:pPr>
        <w:pStyle w:val="a7"/>
        <w:ind w:left="709" w:firstLineChars="0" w:firstLine="0"/>
        <w:jc w:val="center"/>
      </w:pPr>
      <w:r>
        <w:rPr>
          <w:noProof/>
        </w:rPr>
        <w:drawing>
          <wp:inline distT="0" distB="0" distL="0" distR="0" wp14:anchorId="3E73DB71" wp14:editId="7DB64CB9">
            <wp:extent cx="5274310" cy="2479675"/>
            <wp:effectExtent l="0" t="0" r="0" b="0"/>
            <wp:docPr id="1658592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79675"/>
                    </a:xfrm>
                    <a:prstGeom prst="rect">
                      <a:avLst/>
                    </a:prstGeom>
                    <a:noFill/>
                    <a:ln>
                      <a:noFill/>
                    </a:ln>
                  </pic:spPr>
                </pic:pic>
              </a:graphicData>
            </a:graphic>
          </wp:inline>
        </w:drawing>
      </w:r>
    </w:p>
    <w:p w14:paraId="5C47A110" w14:textId="5E0E37B7" w:rsidR="00F35112" w:rsidRDefault="00F35112" w:rsidP="00F35112">
      <w:pPr>
        <w:pStyle w:val="a7"/>
        <w:numPr>
          <w:ilvl w:val="6"/>
          <w:numId w:val="1"/>
        </w:numPr>
        <w:ind w:left="709" w:firstLineChars="0" w:hanging="283"/>
      </w:pPr>
      <w:r>
        <w:rPr>
          <w:rFonts w:ascii="Arial" w:hAnsi="Arial" w:cs="Arial"/>
          <w:color w:val="000000"/>
          <w:shd w:val="clear" w:color="auto" w:fill="FFFFFF"/>
        </w:rPr>
        <w:t>Run the make command to generate an executable file</w:t>
      </w:r>
    </w:p>
    <w:p w14:paraId="42FADD52" w14:textId="77777777" w:rsidR="00F35112" w:rsidRDefault="00F35112" w:rsidP="00F35112">
      <w:pPr>
        <w:pStyle w:val="a7"/>
        <w:ind w:left="709" w:firstLineChars="0" w:firstLine="0"/>
      </w:pPr>
      <w:r>
        <w:rPr>
          <w:noProof/>
        </w:rPr>
        <w:drawing>
          <wp:inline distT="0" distB="0" distL="0" distR="0" wp14:anchorId="55AA4AC5" wp14:editId="01034142">
            <wp:extent cx="5274310" cy="635000"/>
            <wp:effectExtent l="0" t="0" r="0" b="0"/>
            <wp:docPr id="1224694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35000"/>
                    </a:xfrm>
                    <a:prstGeom prst="rect">
                      <a:avLst/>
                    </a:prstGeom>
                    <a:noFill/>
                    <a:ln>
                      <a:noFill/>
                    </a:ln>
                  </pic:spPr>
                </pic:pic>
              </a:graphicData>
            </a:graphic>
          </wp:inline>
        </w:drawing>
      </w:r>
    </w:p>
    <w:p w14:paraId="2D096BF5" w14:textId="77777777" w:rsidR="00F35112" w:rsidRDefault="00F35112" w:rsidP="00F35112"/>
    <w:p w14:paraId="5D7F4F53" w14:textId="77777777" w:rsidR="00F35112" w:rsidRDefault="00F35112" w:rsidP="00F35112"/>
    <w:p w14:paraId="0E6065B6" w14:textId="77777777" w:rsidR="00D95BE4" w:rsidRDefault="00D95BE4"/>
    <w:p w14:paraId="232AAC65" w14:textId="77777777" w:rsidR="00D95BE4" w:rsidRDefault="00D95BE4"/>
    <w:sectPr w:rsidR="00D95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DE8C" w14:textId="77777777" w:rsidR="00851CE1" w:rsidRDefault="00851CE1" w:rsidP="00031FF4">
      <w:r>
        <w:separator/>
      </w:r>
    </w:p>
  </w:endnote>
  <w:endnote w:type="continuationSeparator" w:id="0">
    <w:p w14:paraId="2368DBA2" w14:textId="77777777" w:rsidR="00851CE1" w:rsidRDefault="00851CE1" w:rsidP="0003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4201" w14:textId="77777777" w:rsidR="00851CE1" w:rsidRDefault="00851CE1" w:rsidP="00031FF4">
      <w:r>
        <w:separator/>
      </w:r>
    </w:p>
  </w:footnote>
  <w:footnote w:type="continuationSeparator" w:id="0">
    <w:p w14:paraId="6CC358C7" w14:textId="77777777" w:rsidR="00851CE1" w:rsidRDefault="00851CE1" w:rsidP="0003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7A1"/>
    <w:multiLevelType w:val="multilevel"/>
    <w:tmpl w:val="14F367A1"/>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DCB4DD1"/>
    <w:multiLevelType w:val="singleLevel"/>
    <w:tmpl w:val="7DCB4DD1"/>
    <w:lvl w:ilvl="0">
      <w:start w:val="5"/>
      <w:numFmt w:val="decimal"/>
      <w:suff w:val="nothing"/>
      <w:lvlText w:val="（%1）"/>
      <w:lvlJc w:val="left"/>
    </w:lvl>
  </w:abstractNum>
  <w:num w:numId="1" w16cid:durableId="568540719">
    <w:abstractNumId w:val="0"/>
  </w:num>
  <w:num w:numId="2" w16cid:durableId="117769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3AF8"/>
    <w:rsid w:val="00031FF4"/>
    <w:rsid w:val="00065F78"/>
    <w:rsid w:val="0007290A"/>
    <w:rsid w:val="00085658"/>
    <w:rsid w:val="000947C3"/>
    <w:rsid w:val="000A16FA"/>
    <w:rsid w:val="000C532F"/>
    <w:rsid w:val="000D20F9"/>
    <w:rsid w:val="000D3C2A"/>
    <w:rsid w:val="000D5343"/>
    <w:rsid w:val="000E39C0"/>
    <w:rsid w:val="000F2C82"/>
    <w:rsid w:val="00100961"/>
    <w:rsid w:val="00111B86"/>
    <w:rsid w:val="00112009"/>
    <w:rsid w:val="00120868"/>
    <w:rsid w:val="001236CC"/>
    <w:rsid w:val="00134C8A"/>
    <w:rsid w:val="0013645C"/>
    <w:rsid w:val="00153072"/>
    <w:rsid w:val="00155B4F"/>
    <w:rsid w:val="0016382D"/>
    <w:rsid w:val="00163B0F"/>
    <w:rsid w:val="00163E5E"/>
    <w:rsid w:val="00164B01"/>
    <w:rsid w:val="00172A27"/>
    <w:rsid w:val="00173C45"/>
    <w:rsid w:val="001866C0"/>
    <w:rsid w:val="001A04D3"/>
    <w:rsid w:val="001B071C"/>
    <w:rsid w:val="0023667E"/>
    <w:rsid w:val="00244A9A"/>
    <w:rsid w:val="002469EF"/>
    <w:rsid w:val="00267026"/>
    <w:rsid w:val="002725D1"/>
    <w:rsid w:val="00276BD2"/>
    <w:rsid w:val="00285BBF"/>
    <w:rsid w:val="00293CA3"/>
    <w:rsid w:val="00295A13"/>
    <w:rsid w:val="002A114E"/>
    <w:rsid w:val="002A1C1C"/>
    <w:rsid w:val="002A7D6E"/>
    <w:rsid w:val="002B5CAD"/>
    <w:rsid w:val="002C219F"/>
    <w:rsid w:val="002F069F"/>
    <w:rsid w:val="003053FB"/>
    <w:rsid w:val="00313CE1"/>
    <w:rsid w:val="00315A77"/>
    <w:rsid w:val="0033008E"/>
    <w:rsid w:val="00341302"/>
    <w:rsid w:val="00382491"/>
    <w:rsid w:val="00392397"/>
    <w:rsid w:val="00393CC1"/>
    <w:rsid w:val="003D0A2D"/>
    <w:rsid w:val="003D3AD7"/>
    <w:rsid w:val="003D440C"/>
    <w:rsid w:val="003D631B"/>
    <w:rsid w:val="003E545C"/>
    <w:rsid w:val="003F7C85"/>
    <w:rsid w:val="0041176B"/>
    <w:rsid w:val="00435C43"/>
    <w:rsid w:val="00451830"/>
    <w:rsid w:val="00484FB3"/>
    <w:rsid w:val="00492F9F"/>
    <w:rsid w:val="0049444F"/>
    <w:rsid w:val="0049598B"/>
    <w:rsid w:val="00496F1B"/>
    <w:rsid w:val="004B208C"/>
    <w:rsid w:val="004C64F9"/>
    <w:rsid w:val="004D00A9"/>
    <w:rsid w:val="004D50F9"/>
    <w:rsid w:val="004E1EE2"/>
    <w:rsid w:val="00505585"/>
    <w:rsid w:val="00505EE1"/>
    <w:rsid w:val="00516653"/>
    <w:rsid w:val="0052374C"/>
    <w:rsid w:val="00531A73"/>
    <w:rsid w:val="0054143D"/>
    <w:rsid w:val="00541D6A"/>
    <w:rsid w:val="005519E2"/>
    <w:rsid w:val="00553E99"/>
    <w:rsid w:val="005746AE"/>
    <w:rsid w:val="00583AE3"/>
    <w:rsid w:val="005B0704"/>
    <w:rsid w:val="005B67C9"/>
    <w:rsid w:val="005C5F66"/>
    <w:rsid w:val="005E3218"/>
    <w:rsid w:val="005E49C8"/>
    <w:rsid w:val="00600DB8"/>
    <w:rsid w:val="006058A8"/>
    <w:rsid w:val="00606F50"/>
    <w:rsid w:val="00627786"/>
    <w:rsid w:val="00634414"/>
    <w:rsid w:val="00646CE8"/>
    <w:rsid w:val="00651EE0"/>
    <w:rsid w:val="00660578"/>
    <w:rsid w:val="00660AB5"/>
    <w:rsid w:val="00674E3E"/>
    <w:rsid w:val="00677133"/>
    <w:rsid w:val="006842E5"/>
    <w:rsid w:val="00695691"/>
    <w:rsid w:val="006A1C42"/>
    <w:rsid w:val="006B4B6B"/>
    <w:rsid w:val="006C5BB7"/>
    <w:rsid w:val="00700B75"/>
    <w:rsid w:val="0070609B"/>
    <w:rsid w:val="0073137F"/>
    <w:rsid w:val="007348AB"/>
    <w:rsid w:val="00760331"/>
    <w:rsid w:val="00763660"/>
    <w:rsid w:val="00767EF0"/>
    <w:rsid w:val="00776598"/>
    <w:rsid w:val="00776E82"/>
    <w:rsid w:val="00796EE9"/>
    <w:rsid w:val="007A7FA6"/>
    <w:rsid w:val="007C1D09"/>
    <w:rsid w:val="007E2900"/>
    <w:rsid w:val="007E2DCB"/>
    <w:rsid w:val="007F15E6"/>
    <w:rsid w:val="0082624E"/>
    <w:rsid w:val="008511D0"/>
    <w:rsid w:val="00851CE1"/>
    <w:rsid w:val="00855D54"/>
    <w:rsid w:val="00862813"/>
    <w:rsid w:val="0086627F"/>
    <w:rsid w:val="008750D1"/>
    <w:rsid w:val="00877648"/>
    <w:rsid w:val="008926FD"/>
    <w:rsid w:val="008A3BF0"/>
    <w:rsid w:val="008D5F38"/>
    <w:rsid w:val="008E10FD"/>
    <w:rsid w:val="008E6B08"/>
    <w:rsid w:val="008E70E5"/>
    <w:rsid w:val="008F4412"/>
    <w:rsid w:val="00903C95"/>
    <w:rsid w:val="00906872"/>
    <w:rsid w:val="0090743A"/>
    <w:rsid w:val="00931CDB"/>
    <w:rsid w:val="00944624"/>
    <w:rsid w:val="00950202"/>
    <w:rsid w:val="00953734"/>
    <w:rsid w:val="009545F2"/>
    <w:rsid w:val="00963F81"/>
    <w:rsid w:val="00971D81"/>
    <w:rsid w:val="009745EF"/>
    <w:rsid w:val="00986450"/>
    <w:rsid w:val="009A1A62"/>
    <w:rsid w:val="009A3900"/>
    <w:rsid w:val="009B30FC"/>
    <w:rsid w:val="009B4394"/>
    <w:rsid w:val="009C79E8"/>
    <w:rsid w:val="009D0365"/>
    <w:rsid w:val="009E25DD"/>
    <w:rsid w:val="009E36F5"/>
    <w:rsid w:val="00A2266B"/>
    <w:rsid w:val="00A44418"/>
    <w:rsid w:val="00A471CF"/>
    <w:rsid w:val="00A61837"/>
    <w:rsid w:val="00A960E3"/>
    <w:rsid w:val="00AA430D"/>
    <w:rsid w:val="00AB3C9B"/>
    <w:rsid w:val="00AE0140"/>
    <w:rsid w:val="00AE672A"/>
    <w:rsid w:val="00AE7A6E"/>
    <w:rsid w:val="00AF62CE"/>
    <w:rsid w:val="00B00E0F"/>
    <w:rsid w:val="00B230AA"/>
    <w:rsid w:val="00B231DC"/>
    <w:rsid w:val="00B2345A"/>
    <w:rsid w:val="00B52C92"/>
    <w:rsid w:val="00B5398E"/>
    <w:rsid w:val="00B72E44"/>
    <w:rsid w:val="00B77911"/>
    <w:rsid w:val="00B8121E"/>
    <w:rsid w:val="00B856B4"/>
    <w:rsid w:val="00BA2CC2"/>
    <w:rsid w:val="00BB0F27"/>
    <w:rsid w:val="00BB359E"/>
    <w:rsid w:val="00BB6EA6"/>
    <w:rsid w:val="00BB6EEA"/>
    <w:rsid w:val="00BE145A"/>
    <w:rsid w:val="00BF1E57"/>
    <w:rsid w:val="00C055E8"/>
    <w:rsid w:val="00C05D77"/>
    <w:rsid w:val="00C10964"/>
    <w:rsid w:val="00C16980"/>
    <w:rsid w:val="00C3302C"/>
    <w:rsid w:val="00C57060"/>
    <w:rsid w:val="00C65807"/>
    <w:rsid w:val="00C71025"/>
    <w:rsid w:val="00C740C2"/>
    <w:rsid w:val="00C77914"/>
    <w:rsid w:val="00C806B3"/>
    <w:rsid w:val="00C944F8"/>
    <w:rsid w:val="00C9569A"/>
    <w:rsid w:val="00CA1BF9"/>
    <w:rsid w:val="00CA4A34"/>
    <w:rsid w:val="00CB5EE9"/>
    <w:rsid w:val="00CC0D44"/>
    <w:rsid w:val="00CC1814"/>
    <w:rsid w:val="00CE08A5"/>
    <w:rsid w:val="00CE2B9C"/>
    <w:rsid w:val="00CE73D1"/>
    <w:rsid w:val="00CF6E1E"/>
    <w:rsid w:val="00D079F9"/>
    <w:rsid w:val="00D22393"/>
    <w:rsid w:val="00D307D2"/>
    <w:rsid w:val="00D95BE4"/>
    <w:rsid w:val="00DB3F81"/>
    <w:rsid w:val="00DD3FAA"/>
    <w:rsid w:val="00DE2E24"/>
    <w:rsid w:val="00DF4BA0"/>
    <w:rsid w:val="00E43663"/>
    <w:rsid w:val="00E51E4F"/>
    <w:rsid w:val="00E54881"/>
    <w:rsid w:val="00EA5C5F"/>
    <w:rsid w:val="00EB7AEA"/>
    <w:rsid w:val="00EC121F"/>
    <w:rsid w:val="00EC43CE"/>
    <w:rsid w:val="00ED0B62"/>
    <w:rsid w:val="00EE0DCF"/>
    <w:rsid w:val="00EE1C92"/>
    <w:rsid w:val="00EE7BA6"/>
    <w:rsid w:val="00F014A4"/>
    <w:rsid w:val="00F12159"/>
    <w:rsid w:val="00F1662D"/>
    <w:rsid w:val="00F35112"/>
    <w:rsid w:val="00F50A33"/>
    <w:rsid w:val="00F62B4A"/>
    <w:rsid w:val="00F84B13"/>
    <w:rsid w:val="00F964C6"/>
    <w:rsid w:val="00FA6B81"/>
    <w:rsid w:val="00FB4340"/>
    <w:rsid w:val="00FB5434"/>
    <w:rsid w:val="00FB60DB"/>
    <w:rsid w:val="00FE66E8"/>
    <w:rsid w:val="00FE7872"/>
    <w:rsid w:val="00FF1169"/>
    <w:rsid w:val="00FF2A84"/>
    <w:rsid w:val="00FF44DB"/>
    <w:rsid w:val="02D21428"/>
    <w:rsid w:val="03990A58"/>
    <w:rsid w:val="065C6884"/>
    <w:rsid w:val="07EA5F9A"/>
    <w:rsid w:val="0A192AC9"/>
    <w:rsid w:val="0ADA57AF"/>
    <w:rsid w:val="0C3B30E8"/>
    <w:rsid w:val="100952E4"/>
    <w:rsid w:val="115913DD"/>
    <w:rsid w:val="11D579C1"/>
    <w:rsid w:val="12576FCA"/>
    <w:rsid w:val="14C46EB2"/>
    <w:rsid w:val="177261A0"/>
    <w:rsid w:val="179378C7"/>
    <w:rsid w:val="1A4E1FEA"/>
    <w:rsid w:val="1C8A2E07"/>
    <w:rsid w:val="1C921166"/>
    <w:rsid w:val="218E4FD1"/>
    <w:rsid w:val="22133198"/>
    <w:rsid w:val="23B5185D"/>
    <w:rsid w:val="23B56F9B"/>
    <w:rsid w:val="24126341"/>
    <w:rsid w:val="246E17FD"/>
    <w:rsid w:val="2613099B"/>
    <w:rsid w:val="28185976"/>
    <w:rsid w:val="28EA135F"/>
    <w:rsid w:val="29416969"/>
    <w:rsid w:val="2B8D64B1"/>
    <w:rsid w:val="2F7315F9"/>
    <w:rsid w:val="37EA406E"/>
    <w:rsid w:val="3BF8137A"/>
    <w:rsid w:val="404F5C53"/>
    <w:rsid w:val="48E670C2"/>
    <w:rsid w:val="4ADC5E11"/>
    <w:rsid w:val="4DC249ED"/>
    <w:rsid w:val="4F434CB0"/>
    <w:rsid w:val="51DB6180"/>
    <w:rsid w:val="531846B6"/>
    <w:rsid w:val="53DA56CF"/>
    <w:rsid w:val="55A01EF8"/>
    <w:rsid w:val="56007D3B"/>
    <w:rsid w:val="5BBF488A"/>
    <w:rsid w:val="5BCD101E"/>
    <w:rsid w:val="5E150712"/>
    <w:rsid w:val="66911D59"/>
    <w:rsid w:val="66945C6D"/>
    <w:rsid w:val="6A193E09"/>
    <w:rsid w:val="6BCB57F6"/>
    <w:rsid w:val="6DBC49D1"/>
    <w:rsid w:val="6FE5261E"/>
    <w:rsid w:val="70E00FCA"/>
    <w:rsid w:val="71AF14E5"/>
    <w:rsid w:val="72462ED8"/>
    <w:rsid w:val="724A78E5"/>
    <w:rsid w:val="731B0061"/>
    <w:rsid w:val="7363430A"/>
    <w:rsid w:val="7E9679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48A399"/>
  <w15:docId w15:val="{E7478E01-6B73-4C34-A9E0-51570DF1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GOALtouch</dc:creator>
  <cp:lastModifiedBy>Zero - -</cp:lastModifiedBy>
  <cp:revision>630</cp:revision>
  <cp:lastPrinted>2024-01-09T04:01:00Z</cp:lastPrinted>
  <dcterms:created xsi:type="dcterms:W3CDTF">2019-01-07T08:57:00Z</dcterms:created>
  <dcterms:modified xsi:type="dcterms:W3CDTF">2024-01-09T04:03:00Z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65FC725E518A4F26828AA422F8349E9D</vt:lpwstr>
  </property>
</Properties>
</file>