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54FF" w14:textId="4107D6A0" w:rsidR="00E6289A" w:rsidRDefault="00FC416B" w:rsidP="00FC416B">
      <w:hyperlink r:id="rId4" w:history="1">
        <w:r>
          <w:rPr>
            <w:rStyle w:val="a3"/>
          </w:rPr>
          <w:t>https://leetcode.cn/problems/count-integers-in-intervals/solutions/1495396/by-endlesscheng-clk2/?envType=daily-question&amp;envId=2023-12-16</w:t>
        </w:r>
      </w:hyperlink>
    </w:p>
    <w:p w14:paraId="7EFD26B2" w14:textId="23AA646A" w:rsidR="00FC416B" w:rsidRPr="00FC416B" w:rsidRDefault="00FC416B" w:rsidP="00FC416B">
      <w:r>
        <w:rPr>
          <w:rFonts w:hint="eastAsia"/>
        </w:rPr>
        <w:t>区间问题：珂朵莉树，动态开点线段树</w:t>
      </w:r>
    </w:p>
    <w:sectPr w:rsidR="00FC416B" w:rsidRPr="00FC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9A"/>
    <w:rsid w:val="00C40539"/>
    <w:rsid w:val="00E6289A"/>
    <w:rsid w:val="00FC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C684"/>
  <w15:chartTrackingRefBased/>
  <w15:docId w15:val="{0C7C7237-792A-4FD2-8FE2-4FE97D0E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4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n/problems/count-integers-in-intervals/solutions/1495396/by-endlesscheng-clk2/?envType=daily-question&amp;envId=2023-12-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mingzhi ye</dc:creator>
  <cp:keywords/>
  <dc:description/>
  <cp:lastModifiedBy>mingzhi ye</cp:lastModifiedBy>
  <cp:revision>3</cp:revision>
  <dcterms:created xsi:type="dcterms:W3CDTF">2023-12-06T12:46:00Z</dcterms:created>
  <dcterms:modified xsi:type="dcterms:W3CDTF">2023-12-16T02:55:00Z</dcterms:modified>
</cp:coreProperties>
</file>