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AB10" w14:textId="77777777" w:rsidR="006843C2" w:rsidRDefault="006843C2" w:rsidP="006843C2"/>
    <w:p w14:paraId="31565831" w14:textId="10A67E7B" w:rsidR="005A5896" w:rsidRDefault="006843C2" w:rsidP="006843C2">
      <w:r>
        <w:t xml:space="preserve"> sdf一般用来出mesh评估重建质量，效果比较好。比如</w:t>
      </w:r>
      <w:r w:rsidRPr="001B6A21">
        <w:rPr>
          <w:color w:val="FF0000"/>
        </w:rPr>
        <w:t>neus</w:t>
      </w:r>
      <w:r>
        <w:t xml:space="preserve"> hive neus 2。</w:t>
      </w:r>
    </w:p>
    <w:p w14:paraId="3343CB45" w14:textId="53DE2682" w:rsidR="007B746F" w:rsidRDefault="007B746F" w:rsidP="006843C2">
      <w:r>
        <w:t>monosdf</w:t>
      </w:r>
    </w:p>
    <w:p w14:paraId="5E9EF06A" w14:textId="546584A2" w:rsidR="001B300C" w:rsidRDefault="001B300C" w:rsidP="006843C2">
      <w:pPr>
        <w:rPr>
          <w:color w:val="FF0000"/>
        </w:rPr>
      </w:pPr>
      <w:r w:rsidRPr="001B6A21">
        <w:rPr>
          <w:color w:val="FF0000"/>
        </w:rPr>
        <w:t>volsdf</w:t>
      </w:r>
    </w:p>
    <w:p w14:paraId="0AF351E0" w14:textId="0FBECE07" w:rsidR="003F7529" w:rsidRDefault="003F7529" w:rsidP="006843C2">
      <w:r>
        <w:t>bakedsdf-mlp</w:t>
      </w:r>
    </w:p>
    <w:p w14:paraId="0A2B6EC2" w14:textId="6F210391" w:rsidR="00C22CF9" w:rsidRPr="001B6A21" w:rsidRDefault="00C22CF9" w:rsidP="006843C2">
      <w:pPr>
        <w:rPr>
          <w:color w:val="FF0000"/>
        </w:rPr>
      </w:pPr>
      <w:r>
        <w:t>sdfstudio</w:t>
      </w:r>
    </w:p>
    <w:sectPr w:rsidR="00C22CF9" w:rsidRPr="001B6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28"/>
    <w:rsid w:val="001B300C"/>
    <w:rsid w:val="001B6A21"/>
    <w:rsid w:val="003F7529"/>
    <w:rsid w:val="005A5896"/>
    <w:rsid w:val="006843C2"/>
    <w:rsid w:val="007B746F"/>
    <w:rsid w:val="00811028"/>
    <w:rsid w:val="008734ED"/>
    <w:rsid w:val="00C2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A234"/>
  <w15:chartTrackingRefBased/>
  <w15:docId w15:val="{A60C5BFA-214D-4FD3-A5D9-747B1FE4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mingzhi</dc:creator>
  <cp:keywords/>
  <dc:description/>
  <cp:lastModifiedBy>ye mingzhi</cp:lastModifiedBy>
  <cp:revision>11</cp:revision>
  <dcterms:created xsi:type="dcterms:W3CDTF">2023-06-12T12:53:00Z</dcterms:created>
  <dcterms:modified xsi:type="dcterms:W3CDTF">2023-06-12T13:47:00Z</dcterms:modified>
</cp:coreProperties>
</file>