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AEA" w14:textId="77777777" w:rsidR="002407C0" w:rsidRDefault="002407C0">
      <w:r w:rsidRPr="002407C0">
        <w:rPr>
          <w:rFonts w:hint="eastAsia"/>
        </w:rPr>
        <w:t xml:space="preserve">传统方式：精度高；但对于低纹理区域会产生黑洞（无特征点的区域无法计算深度） </w:t>
      </w:r>
    </w:p>
    <w:p w14:paraId="5447D492" w14:textId="4D30B1B0" w:rsidR="002407C0" w:rsidRDefault="002407C0">
      <w:r w:rsidRPr="002407C0">
        <w:rPr>
          <w:rFonts w:hint="eastAsia"/>
        </w:rPr>
        <w:t>深度学习：速度快，且每点都能估计出深度；但是单目时，深度的尺度无法保证</w:t>
      </w:r>
    </w:p>
    <w:p w14:paraId="7E5A2F05" w14:textId="77777777" w:rsidR="002407C0" w:rsidRDefault="002407C0"/>
    <w:p w14:paraId="51F426DF" w14:textId="62B2BF1A" w:rsidR="002769BB" w:rsidRDefault="004D0D2A">
      <w:r>
        <w:rPr>
          <w:rFonts w:hint="eastAsia"/>
        </w:rPr>
        <w:t>问题</w:t>
      </w:r>
    </w:p>
    <w:p w14:paraId="74F95FC0" w14:textId="5C14F2DB" w:rsidR="004D0D2A" w:rsidRDefault="004D0D2A">
      <w:r>
        <w:rPr>
          <w:rFonts w:hint="eastAsia"/>
        </w:rPr>
        <w:t>（1）车辆等变动的物体会影响结果吗</w:t>
      </w:r>
    </w:p>
    <w:p w14:paraId="2B6DC21B" w14:textId="704F0E3A" w:rsidR="004D0D2A" w:rsidRDefault="00AA3B2C">
      <w:r>
        <w:rPr>
          <w:rFonts w:hint="eastAsia"/>
        </w:rPr>
        <w:t>（2）img</w:t>
      </w:r>
      <w:r>
        <w:t>-</w:t>
      </w:r>
      <w:r>
        <w:rPr>
          <w:rFonts w:hint="eastAsia"/>
        </w:rPr>
        <w:t>&gt;</w:t>
      </w:r>
      <w:r>
        <w:t>depth</w:t>
      </w:r>
      <w:r>
        <w:rPr>
          <w:rFonts w:hint="eastAsia"/>
        </w:rPr>
        <w:t>？？</w:t>
      </w:r>
    </w:p>
    <w:p w14:paraId="4C89B035" w14:textId="4F901130" w:rsidR="004D0D2A" w:rsidRDefault="00AA3B2C">
      <w:r>
        <w:rPr>
          <w:rFonts w:hint="eastAsia"/>
        </w:rPr>
        <w:t>（3）视频流本质是运动信息，具备时序性和连贯性，但在本文没用上啊</w:t>
      </w:r>
    </w:p>
    <w:p w14:paraId="708055EC" w14:textId="2CB51774" w:rsidR="00207979" w:rsidRPr="00207979" w:rsidRDefault="00207979">
      <w:pPr>
        <w:rPr>
          <w:rFonts w:hint="eastAsia"/>
        </w:rPr>
      </w:pPr>
      <w:r>
        <w:rPr>
          <w:rFonts w:hint="eastAsia"/>
        </w:rPr>
        <w:t>（4）对于无法在临近的图片里找到的像素，唯一的约束不就是保边滤波了吗，显然不合理</w:t>
      </w:r>
    </w:p>
    <w:p w14:paraId="17DF4CFA" w14:textId="77777777" w:rsidR="004D0D2A" w:rsidRDefault="004D0D2A"/>
    <w:p w14:paraId="3FDEB689" w14:textId="5DF43BD8" w:rsidR="004D0D2A" w:rsidRDefault="004D0D2A">
      <w:r>
        <w:rPr>
          <w:rFonts w:hint="eastAsia"/>
        </w:rPr>
        <w:t>想法：</w:t>
      </w:r>
    </w:p>
    <w:p w14:paraId="170B2F5F" w14:textId="4EF53C39" w:rsidR="004D0D2A" w:rsidRDefault="004D0D2A" w:rsidP="00AA3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只是车辆能不能考虑2d的地图做辅助</w:t>
      </w:r>
      <w:r w:rsidR="00AA3B2C">
        <w:rPr>
          <w:rFonts w:hint="eastAsia"/>
        </w:rPr>
        <w:t>，</w:t>
      </w:r>
      <w:r w:rsidR="00207979">
        <w:rPr>
          <w:rFonts w:hint="eastAsia"/>
        </w:rPr>
        <w:t>y</w:t>
      </w:r>
      <w:r w:rsidR="00AA3B2C">
        <w:rPr>
          <w:rFonts w:hint="eastAsia"/>
        </w:rPr>
        <w:t>轴应该</w:t>
      </w:r>
      <w:r w:rsidR="00207979">
        <w:rPr>
          <w:rFonts w:hint="eastAsia"/>
        </w:rPr>
        <w:t>平移</w:t>
      </w:r>
      <w:r w:rsidR="00AA3B2C">
        <w:rPr>
          <w:rFonts w:hint="eastAsia"/>
        </w:rPr>
        <w:t>很小</w:t>
      </w:r>
    </w:p>
    <w:p w14:paraId="2305E1AA" w14:textId="77777777" w:rsidR="00AA3B2C" w:rsidRDefault="00AA3B2C" w:rsidP="00AA3B2C">
      <w:pPr>
        <w:pStyle w:val="a3"/>
        <w:ind w:left="720" w:firstLineChars="0" w:firstLine="0"/>
      </w:pPr>
    </w:p>
    <w:sectPr w:rsidR="00AA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290"/>
    <w:multiLevelType w:val="hybridMultilevel"/>
    <w:tmpl w:val="B1CC7460"/>
    <w:lvl w:ilvl="0" w:tplc="2850EC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03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9"/>
    <w:rsid w:val="00207979"/>
    <w:rsid w:val="002407C0"/>
    <w:rsid w:val="002769BB"/>
    <w:rsid w:val="004D0D2A"/>
    <w:rsid w:val="00834E29"/>
    <w:rsid w:val="00A92864"/>
    <w:rsid w:val="00AA3B2C"/>
    <w:rsid w:val="00E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4579"/>
  <w15:chartTrackingRefBased/>
  <w15:docId w15:val="{98E4CE19-B49B-4DD7-86AE-FE9908EA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mingzhi</dc:creator>
  <cp:keywords/>
  <dc:description/>
  <cp:lastModifiedBy>mingzhi</cp:lastModifiedBy>
  <cp:revision>7</cp:revision>
  <dcterms:created xsi:type="dcterms:W3CDTF">2023-05-10T07:19:00Z</dcterms:created>
  <dcterms:modified xsi:type="dcterms:W3CDTF">2023-05-17T09:08:00Z</dcterms:modified>
</cp:coreProperties>
</file>