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B51" w:rsidRDefault="00A3385A" w:rsidP="00942B51">
      <w:r>
        <w:t xml:space="preserve">    </w:t>
      </w:r>
      <w:r w:rsidR="00942B51">
        <w:t xml:space="preserve">Name: </w:t>
      </w:r>
      <w:r w:rsidR="00A46997">
        <w:t xml:space="preserve">Garrett Avery                                                       </w:t>
      </w:r>
      <w:r w:rsidR="00942B51">
        <w:t xml:space="preserve">                                                                            Grade: ___________</w:t>
      </w:r>
    </w:p>
    <w:p w:rsidR="00942B51" w:rsidRDefault="00942B51" w:rsidP="00942B51"/>
    <w:p w:rsidR="00942B51" w:rsidRDefault="00942B51" w:rsidP="00942B51">
      <w:pPr>
        <w:jc w:val="center"/>
        <w:rPr>
          <w:sz w:val="24"/>
          <w:szCs w:val="24"/>
          <w:u w:val="single"/>
        </w:rPr>
      </w:pPr>
      <w:r>
        <w:rPr>
          <w:sz w:val="24"/>
          <w:szCs w:val="24"/>
          <w:u w:val="single"/>
        </w:rPr>
        <w:t>DFTG 2307 Electrical Drafting</w:t>
      </w:r>
    </w:p>
    <w:p w:rsidR="00942B51" w:rsidRDefault="00942B51" w:rsidP="00942B51">
      <w:pPr>
        <w:jc w:val="center"/>
        <w:rPr>
          <w:sz w:val="24"/>
          <w:szCs w:val="24"/>
        </w:rPr>
      </w:pPr>
      <w:r>
        <w:rPr>
          <w:sz w:val="24"/>
          <w:szCs w:val="24"/>
          <w:u w:val="single"/>
        </w:rPr>
        <w:t xml:space="preserve">Chapter </w:t>
      </w:r>
      <w:proofErr w:type="gramStart"/>
      <w:r>
        <w:rPr>
          <w:sz w:val="24"/>
          <w:szCs w:val="24"/>
          <w:u w:val="single"/>
        </w:rPr>
        <w:t>1  -</w:t>
      </w:r>
      <w:proofErr w:type="gramEnd"/>
      <w:r>
        <w:rPr>
          <w:sz w:val="24"/>
          <w:szCs w:val="24"/>
          <w:u w:val="single"/>
        </w:rPr>
        <w:t xml:space="preserve">  Homework Questions</w:t>
      </w:r>
    </w:p>
    <w:p w:rsidR="00A3385A" w:rsidRDefault="00A3385A"/>
    <w:p w:rsidR="00A3385A" w:rsidRPr="00035261" w:rsidRDefault="00035261" w:rsidP="00035261">
      <w:pPr>
        <w:jc w:val="center"/>
        <w:rPr>
          <w:u w:val="single"/>
        </w:rPr>
      </w:pPr>
      <w:r>
        <w:rPr>
          <w:u w:val="single"/>
        </w:rPr>
        <w:br/>
      </w:r>
    </w:p>
    <w:p w:rsidR="00A3385A" w:rsidRPr="00B10CA7" w:rsidRDefault="00A3385A">
      <w:pPr>
        <w:rPr>
          <w:b/>
        </w:rPr>
      </w:pPr>
      <w:r w:rsidRPr="00B10CA7">
        <w:rPr>
          <w:b/>
        </w:rPr>
        <w:t xml:space="preserve">1.   </w:t>
      </w:r>
      <w:r w:rsidR="00E675A5" w:rsidRPr="00B10CA7">
        <w:rPr>
          <w:b/>
        </w:rPr>
        <w:t>Name the three basic characteristics of electrical circuits and indicate their symbols</w:t>
      </w:r>
      <w:r w:rsidRPr="00B10CA7">
        <w:rPr>
          <w:b/>
        </w:rPr>
        <w:t>?</w:t>
      </w:r>
    </w:p>
    <w:p w:rsidR="00DA10D5" w:rsidRPr="00F43C36" w:rsidRDefault="00261D8B">
      <w:pPr>
        <w:rPr>
          <w:b/>
          <w:i/>
          <w:color w:val="0070C0"/>
        </w:rPr>
      </w:pPr>
      <w:r>
        <w:t>P=power, E=Voltage, I=current, R=resistance</w:t>
      </w:r>
      <w:bookmarkStart w:id="0" w:name="_GoBack"/>
      <w:bookmarkEnd w:id="0"/>
      <w:r w:rsidR="00F43C36">
        <w:rPr>
          <w:b/>
          <w:i/>
          <w:color w:val="0070C0"/>
        </w:rPr>
        <w:br/>
      </w:r>
    </w:p>
    <w:p w:rsidR="00A3385A" w:rsidRPr="00B10CA7" w:rsidRDefault="00A3385A">
      <w:pPr>
        <w:rPr>
          <w:b/>
        </w:rPr>
      </w:pPr>
      <w:r w:rsidRPr="00B10CA7">
        <w:rPr>
          <w:b/>
        </w:rPr>
        <w:t xml:space="preserve">2.   </w:t>
      </w:r>
      <w:r w:rsidR="00E675A5" w:rsidRPr="00B10CA7">
        <w:rPr>
          <w:b/>
        </w:rPr>
        <w:t>Explain the difference between an insulator and a conductor</w:t>
      </w:r>
      <w:r w:rsidRPr="00B10CA7">
        <w:rPr>
          <w:b/>
        </w:rPr>
        <w:t>?</w:t>
      </w:r>
    </w:p>
    <w:p w:rsidR="00A3385A" w:rsidRPr="00F43C36" w:rsidRDefault="00A46997">
      <w:pPr>
        <w:rPr>
          <w:b/>
          <w:i/>
        </w:rPr>
      </w:pPr>
      <w:r>
        <w:t>Conductors allow electricity to flow while insulators stop that flow</w:t>
      </w:r>
    </w:p>
    <w:p w:rsidR="00A3385A" w:rsidRPr="00B10CA7" w:rsidRDefault="00A3385A">
      <w:pPr>
        <w:rPr>
          <w:b/>
        </w:rPr>
      </w:pPr>
      <w:r w:rsidRPr="00B10CA7">
        <w:rPr>
          <w:b/>
        </w:rPr>
        <w:t xml:space="preserve">3.  </w:t>
      </w:r>
      <w:r w:rsidR="00E675A5" w:rsidRPr="00B10CA7">
        <w:rPr>
          <w:b/>
        </w:rPr>
        <w:t>What is the force that moves electrons and how is it measured</w:t>
      </w:r>
      <w:r w:rsidRPr="00B10CA7">
        <w:rPr>
          <w:b/>
        </w:rPr>
        <w:t>?</w:t>
      </w:r>
    </w:p>
    <w:p w:rsidR="00A3385A" w:rsidRPr="00A46997" w:rsidRDefault="00A46997">
      <w:r>
        <w:t>A</w:t>
      </w:r>
      <w:r w:rsidRPr="00A46997">
        <w:t xml:space="preserve">mperes </w:t>
      </w:r>
      <w:r>
        <w:t>is the force that moves the electrons and is measured by watts</w:t>
      </w:r>
    </w:p>
    <w:p w:rsidR="00A3385A" w:rsidRPr="00B10CA7" w:rsidRDefault="00A3385A" w:rsidP="00E675A5">
      <w:pPr>
        <w:spacing w:after="80"/>
        <w:rPr>
          <w:b/>
        </w:rPr>
      </w:pPr>
      <w:r w:rsidRPr="00B10CA7">
        <w:rPr>
          <w:b/>
        </w:rPr>
        <w:t xml:space="preserve">4.  </w:t>
      </w:r>
      <w:r w:rsidR="00E675A5" w:rsidRPr="00B10CA7">
        <w:rPr>
          <w:b/>
        </w:rPr>
        <w:t>List three characteristics of a series circuit</w:t>
      </w:r>
      <w:r w:rsidRPr="00B10CA7">
        <w:rPr>
          <w:b/>
        </w:rPr>
        <w:t>?</w:t>
      </w:r>
    </w:p>
    <w:p w:rsidR="00A3385A" w:rsidRPr="00B10CA7" w:rsidRDefault="00A46997" w:rsidP="00A3385A">
      <w:pPr>
        <w:spacing w:after="80"/>
        <w:rPr>
          <w:b/>
          <w:i/>
          <w:color w:val="0070C0"/>
        </w:rPr>
      </w:pPr>
      <w:r>
        <w:t>Series circuits only have 1 pathway, any change in resistance affects the whole circuit, if any part of the path is broken the circuit will fail</w:t>
      </w:r>
    </w:p>
    <w:p w:rsidR="00A3385A" w:rsidRPr="00B10CA7" w:rsidRDefault="00A3385A" w:rsidP="00A3385A">
      <w:pPr>
        <w:spacing w:after="80"/>
        <w:rPr>
          <w:b/>
        </w:rPr>
      </w:pPr>
      <w:r w:rsidRPr="00B10CA7">
        <w:rPr>
          <w:b/>
        </w:rPr>
        <w:t xml:space="preserve">5. </w:t>
      </w:r>
      <w:r w:rsidR="00E675A5" w:rsidRPr="00B10CA7">
        <w:rPr>
          <w:b/>
        </w:rPr>
        <w:t>List three characteristics of a parallel circuit</w:t>
      </w:r>
      <w:r w:rsidRPr="00B10CA7">
        <w:rPr>
          <w:b/>
        </w:rPr>
        <w:t>?</w:t>
      </w:r>
    </w:p>
    <w:p w:rsidR="00CE31C4" w:rsidRDefault="00A46997" w:rsidP="00A3385A">
      <w:pPr>
        <w:spacing w:after="80"/>
      </w:pPr>
      <w:r>
        <w:t>The voltage across all branches is the same as total voltage, any opening will not stop the flow through the other branches, current is valued by the flow through each branch</w:t>
      </w:r>
    </w:p>
    <w:p w:rsidR="00CE31C4" w:rsidRDefault="009E42AE" w:rsidP="00A3385A">
      <w:pPr>
        <w:spacing w:after="80"/>
        <w:rPr>
          <w:b/>
        </w:rPr>
      </w:pPr>
      <w:r w:rsidRPr="00B10CA7">
        <w:rPr>
          <w:b/>
        </w:rPr>
        <w:t xml:space="preserve">6.  </w:t>
      </w:r>
      <w:r w:rsidR="00E675A5" w:rsidRPr="00B10CA7">
        <w:rPr>
          <w:b/>
        </w:rPr>
        <w:t>How does inductance affect phase of an ac circuit</w:t>
      </w:r>
      <w:r w:rsidRPr="00B10CA7">
        <w:rPr>
          <w:b/>
        </w:rPr>
        <w:t>?</w:t>
      </w:r>
    </w:p>
    <w:p w:rsidR="00B10CA7" w:rsidRPr="00B10CA7" w:rsidRDefault="00B10CA7" w:rsidP="00A3385A">
      <w:pPr>
        <w:spacing w:after="80"/>
      </w:pPr>
      <w:r>
        <w:t xml:space="preserve">With inductance the current is lower because it is being slowed with electromagnetism </w:t>
      </w:r>
    </w:p>
    <w:p w:rsidR="009E42AE" w:rsidRPr="009141FF" w:rsidRDefault="00E61687" w:rsidP="00A3385A">
      <w:pPr>
        <w:spacing w:after="80"/>
        <w:rPr>
          <w:b/>
          <w:i/>
          <w:color w:val="0070C0"/>
        </w:rPr>
      </w:pPr>
      <w:r w:rsidRPr="00E61687">
        <w:rPr>
          <w:b/>
          <w:i/>
          <w:color w:val="0070C0"/>
        </w:rPr>
        <w:t xml:space="preserve">               </w:t>
      </w:r>
    </w:p>
    <w:p w:rsidR="009E42AE" w:rsidRPr="007343BA" w:rsidRDefault="00CF5E4D" w:rsidP="00A3385A">
      <w:pPr>
        <w:spacing w:after="80"/>
      </w:pPr>
      <w:r w:rsidRPr="00B10CA7">
        <w:rPr>
          <w:b/>
        </w:rPr>
        <w:t xml:space="preserve">7. </w:t>
      </w:r>
      <w:r w:rsidR="00E675A5" w:rsidRPr="00B10CA7">
        <w:rPr>
          <w:b/>
        </w:rPr>
        <w:t>How does capacitance affect phase of an ac circuit</w:t>
      </w:r>
      <w:r w:rsidR="009E42AE" w:rsidRPr="00B10CA7">
        <w:rPr>
          <w:b/>
        </w:rPr>
        <w:t>?</w:t>
      </w:r>
      <w:r w:rsidR="009141FF" w:rsidRPr="00B10CA7">
        <w:rPr>
          <w:b/>
        </w:rPr>
        <w:br/>
      </w:r>
      <w:r w:rsidR="007343BA">
        <w:t>by charging the capacitor it is able to resist the original flow of electricity until it hits zero</w:t>
      </w:r>
    </w:p>
    <w:p w:rsidR="00CE31C4" w:rsidRDefault="00CE31C4" w:rsidP="00A3385A">
      <w:pPr>
        <w:spacing w:after="80"/>
      </w:pPr>
    </w:p>
    <w:p w:rsidR="009E42AE" w:rsidRPr="00B10CA7" w:rsidRDefault="009E42AE" w:rsidP="00A3385A">
      <w:pPr>
        <w:spacing w:after="80"/>
        <w:rPr>
          <w:b/>
          <w:i/>
          <w:color w:val="0070C0"/>
        </w:rPr>
      </w:pPr>
      <w:r w:rsidRPr="00B10CA7">
        <w:rPr>
          <w:b/>
        </w:rPr>
        <w:t xml:space="preserve">8.  </w:t>
      </w:r>
      <w:r w:rsidR="00E675A5" w:rsidRPr="00B10CA7">
        <w:rPr>
          <w:b/>
        </w:rPr>
        <w:t>Name the parts of an ac generator</w:t>
      </w:r>
      <w:r w:rsidRPr="00B10CA7">
        <w:rPr>
          <w:b/>
        </w:rPr>
        <w:t>?</w:t>
      </w:r>
      <w:r w:rsidR="00341D22" w:rsidRPr="00B10CA7">
        <w:rPr>
          <w:b/>
        </w:rPr>
        <w:br/>
      </w:r>
      <w:r w:rsidR="007144A9" w:rsidRPr="007144A9">
        <w:t>rotating coil</w:t>
      </w:r>
      <w:r w:rsidR="007144A9">
        <w:t>, north and south magnetic field</w:t>
      </w:r>
    </w:p>
    <w:p w:rsidR="00CE31C4" w:rsidRDefault="00CE31C4" w:rsidP="00A3385A">
      <w:pPr>
        <w:spacing w:after="80"/>
      </w:pPr>
    </w:p>
    <w:p w:rsidR="00CF5E4D" w:rsidRPr="007144A9" w:rsidRDefault="009E42AE" w:rsidP="00A3385A">
      <w:pPr>
        <w:spacing w:after="80"/>
      </w:pPr>
      <w:r w:rsidRPr="00B10CA7">
        <w:rPr>
          <w:b/>
        </w:rPr>
        <w:t xml:space="preserve">9.  </w:t>
      </w:r>
      <w:r w:rsidR="00E675A5" w:rsidRPr="00B10CA7">
        <w:rPr>
          <w:b/>
        </w:rPr>
        <w:t>Briefly explain instantaneous, peak, and effective voltage</w:t>
      </w:r>
      <w:r w:rsidRPr="00B10CA7">
        <w:rPr>
          <w:b/>
        </w:rPr>
        <w:t>?</w:t>
      </w:r>
      <w:r w:rsidR="00035261" w:rsidRPr="00B10CA7">
        <w:rPr>
          <w:b/>
        </w:rPr>
        <w:br/>
      </w:r>
      <w:r w:rsidR="007144A9">
        <w:t>peak is the highest value achieved, effective is average between all readings, and instantaneous is the voltage at a particular instant</w:t>
      </w:r>
    </w:p>
    <w:p w:rsidR="00CE31C4" w:rsidRDefault="00CE31C4" w:rsidP="00A3385A">
      <w:pPr>
        <w:spacing w:after="80"/>
      </w:pPr>
    </w:p>
    <w:p w:rsidR="009E42AE" w:rsidRPr="00B10CA7" w:rsidRDefault="009E42AE" w:rsidP="00A3385A">
      <w:pPr>
        <w:spacing w:after="80"/>
        <w:rPr>
          <w:b/>
          <w:i/>
          <w:color w:val="0070C0"/>
        </w:rPr>
      </w:pPr>
      <w:r w:rsidRPr="00B10CA7">
        <w:rPr>
          <w:b/>
        </w:rPr>
        <w:t xml:space="preserve">10. </w:t>
      </w:r>
      <w:r w:rsidR="00E675A5" w:rsidRPr="00B10CA7">
        <w:rPr>
          <w:b/>
        </w:rPr>
        <w:t>What is impedance</w:t>
      </w:r>
      <w:r w:rsidR="00CF5E4D" w:rsidRPr="00B10CA7">
        <w:rPr>
          <w:b/>
        </w:rPr>
        <w:t>?</w:t>
      </w:r>
      <w:r w:rsidR="00035261" w:rsidRPr="007144A9">
        <w:br/>
      </w:r>
      <w:r w:rsidR="007144A9" w:rsidRPr="007144A9">
        <w:t>the total opposition of flow</w:t>
      </w:r>
    </w:p>
    <w:p w:rsidR="00CE31C4" w:rsidRDefault="00CE31C4" w:rsidP="00A3385A">
      <w:pPr>
        <w:spacing w:after="80"/>
      </w:pPr>
    </w:p>
    <w:p w:rsidR="00A3385A" w:rsidRDefault="00A3385A"/>
    <w:sectPr w:rsidR="00A3385A" w:rsidSect="00A338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85A"/>
    <w:rsid w:val="00035261"/>
    <w:rsid w:val="000A5C00"/>
    <w:rsid w:val="00147043"/>
    <w:rsid w:val="001D1314"/>
    <w:rsid w:val="001D516A"/>
    <w:rsid w:val="00261D8B"/>
    <w:rsid w:val="00341D22"/>
    <w:rsid w:val="003E2CB4"/>
    <w:rsid w:val="005B70CC"/>
    <w:rsid w:val="007144A9"/>
    <w:rsid w:val="007343BA"/>
    <w:rsid w:val="009141FF"/>
    <w:rsid w:val="00942B51"/>
    <w:rsid w:val="009E42AE"/>
    <w:rsid w:val="00A3385A"/>
    <w:rsid w:val="00A46997"/>
    <w:rsid w:val="00B10CA7"/>
    <w:rsid w:val="00C81E09"/>
    <w:rsid w:val="00C97B1A"/>
    <w:rsid w:val="00CE31C4"/>
    <w:rsid w:val="00CF5E4D"/>
    <w:rsid w:val="00DA10D5"/>
    <w:rsid w:val="00DF61EE"/>
    <w:rsid w:val="00E61687"/>
    <w:rsid w:val="00E675A5"/>
    <w:rsid w:val="00F43C36"/>
    <w:rsid w:val="00FC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BB95"/>
  <w15:chartTrackingRefBased/>
  <w15:docId w15:val="{B320DC55-3C21-472C-956F-A9BA9A85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8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8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Spooner, Stanley</dc:creator>
  <cp:keywords/>
  <dc:description/>
  <cp:lastModifiedBy>Avery, Garrett S.</cp:lastModifiedBy>
  <cp:revision>2</cp:revision>
  <cp:lastPrinted>2024-02-19T19:35:00Z</cp:lastPrinted>
  <dcterms:created xsi:type="dcterms:W3CDTF">2024-02-19T19:35:00Z</dcterms:created>
  <dcterms:modified xsi:type="dcterms:W3CDTF">2024-02-19T19:35:00Z</dcterms:modified>
</cp:coreProperties>
</file>