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08" w:type="dxa"/>
        <w:tblCellSpacing w:w="2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989"/>
        <w:gridCol w:w="361"/>
        <w:gridCol w:w="1223"/>
        <w:gridCol w:w="1221"/>
        <w:gridCol w:w="1161"/>
        <w:gridCol w:w="1282"/>
        <w:gridCol w:w="1776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基本资料</w:t>
            </w:r>
            <w:bookmarkStart w:id="0" w:name="_GoBack"/>
            <w:bookmarkEnd w:id="0"/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姓名</w:t>
            </w:r>
          </w:p>
        </w:tc>
        <w:tc>
          <w:tcPr>
            <w:tcW w:w="1310" w:type="dxa"/>
            <w:gridSpan w:val="2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11</w:t>
            </w: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男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2024-05-13</w:t>
            </w:r>
          </w:p>
        </w:tc>
        <w:tc>
          <w:tcPr>
            <w:tcW w:w="1716" w:type="dxa"/>
            <w:vMerge w:val="restart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4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1310" w:type="dxa"/>
            <w:gridSpan w:val="2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学历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本科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毕业学校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11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身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份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证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号</w:t>
            </w:r>
          </w:p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11</w:t>
            </w: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邮箱</w:t>
            </w:r>
          </w:p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1878324898@qq.com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专业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 xml:space="preserve"> </w:t>
            </w:r>
          </w:p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11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申请职位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024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职位</w:t>
            </w:r>
          </w:p>
        </w:tc>
        <w:tc>
          <w:tcPr>
            <w:tcW w:w="6964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11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学习或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经历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/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26B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62F47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93D533B"/>
    <w:rsid w:val="459056CC"/>
    <w:rsid w:val="50D321EE"/>
    <w:rsid w:val="5EAA1E19"/>
    <w:rsid w:val="625C2C89"/>
    <w:rsid w:val="656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脚注文本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371</Words>
  <Characters>2118</Characters>
  <Lines>17</Lines>
  <Paragraphs>4</Paragraphs>
  <TotalTime>2</TotalTime>
  <ScaleCrop>false</ScaleCrop>
  <LinksUpToDate>false</LinksUpToDate>
  <CharactersWithSpaces>2485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2014-09-06T01:44:00Z</dcterms:created>
  <dc:creator>USER</dc:creator>
  <cp:lastModifiedBy>Administrator</cp:lastModifiedBy>
  <dcterms:modified xsi:type="dcterms:W3CDTF">2019-10-01T09:37:02Z</dcterms:modified>
  <cp:revision>92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