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450B" w:rsidRDefault="0065450B" w:rsidP="0065450B">
      <w:r>
        <w:rPr>
          <w:rFonts w:hint="eastAsia"/>
        </w:rPr>
        <w:t>1.双击</w:t>
      </w:r>
      <w:r w:rsidRPr="0065450B">
        <w:t>base_FPGA_image_handle.exe</w:t>
      </w:r>
    </w:p>
    <w:p w:rsidR="0065450B" w:rsidRDefault="0065450B" w:rsidP="0065450B">
      <w:r>
        <w:rPr>
          <w:noProof/>
        </w:rPr>
        <w:drawing>
          <wp:inline distT="0" distB="0" distL="0" distR="0" wp14:anchorId="40E6B9D8" wp14:editId="34D39598">
            <wp:extent cx="5274310" cy="15900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0B" w:rsidRDefault="0065450B" w:rsidP="0065450B">
      <w:r>
        <w:rPr>
          <w:rFonts w:hint="eastAsia"/>
        </w:rPr>
        <w:t>2.弹出启动界面，图片易更改</w:t>
      </w:r>
      <w:r w:rsidR="005B509A">
        <w:rPr>
          <w:rFonts w:hint="eastAsia"/>
        </w:rPr>
        <w:t>，可自由选择</w:t>
      </w:r>
      <w:r>
        <w:rPr>
          <w:rFonts w:hint="eastAsia"/>
        </w:rPr>
        <w:t>；</w:t>
      </w:r>
    </w:p>
    <w:p w:rsidR="0065450B" w:rsidRDefault="0065450B" w:rsidP="0065450B">
      <w:r>
        <w:rPr>
          <w:noProof/>
        </w:rPr>
        <w:drawing>
          <wp:inline distT="0" distB="0" distL="0" distR="0" wp14:anchorId="73DCBD1F" wp14:editId="6DC73615">
            <wp:extent cx="5274310" cy="20885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0B" w:rsidRDefault="0065450B" w:rsidP="0065450B">
      <w:pPr>
        <w:rPr>
          <w:rFonts w:hint="eastAsia"/>
        </w:rPr>
      </w:pPr>
      <w:r>
        <w:rPr>
          <w:rFonts w:hint="eastAsia"/>
        </w:rPr>
        <w:t>3.软件初始界面如图:</w:t>
      </w:r>
    </w:p>
    <w:p w:rsidR="0065450B" w:rsidRDefault="0065450B" w:rsidP="0065450B">
      <w:pPr>
        <w:jc w:val="center"/>
      </w:pPr>
      <w:r>
        <w:rPr>
          <w:noProof/>
        </w:rPr>
        <w:drawing>
          <wp:inline distT="0" distB="0" distL="0" distR="0" wp14:anchorId="601D4218" wp14:editId="3EF0F47F">
            <wp:extent cx="2653665" cy="3289841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0713" cy="33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0B" w:rsidRPr="0065450B" w:rsidRDefault="0065450B" w:rsidP="0065450B">
      <w:pPr>
        <w:rPr>
          <w:rFonts w:hint="eastAsia"/>
        </w:rPr>
      </w:pPr>
      <w:r>
        <w:rPr>
          <w:rFonts w:hint="eastAsia"/>
        </w:rPr>
        <w:t>4.功能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：点击读取单个文件，弹出图片选择对话框，自由选择一张图片；本系统原始图片存放在orig</w:t>
      </w:r>
      <w:r>
        <w:t>inal image</w:t>
      </w:r>
      <w:r>
        <w:rPr>
          <w:rFonts w:hint="eastAsia"/>
        </w:rPr>
        <w:t>中。立即得出结果；没有交通标志的图片显示为</w:t>
      </w:r>
      <w:r w:rsidR="00AB13DC">
        <w:rPr>
          <w:rFonts w:hint="eastAsia"/>
        </w:rPr>
        <w:t>未</w:t>
      </w:r>
      <w:r>
        <w:rPr>
          <w:rFonts w:hint="eastAsia"/>
        </w:rPr>
        <w:t>识别；此外，识别结果可以输出为result.txt,方便以后结合其他系统读取分析。对于系统图片3中提取图像出来后，</w:t>
      </w:r>
      <w:r w:rsidR="00382B91">
        <w:rPr>
          <w:rFonts w:hint="eastAsia"/>
        </w:rPr>
        <w:t>若模板库没有对应的图像，会在文件夹中产生对应的图像，可以直接加入模块库。</w:t>
      </w:r>
    </w:p>
    <w:p w:rsidR="0065450B" w:rsidRDefault="0065450B" w:rsidP="0065450B">
      <w:r>
        <w:rPr>
          <w:noProof/>
        </w:rPr>
        <w:lastRenderedPageBreak/>
        <w:drawing>
          <wp:inline distT="0" distB="0" distL="0" distR="0" wp14:anchorId="3D73CD0F" wp14:editId="487405D4">
            <wp:extent cx="5274310" cy="28321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0B" w:rsidRDefault="0065450B" w:rsidP="0065450B">
      <w:r>
        <w:rPr>
          <w:noProof/>
        </w:rPr>
        <w:drawing>
          <wp:inline distT="0" distB="0" distL="0" distR="0" wp14:anchorId="1768F5F1" wp14:editId="10B57328">
            <wp:extent cx="2304415" cy="2856864"/>
            <wp:effectExtent l="0" t="0" r="6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0495" cy="28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</w:t>
      </w:r>
      <w:r>
        <w:rPr>
          <w:noProof/>
        </w:rPr>
        <w:drawing>
          <wp:inline distT="0" distB="0" distL="0" distR="0" wp14:anchorId="6F70BB3C" wp14:editId="3AF662C9">
            <wp:extent cx="2317638" cy="2873257"/>
            <wp:effectExtent l="0" t="0" r="698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0072" cy="28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91" w:rsidRDefault="00382B91" w:rsidP="0065450B">
      <w:r>
        <w:rPr>
          <w:rFonts w:hint="eastAsia"/>
        </w:rPr>
        <w:t>另外，读取单个图片，启动和停止按钮是灰的，因为这两个按钮是实时读取文件夹做准备的。</w:t>
      </w:r>
    </w:p>
    <w:p w:rsidR="00382B91" w:rsidRDefault="00382B91" w:rsidP="0065450B">
      <w:pPr>
        <w:rPr>
          <w:rFonts w:hint="eastAsia"/>
        </w:rPr>
      </w:pPr>
    </w:p>
    <w:p w:rsidR="00382B91" w:rsidRDefault="00382B91" w:rsidP="0065450B">
      <w:r>
        <w:t>5</w:t>
      </w:r>
      <w:r>
        <w:rPr>
          <w:rFonts w:hint="eastAsia"/>
        </w:rPr>
        <w:t>.功能二：</w:t>
      </w:r>
      <w:r>
        <w:rPr>
          <w:rFonts w:hint="eastAsia"/>
        </w:rPr>
        <w:t>读取文件夹，即实时读取图片。可以读取最新生成的图片，选择文件夹中的一张图片，即系统记录图片所在的文件夹，找到合理的最新的图片，注：因为传输图片中可能导致图片损坏，导致系统崩溃，本系统已经进行优化，通过对图片的大小，内存分析排除了损坏的图片。</w:t>
      </w:r>
    </w:p>
    <w:p w:rsidR="00382B91" w:rsidRDefault="00382B91" w:rsidP="0065450B">
      <w:pPr>
        <w:rPr>
          <w:rFonts w:hint="eastAsia"/>
        </w:rPr>
      </w:pPr>
      <w:r>
        <w:rPr>
          <w:rFonts w:hint="eastAsia"/>
        </w:rPr>
        <w:t>读取文件夹启动后，停止按钮亮，启动按钮灭，单击停止按钮可以停止读取，再次读取文件夹可以通过启动或读取文件夹来启动。</w:t>
      </w:r>
    </w:p>
    <w:p w:rsidR="00382B91" w:rsidRDefault="00382B91" w:rsidP="0065450B">
      <w:r>
        <w:rPr>
          <w:noProof/>
        </w:rPr>
        <w:lastRenderedPageBreak/>
        <w:drawing>
          <wp:inline distT="0" distB="0" distL="0" distR="0" wp14:anchorId="59A8A8F2" wp14:editId="1EC21BC3">
            <wp:extent cx="2622119" cy="3250733"/>
            <wp:effectExtent l="0" t="0" r="698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5843" cy="325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3DC">
        <w:rPr>
          <w:noProof/>
        </w:rPr>
        <w:drawing>
          <wp:inline distT="0" distB="0" distL="0" distR="0" wp14:anchorId="33948EDA" wp14:editId="65391DBB">
            <wp:extent cx="2571814" cy="31883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207" cy="32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DC" w:rsidRDefault="00AB13DC" w:rsidP="00AB13DC">
      <w:pPr>
        <w:ind w:firstLineChars="800" w:firstLine="1680"/>
      </w:pPr>
      <w:r>
        <w:rPr>
          <w:rFonts w:hint="eastAsia"/>
        </w:rPr>
        <w:t>运行状态                            停止状态</w:t>
      </w:r>
    </w:p>
    <w:p w:rsidR="00937AF5" w:rsidRPr="0065450B" w:rsidRDefault="00937AF5" w:rsidP="00937AF5">
      <w:pPr>
        <w:rPr>
          <w:rFonts w:hint="eastAsia"/>
        </w:rPr>
      </w:pPr>
      <w:r>
        <w:rPr>
          <w:rFonts w:hint="eastAsia"/>
        </w:rPr>
        <w:t>6，退出按钮或x</w:t>
      </w:r>
      <w:r>
        <w:t xml:space="preserve"> </w:t>
      </w:r>
      <w:r>
        <w:rPr>
          <w:rFonts w:hint="eastAsia"/>
        </w:rPr>
        <w:t>退出整个系统。</w:t>
      </w:r>
      <w:bookmarkStart w:id="0" w:name="_GoBack"/>
      <w:bookmarkEnd w:id="0"/>
    </w:p>
    <w:sectPr w:rsidR="00937AF5" w:rsidRPr="006545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95E"/>
    <w:rsid w:val="00382B91"/>
    <w:rsid w:val="004714B4"/>
    <w:rsid w:val="005543F1"/>
    <w:rsid w:val="005B509A"/>
    <w:rsid w:val="0065450B"/>
    <w:rsid w:val="0066095E"/>
    <w:rsid w:val="006B40E4"/>
    <w:rsid w:val="00937AF5"/>
    <w:rsid w:val="00AB13DC"/>
    <w:rsid w:val="00F76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EB133"/>
  <w15:chartTrackingRefBased/>
  <w15:docId w15:val="{7E44C163-ABDF-478B-8D29-5A7B7DD35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正文_5"/>
    <w:basedOn w:val="a"/>
    <w:qFormat/>
    <w:rsid w:val="00F76819"/>
    <w:pPr>
      <w:spacing w:line="400" w:lineRule="exact"/>
      <w:ind w:firstLineChars="200" w:firstLine="200"/>
    </w:pPr>
    <w:rPr>
      <w:rFonts w:ascii="Calibri" w:eastAsia="宋体" w:hAnsi="Calibri" w:cs="Times New Roman"/>
    </w:rPr>
  </w:style>
  <w:style w:type="paragraph" w:customStyle="1" w:styleId="a4">
    <w:name w:val="正文_五号_宋体"/>
    <w:basedOn w:val="a"/>
    <w:qFormat/>
    <w:rsid w:val="00F76819"/>
    <w:pPr>
      <w:spacing w:line="400" w:lineRule="exact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HYL</dc:creator>
  <cp:keywords/>
  <dc:description/>
  <cp:lastModifiedBy>HYL</cp:lastModifiedBy>
  <cp:revision>5</cp:revision>
  <dcterms:created xsi:type="dcterms:W3CDTF">2018-07-12T15:18:00Z</dcterms:created>
  <dcterms:modified xsi:type="dcterms:W3CDTF">2018-07-12T15:41:00Z</dcterms:modified>
</cp:coreProperties>
</file>