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E307B8" w:rsidRPr="00FD008A" w14:paraId="63149A67" w14:textId="77777777" w:rsidTr="008C70B3">
        <w:tc>
          <w:tcPr>
            <w:tcW w:w="2689" w:type="dxa"/>
          </w:tcPr>
          <w:p w14:paraId="1856E035" w14:textId="77777777" w:rsidR="00E307B8" w:rsidRPr="00FD008A" w:rsidRDefault="00E307B8" w:rsidP="008C70B3">
            <w:pPr>
              <w:ind w:firstLine="0"/>
              <w:rPr>
                <w:b/>
              </w:rPr>
            </w:pPr>
            <w:r>
              <w:rPr>
                <w:b/>
              </w:rPr>
              <w:t>U</w:t>
            </w:r>
            <w:r w:rsidRPr="00FD008A">
              <w:rPr>
                <w:b/>
              </w:rPr>
              <w:t>se Case</w:t>
            </w:r>
            <w:r>
              <w:rPr>
                <w:b/>
              </w:rPr>
              <w:t xml:space="preserve"> ID</w:t>
            </w:r>
          </w:p>
        </w:tc>
        <w:tc>
          <w:tcPr>
            <w:tcW w:w="6661" w:type="dxa"/>
          </w:tcPr>
          <w:p w14:paraId="57E40EB2" w14:textId="069B5F7E" w:rsidR="00E307B8" w:rsidRPr="00FD008A" w:rsidRDefault="00E307B8" w:rsidP="008C70B3">
            <w:pPr>
              <w:ind w:firstLine="0"/>
            </w:pPr>
            <w:r w:rsidRPr="00FD008A">
              <w:t>UC.</w:t>
            </w:r>
            <w:r>
              <w:t>003</w:t>
            </w:r>
          </w:p>
        </w:tc>
      </w:tr>
      <w:tr w:rsidR="00E307B8" w:rsidRPr="00FD008A" w14:paraId="0DD34C72" w14:textId="77777777" w:rsidTr="008C70B3">
        <w:tc>
          <w:tcPr>
            <w:tcW w:w="2689" w:type="dxa"/>
          </w:tcPr>
          <w:p w14:paraId="28745628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FD008A">
              <w:rPr>
                <w:b/>
              </w:rPr>
              <w:t>Use Case</w:t>
            </w:r>
            <w:r>
              <w:rPr>
                <w:b/>
              </w:rPr>
              <w:t xml:space="preserve"> Name</w:t>
            </w:r>
          </w:p>
        </w:tc>
        <w:tc>
          <w:tcPr>
            <w:tcW w:w="6661" w:type="dxa"/>
          </w:tcPr>
          <w:p w14:paraId="121A1639" w14:textId="7F0474A5" w:rsidR="00E307B8" w:rsidRPr="00FD008A" w:rsidRDefault="00E307B8" w:rsidP="008C70B3">
            <w:pPr>
              <w:ind w:firstLine="0"/>
            </w:pPr>
            <w:r>
              <w:t>Find Product</w:t>
            </w:r>
          </w:p>
        </w:tc>
      </w:tr>
      <w:tr w:rsidR="00E307B8" w:rsidRPr="00FD008A" w14:paraId="3CBF1CAB" w14:textId="77777777" w:rsidTr="008C70B3">
        <w:tc>
          <w:tcPr>
            <w:tcW w:w="2689" w:type="dxa"/>
          </w:tcPr>
          <w:p w14:paraId="7E286CAE" w14:textId="77777777" w:rsidR="00E307B8" w:rsidRPr="00FD008A" w:rsidRDefault="00E307B8" w:rsidP="008C70B3">
            <w:pPr>
              <w:ind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661" w:type="dxa"/>
          </w:tcPr>
          <w:p w14:paraId="6FDE430C" w14:textId="3013B945" w:rsidR="00E307B8" w:rsidRPr="004668E4" w:rsidRDefault="00E307B8" w:rsidP="008C70B3">
            <w:pPr>
              <w:ind w:firstLine="0"/>
              <w:rPr>
                <w:lang w:val="vi-VN"/>
              </w:rPr>
            </w:pPr>
            <w:r w:rsidRPr="001566E1">
              <w:t xml:space="preserve">Actor </w:t>
            </w:r>
            <w:proofErr w:type="spellStart"/>
            <w:r w:rsidRPr="008A6011">
              <w:t>muốn</w:t>
            </w:r>
            <w:proofErr w:type="spellEnd"/>
            <w:r w:rsidRPr="008A6011">
              <w:t xml:space="preserve"> </w:t>
            </w:r>
            <w:proofErr w:type="spellStart"/>
            <w:r>
              <w:t>tìm</w:t>
            </w:r>
            <w:proofErr w:type="spellEnd"/>
            <w:r>
              <w:rPr>
                <w:lang w:val="vi-VN"/>
              </w:rPr>
              <w:t xml:space="preserve"> kiếm</w:t>
            </w:r>
            <w:r w:rsidRPr="008A6011">
              <w:t xml:space="preserve"> </w:t>
            </w:r>
            <w:proofErr w:type="spellStart"/>
            <w:r w:rsidRPr="008A6011">
              <w:t>một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sản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phẩm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trong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hệ</w:t>
            </w:r>
            <w:proofErr w:type="spellEnd"/>
            <w:r w:rsidRPr="008A6011">
              <w:t xml:space="preserve"> </w:t>
            </w:r>
            <w:proofErr w:type="spellStart"/>
            <w:r w:rsidRPr="008A6011">
              <w:t>thống</w:t>
            </w:r>
            <w:proofErr w:type="spellEnd"/>
            <w:r>
              <w:rPr>
                <w:lang w:val="vi-VN"/>
              </w:rPr>
              <w:t xml:space="preserve"> bằng từ khóa</w:t>
            </w:r>
            <w:r w:rsidR="004333D6">
              <w:rPr>
                <w:lang w:val="vi-VN"/>
              </w:rPr>
              <w:t xml:space="preserve"> trong tên của sản phẩm</w:t>
            </w:r>
            <w:r w:rsidRPr="008A6011">
              <w:t>.</w:t>
            </w:r>
          </w:p>
        </w:tc>
      </w:tr>
      <w:tr w:rsidR="00E307B8" w:rsidRPr="00FD008A" w14:paraId="283B04A7" w14:textId="77777777" w:rsidTr="008C70B3">
        <w:tc>
          <w:tcPr>
            <w:tcW w:w="2689" w:type="dxa"/>
          </w:tcPr>
          <w:p w14:paraId="0ABBA8F6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FD008A">
              <w:rPr>
                <w:b/>
              </w:rPr>
              <w:t>Actor</w:t>
            </w:r>
          </w:p>
        </w:tc>
        <w:tc>
          <w:tcPr>
            <w:tcW w:w="6661" w:type="dxa"/>
          </w:tcPr>
          <w:p w14:paraId="5C4D9ADD" w14:textId="77777777" w:rsidR="00E307B8" w:rsidRPr="004668E4" w:rsidRDefault="00E307B8" w:rsidP="008C70B3">
            <w:pPr>
              <w:ind w:firstLine="0"/>
              <w:rPr>
                <w:lang w:val="vi-VN"/>
              </w:rPr>
            </w:pPr>
            <w:r>
              <w:t>Guest</w:t>
            </w:r>
            <w:r>
              <w:rPr>
                <w:lang w:val="vi-VN"/>
              </w:rPr>
              <w:t>, User, Admin</w:t>
            </w:r>
          </w:p>
        </w:tc>
      </w:tr>
      <w:tr w:rsidR="00E307B8" w:rsidRPr="00FD008A" w14:paraId="2E23B615" w14:textId="77777777" w:rsidTr="008C70B3">
        <w:tc>
          <w:tcPr>
            <w:tcW w:w="2689" w:type="dxa"/>
          </w:tcPr>
          <w:p w14:paraId="7B2E3183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Precondition</w:t>
            </w:r>
          </w:p>
        </w:tc>
        <w:tc>
          <w:tcPr>
            <w:tcW w:w="6661" w:type="dxa"/>
          </w:tcPr>
          <w:p w14:paraId="362E6D4B" w14:textId="77777777" w:rsidR="00E307B8" w:rsidRPr="00FD008A" w:rsidRDefault="00E307B8" w:rsidP="008C70B3">
            <w:pPr>
              <w:ind w:firstLine="0"/>
            </w:pPr>
            <w:proofErr w:type="spellStart"/>
            <w:r w:rsidRPr="00FD008A">
              <w:t>Không</w:t>
            </w:r>
            <w:proofErr w:type="spellEnd"/>
          </w:p>
        </w:tc>
      </w:tr>
      <w:tr w:rsidR="00E307B8" w:rsidRPr="00FD008A" w14:paraId="506BEC40" w14:textId="77777777" w:rsidTr="008C70B3">
        <w:tc>
          <w:tcPr>
            <w:tcW w:w="2689" w:type="dxa"/>
          </w:tcPr>
          <w:p w14:paraId="2B0D0352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Postcondition</w:t>
            </w:r>
          </w:p>
        </w:tc>
        <w:tc>
          <w:tcPr>
            <w:tcW w:w="6661" w:type="dxa"/>
          </w:tcPr>
          <w:p w14:paraId="2D452367" w14:textId="3B138DF6" w:rsidR="00E307B8" w:rsidRPr="006166A8" w:rsidRDefault="006166A8" w:rsidP="008C70B3">
            <w:pPr>
              <w:ind w:firstLine="0"/>
              <w:rPr>
                <w:lang w:val="vi-VN"/>
              </w:rPr>
            </w:pPr>
            <w:proofErr w:type="spellStart"/>
            <w:r>
              <w:t>Một</w:t>
            </w:r>
            <w:proofErr w:type="spellEnd"/>
            <w:r>
              <w:rPr>
                <w:lang w:val="vi-VN"/>
              </w:rPr>
              <w:t xml:space="preserve"> hoặc nhiều sản phẩm có từ khóa trong tên</w:t>
            </w:r>
          </w:p>
        </w:tc>
      </w:tr>
      <w:tr w:rsidR="00E307B8" w:rsidRPr="00FD008A" w14:paraId="2C1A730F" w14:textId="77777777" w:rsidTr="008C70B3">
        <w:tc>
          <w:tcPr>
            <w:tcW w:w="2689" w:type="dxa"/>
          </w:tcPr>
          <w:p w14:paraId="5753382D" w14:textId="77777777" w:rsidR="00E307B8" w:rsidRPr="00FD008A" w:rsidRDefault="00E307B8" w:rsidP="008C70B3">
            <w:pPr>
              <w:ind w:firstLine="0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2E9F09E3" w14:textId="0498E574" w:rsidR="00E307B8" w:rsidRPr="004668E4" w:rsidRDefault="00E307B8" w:rsidP="008C7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1. Actor </w:t>
            </w:r>
            <w:proofErr w:type="spellStart"/>
            <w:r w:rsidR="006166A8">
              <w:t>nhập</w:t>
            </w:r>
            <w:proofErr w:type="spellEnd"/>
            <w:r w:rsidR="006166A8">
              <w:rPr>
                <w:lang w:val="vi-VN"/>
              </w:rPr>
              <w:t xml:space="preserve"> từ khóa vào search bar</w:t>
            </w:r>
            <w:r w:rsidRPr="00B15571">
              <w:rPr>
                <w:lang w:val="vi-VN"/>
              </w:rPr>
              <w:t>.</w:t>
            </w:r>
          </w:p>
          <w:p w14:paraId="264B26C1" w14:textId="4D0E9AFF" w:rsidR="00E307B8" w:rsidRPr="00B27DB7" w:rsidRDefault="00E307B8" w:rsidP="008C7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2. </w:t>
            </w:r>
            <w:proofErr w:type="spellStart"/>
            <w:r w:rsidRPr="00B15571">
              <w:t>Hệ</w:t>
            </w:r>
            <w:proofErr w:type="spellEnd"/>
            <w:r w:rsidRPr="00B15571">
              <w:t xml:space="preserve"> </w:t>
            </w:r>
            <w:proofErr w:type="spellStart"/>
            <w:r w:rsidRPr="00B15571">
              <w:t>thống</w:t>
            </w:r>
            <w:proofErr w:type="spellEnd"/>
            <w:r w:rsidRPr="00B15571">
              <w:t xml:space="preserve"> </w:t>
            </w:r>
            <w:proofErr w:type="spellStart"/>
            <w:r w:rsidR="006166A8">
              <w:t>tìm</w:t>
            </w:r>
            <w:proofErr w:type="spellEnd"/>
            <w:r w:rsidR="006166A8">
              <w:rPr>
                <w:lang w:val="vi-VN"/>
              </w:rPr>
              <w:t xml:space="preserve"> kiếm và lọc ra danh sách sản phẩm có từ khóa actor nhập vào</w:t>
            </w:r>
            <w:r w:rsidRPr="00B15571">
              <w:t>.</w:t>
            </w:r>
            <w:r w:rsidRPr="001566E1">
              <w:t xml:space="preserve"> </w:t>
            </w:r>
          </w:p>
        </w:tc>
      </w:tr>
      <w:tr w:rsidR="00E307B8" w:rsidRPr="00FD008A" w14:paraId="3087365A" w14:textId="77777777" w:rsidTr="008C70B3">
        <w:tc>
          <w:tcPr>
            <w:tcW w:w="2689" w:type="dxa"/>
          </w:tcPr>
          <w:p w14:paraId="0DBCE217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Alternate Flow</w:t>
            </w:r>
          </w:p>
        </w:tc>
        <w:tc>
          <w:tcPr>
            <w:tcW w:w="6661" w:type="dxa"/>
          </w:tcPr>
          <w:p w14:paraId="223A4574" w14:textId="55164B1E" w:rsidR="00E307B8" w:rsidRPr="006166A8" w:rsidRDefault="006166A8" w:rsidP="008C70B3">
            <w:pPr>
              <w:spacing w:line="254" w:lineRule="auto"/>
              <w:ind w:firstLine="0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.1 Không có sản phẩm nào trùng khớp với từ khóa, trả về thông báo không tìm thấy sản phẩm</w:t>
            </w:r>
          </w:p>
        </w:tc>
      </w:tr>
      <w:tr w:rsidR="00E307B8" w:rsidRPr="00FD008A" w14:paraId="4FD03744" w14:textId="77777777" w:rsidTr="008C70B3">
        <w:tc>
          <w:tcPr>
            <w:tcW w:w="2689" w:type="dxa"/>
          </w:tcPr>
          <w:p w14:paraId="4E3CF1E9" w14:textId="77777777" w:rsidR="00E307B8" w:rsidRPr="00FD008A" w:rsidRDefault="00E307B8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Exception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131961F9" w14:textId="216652B7" w:rsidR="00E307B8" w:rsidRPr="008B6843" w:rsidRDefault="008B6843" w:rsidP="008C70B3">
            <w:pPr>
              <w:ind w:firstLine="0"/>
              <w:rPr>
                <w:lang w:val="vi-VN"/>
              </w:rPr>
            </w:pPr>
            <w:proofErr w:type="spellStart"/>
            <w:r>
              <w:t>Không</w:t>
            </w:r>
            <w:proofErr w:type="spellEnd"/>
          </w:p>
        </w:tc>
      </w:tr>
    </w:tbl>
    <w:p w14:paraId="1F4594CB" w14:textId="77777777" w:rsidR="00CE30DA" w:rsidRDefault="00CE30DA"/>
    <w:sectPr w:rsidR="00CE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54"/>
    <w:rsid w:val="004333D6"/>
    <w:rsid w:val="00581161"/>
    <w:rsid w:val="006166A8"/>
    <w:rsid w:val="00693B54"/>
    <w:rsid w:val="008B6843"/>
    <w:rsid w:val="00CE30DA"/>
    <w:rsid w:val="00E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CE1E"/>
  <w15:chartTrackingRefBased/>
  <w15:docId w15:val="{23992B6C-CAB6-4A13-BFE1-F25C05D2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B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B54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54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54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54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54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54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54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54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54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5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93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54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93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54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93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5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93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6</cp:revision>
  <dcterms:created xsi:type="dcterms:W3CDTF">2024-01-10T05:42:00Z</dcterms:created>
  <dcterms:modified xsi:type="dcterms:W3CDTF">2024-03-11T05:35:00Z</dcterms:modified>
</cp:coreProperties>
</file>