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1815FE" w14:paraId="378F5033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458C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D0E02" w14:textId="1FC6F823" w:rsidR="001815FE" w:rsidRPr="00D96D9F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</w:t>
            </w:r>
            <w:r w:rsidR="00D96D9F">
              <w:rPr>
                <w:kern w:val="2"/>
                <w14:ligatures w14:val="standardContextual"/>
              </w:rPr>
              <w:t>005C</w:t>
            </w:r>
          </w:p>
        </w:tc>
      </w:tr>
      <w:tr w:rsidR="001815FE" w14:paraId="592E3172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4768B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466F3" w14:textId="2018BB8A" w:rsidR="001815FE" w:rsidRDefault="00D96D9F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Delete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1815FE">
              <w:rPr>
                <w:kern w:val="2"/>
                <w14:ligatures w14:val="standardContextual"/>
              </w:rPr>
              <w:t>Product In Cart</w:t>
            </w:r>
          </w:p>
        </w:tc>
      </w:tr>
      <w:tr w:rsidR="001815FE" w14:paraId="3CFDADC8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BD2F4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8D41A" w14:textId="5B1C62CD" w:rsidR="001815FE" w:rsidRPr="001815FE" w:rsidRDefault="001815FE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có thể chỉnh sửa sản phẩm trong cart của mình</w:t>
            </w:r>
          </w:p>
        </w:tc>
      </w:tr>
      <w:tr w:rsidR="001815FE" w14:paraId="765029FB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9E4E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60F93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User, Admin</w:t>
            </w:r>
          </w:p>
        </w:tc>
      </w:tr>
      <w:tr w:rsidR="001815FE" w14:paraId="7A8E5E44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76922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92D5F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1815FE" w14:paraId="113009DF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3EDB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1D9E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thành công vào hệ thống</w:t>
            </w:r>
          </w:p>
        </w:tc>
      </w:tr>
      <w:tr w:rsidR="001815FE" w14:paraId="17F5D960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70D2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02D11" w14:textId="18BAC6FA" w:rsid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vào giỏ hàng của mình</w:t>
            </w:r>
          </w:p>
          <w:p w14:paraId="5EBD938E" w14:textId="6F1DFE2E" w:rsid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2. Actor thay đổi số lượng sản phẩm</w:t>
            </w:r>
            <w:r w:rsidR="008322F4">
              <w:rPr>
                <w:kern w:val="2"/>
                <w:lang w:val="vi-VN"/>
                <w14:ligatures w14:val="standardContextual"/>
              </w:rPr>
              <w:t xml:space="preserve"> = 0</w:t>
            </w:r>
          </w:p>
          <w:p w14:paraId="0F49A970" w14:textId="62A15A6A" w:rsidR="001815FE" w:rsidRP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>
              <w:rPr>
                <w:kern w:val="2"/>
                <w14:ligatures w14:val="standardContextual"/>
              </w:rPr>
              <w:t>Hệ</w:t>
            </w:r>
            <w:r>
              <w:rPr>
                <w:kern w:val="2"/>
                <w:lang w:val="vi-VN"/>
                <w14:ligatures w14:val="standardContextual"/>
              </w:rPr>
              <w:t xml:space="preserve"> thống </w:t>
            </w:r>
            <w:r w:rsidR="00375F00">
              <w:rPr>
                <w:kern w:val="2"/>
                <w:lang w:val="vi-VN"/>
                <w14:ligatures w14:val="standardContextual"/>
              </w:rPr>
              <w:t xml:space="preserve">xóa </w:t>
            </w:r>
            <w:r>
              <w:rPr>
                <w:kern w:val="2"/>
                <w:lang w:val="vi-VN"/>
                <w14:ligatures w14:val="standardContextual"/>
              </w:rPr>
              <w:t xml:space="preserve">sản phẩm trong giỏ hàng </w:t>
            </w:r>
            <w:r w:rsidR="00375F00">
              <w:rPr>
                <w:kern w:val="2"/>
                <w:lang w:val="vi-VN"/>
                <w14:ligatures w14:val="standardContextual"/>
              </w:rPr>
              <w:t xml:space="preserve">trong </w:t>
            </w:r>
            <w:r>
              <w:rPr>
                <w:kern w:val="2"/>
                <w:lang w:val="vi-VN"/>
                <w14:ligatures w14:val="standardContextual"/>
              </w:rPr>
              <w:t>database</w:t>
            </w:r>
          </w:p>
        </w:tc>
      </w:tr>
      <w:tr w:rsidR="001815FE" w14:paraId="1C80DC56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E761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95439" w14:textId="0E0AF07F" w:rsid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1815FE" w14:paraId="3C2C1549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899D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129E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749973E7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45"/>
    <w:rsid w:val="001815FE"/>
    <w:rsid w:val="00375F00"/>
    <w:rsid w:val="008322F4"/>
    <w:rsid w:val="00BF4B82"/>
    <w:rsid w:val="00D96D9F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24BF"/>
  <w15:chartTrackingRefBased/>
  <w15:docId w15:val="{849BF61A-7E24-4119-AD4A-B0090E5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F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45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45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45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45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F45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F45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F45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F45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F45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F4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F45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F45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F4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2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2024-04-08T03:24:00Z</dcterms:created>
  <dcterms:modified xsi:type="dcterms:W3CDTF">2024-04-08T03:55:00Z</dcterms:modified>
</cp:coreProperties>
</file>