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5" w:type="dxa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6657"/>
      </w:tblGrid>
      <w:tr w:rsidR="003C4017" w14:paraId="7196348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B6B7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Use Case ID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71325" w14:textId="7476DECC" w:rsidR="003C4017" w:rsidRDefault="003C4017" w:rsidP="000136AD">
            <w:pPr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UC.00</w:t>
            </w:r>
            <w:r>
              <w:rPr>
                <w:kern w:val="2"/>
                <w14:ligatures w14:val="standardContextual"/>
              </w:rPr>
              <w:t>6</w:t>
            </w:r>
          </w:p>
        </w:tc>
      </w:tr>
      <w:tr w:rsidR="003C4017" w14:paraId="2390889A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A00D3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Use Case Name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E7A24" w14:textId="4D89D0DE" w:rsidR="003C4017" w:rsidRDefault="003C4017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 xml:space="preserve">Edit </w:t>
            </w:r>
            <w:r>
              <w:rPr>
                <w:kern w:val="2"/>
                <w14:ligatures w14:val="standardContextual"/>
              </w:rPr>
              <w:t>User Detail</w:t>
            </w:r>
          </w:p>
        </w:tc>
      </w:tr>
      <w:tr w:rsidR="003C4017" w14:paraId="00D1E1D6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54765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Description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0EA85" w14:textId="49375AC8" w:rsidR="003C4017" w:rsidRPr="003C4017" w:rsidRDefault="003C4017" w:rsidP="000136AD">
            <w:pPr>
              <w:ind w:firstLine="0"/>
              <w:rPr>
                <w:lang w:val="vi-VN"/>
              </w:rPr>
            </w:pPr>
            <w:r>
              <w:rPr>
                <w:kern w:val="2"/>
                <w14:ligatures w14:val="standardContextual"/>
              </w:rPr>
              <w:t>Actor</w:t>
            </w:r>
            <w:r>
              <w:rPr>
                <w:kern w:val="2"/>
                <w:lang w:val="vi-VN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có</w:t>
            </w:r>
            <w:r>
              <w:rPr>
                <w:kern w:val="2"/>
                <w:lang w:val="vi-VN"/>
                <w14:ligatures w14:val="standardContextual"/>
              </w:rPr>
              <w:t xml:space="preserve"> thể chỉnh sửa thông tin tài khoản của mình</w:t>
            </w:r>
          </w:p>
        </w:tc>
      </w:tr>
      <w:tr w:rsidR="003C4017" w14:paraId="516079F5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18957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Actor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E83BC" w14:textId="29B21F0A" w:rsidR="003C4017" w:rsidRDefault="003C4017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Actor</w:t>
            </w:r>
          </w:p>
        </w:tc>
      </w:tr>
      <w:tr w:rsidR="003C4017" w14:paraId="4338FE05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3861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Precondition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C90BA" w14:textId="77777777" w:rsidR="003C4017" w:rsidRDefault="003C4017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Actor</w:t>
            </w:r>
            <w:r>
              <w:rPr>
                <w:kern w:val="2"/>
                <w:lang w:val="vi-VN"/>
                <w14:ligatures w14:val="standardContextual"/>
              </w:rPr>
              <w:t xml:space="preserve"> đã đăng ký tài khoản trên hệ thống</w:t>
            </w:r>
          </w:p>
        </w:tc>
      </w:tr>
      <w:tr w:rsidR="003C4017" w14:paraId="6DDFD3E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5E678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Postcondition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795EF" w14:textId="77777777" w:rsidR="003C4017" w:rsidRDefault="003C4017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Actor</w:t>
            </w:r>
            <w:r>
              <w:rPr>
                <w:kern w:val="2"/>
                <w:lang w:val="vi-VN"/>
                <w14:ligatures w14:val="standardContextual"/>
              </w:rPr>
              <w:t xml:space="preserve"> đăng nhập thành công vào hệ thống</w:t>
            </w:r>
          </w:p>
        </w:tc>
      </w:tr>
      <w:tr w:rsidR="003C4017" w14:paraId="229ED8D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13C34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Basic</w:t>
            </w:r>
            <w:r>
              <w:rPr>
                <w:b/>
                <w:kern w:val="2"/>
                <w:lang w:val="vi-VN"/>
                <w14:ligatures w14:val="standardContextual"/>
              </w:rPr>
              <w:t xml:space="preserve">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F7752" w14:textId="641D8EF7" w:rsidR="003C4017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1. Actor</w:t>
            </w:r>
            <w:r>
              <w:rPr>
                <w:kern w:val="2"/>
                <w:lang w:val="vi-VN"/>
                <w14:ligatures w14:val="standardContextual"/>
              </w:rPr>
              <w:t xml:space="preserve"> vào </w:t>
            </w:r>
            <w:r>
              <w:rPr>
                <w:kern w:val="2"/>
                <w:lang w:val="vi-VN"/>
                <w14:ligatures w14:val="standardContextual"/>
              </w:rPr>
              <w:t>trang quản lí thông tin</w:t>
            </w:r>
          </w:p>
          <w:p w14:paraId="12917C3A" w14:textId="7DF76569" w:rsidR="003C4017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 xml:space="preserve">2. Actor thay đổi số </w:t>
            </w:r>
            <w:r>
              <w:rPr>
                <w:kern w:val="2"/>
                <w:lang w:val="vi-VN"/>
                <w14:ligatures w14:val="standardContextual"/>
              </w:rPr>
              <w:t>thông tin bản thân</w:t>
            </w:r>
          </w:p>
          <w:p w14:paraId="0313E8AA" w14:textId="77777777" w:rsidR="003C4017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 xml:space="preserve">3. </w:t>
            </w:r>
            <w:r>
              <w:rPr>
                <w:kern w:val="2"/>
                <w14:ligatures w14:val="standardContextual"/>
              </w:rPr>
              <w:t>Nhấn</w:t>
            </w:r>
            <w:r>
              <w:rPr>
                <w:kern w:val="2"/>
                <w:lang w:val="vi-VN"/>
                <w14:ligatures w14:val="standardContextual"/>
              </w:rPr>
              <w:t xml:space="preserve"> đồng ý</w:t>
            </w:r>
          </w:p>
          <w:p w14:paraId="72578539" w14:textId="2612F673" w:rsidR="003C4017" w:rsidRPr="003C4017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>4. Hệ thống cập nhậy thông tin lên database</w:t>
            </w:r>
          </w:p>
        </w:tc>
      </w:tr>
      <w:tr w:rsidR="003C4017" w14:paraId="0EF6B933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170C5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Alternate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48A9F" w14:textId="3DC9B3B4" w:rsidR="003C4017" w:rsidRPr="004B0426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Không</w:t>
            </w:r>
          </w:p>
        </w:tc>
      </w:tr>
      <w:tr w:rsidR="003C4017" w14:paraId="6CFBECFA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B9F4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Exception</w:t>
            </w:r>
            <w:r>
              <w:rPr>
                <w:b/>
                <w:kern w:val="2"/>
                <w:lang w:val="vi-VN"/>
                <w14:ligatures w14:val="standardContextual"/>
              </w:rPr>
              <w:t xml:space="preserve">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A917A" w14:textId="77777777" w:rsidR="003C4017" w:rsidRDefault="003C4017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Không</w:t>
            </w:r>
          </w:p>
        </w:tc>
      </w:tr>
    </w:tbl>
    <w:p w14:paraId="17851BB8" w14:textId="77777777" w:rsidR="00BF4B82" w:rsidRDefault="00BF4B82"/>
    <w:sectPr w:rsidR="00BF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1C"/>
    <w:rsid w:val="003C4017"/>
    <w:rsid w:val="0084541C"/>
    <w:rsid w:val="00BF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0019"/>
  <w15:chartTrackingRefBased/>
  <w15:docId w15:val="{D3DCB225-F14C-4084-B15F-9F955E22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017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41C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41C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41C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41C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41C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41C"/>
    <w:pPr>
      <w:keepNext/>
      <w:keepLines/>
      <w:spacing w:before="4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41C"/>
    <w:pPr>
      <w:keepNext/>
      <w:keepLines/>
      <w:spacing w:before="4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41C"/>
    <w:pPr>
      <w:keepNext/>
      <w:keepLines/>
      <w:spacing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41C"/>
    <w:pPr>
      <w:keepNext/>
      <w:keepLines/>
      <w:spacing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4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4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4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41C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45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41C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45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41C"/>
    <w:pPr>
      <w:spacing w:before="160" w:after="160" w:line="259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45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41C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454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4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4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Lê Huy</dc:creator>
  <cp:keywords/>
  <dc:description/>
  <cp:lastModifiedBy>Huỳnh Lê Huy</cp:lastModifiedBy>
  <cp:revision>2</cp:revision>
  <dcterms:created xsi:type="dcterms:W3CDTF">2024-04-08T03:52:00Z</dcterms:created>
  <dcterms:modified xsi:type="dcterms:W3CDTF">2024-04-08T03:54:00Z</dcterms:modified>
</cp:coreProperties>
</file>