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5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6657"/>
      </w:tblGrid>
      <w:tr w:rsidR="003C4017" w14:paraId="7196348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6B7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ID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71325" w14:textId="545D0B79" w:rsidR="003C4017" w:rsidRDefault="003C4017" w:rsidP="000136AD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UC.00</w:t>
            </w:r>
            <w:r w:rsidR="00933302">
              <w:rPr>
                <w:kern w:val="2"/>
                <w14:ligatures w14:val="standardContextual"/>
              </w:rPr>
              <w:t>8</w:t>
            </w:r>
          </w:p>
        </w:tc>
      </w:tr>
      <w:tr w:rsidR="003C4017" w14:paraId="2390889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A00D3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Name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E7A24" w14:textId="6E077AC0" w:rsidR="003C4017" w:rsidRDefault="00933302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Create Order</w:t>
            </w:r>
          </w:p>
        </w:tc>
      </w:tr>
      <w:tr w:rsidR="003C4017" w14:paraId="00D1E1D6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5476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Description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0EA85" w14:textId="349176F5" w:rsidR="003C4017" w:rsidRPr="00933302" w:rsidRDefault="003C4017" w:rsidP="000136AD">
            <w:pPr>
              <w:ind w:firstLine="0"/>
              <w:rPr>
                <w:lang w:val="vi-VN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</w:t>
            </w:r>
            <w:r w:rsidR="00933302">
              <w:rPr>
                <w:kern w:val="2"/>
                <w14:ligatures w14:val="standardContextual"/>
              </w:rPr>
              <w:t>tạo</w:t>
            </w:r>
            <w:r w:rsidR="00933302">
              <w:rPr>
                <w:kern w:val="2"/>
                <w:lang w:val="vi-VN"/>
                <w14:ligatures w14:val="standardContextual"/>
              </w:rPr>
              <w:t xml:space="preserve"> order từ những sản phẩm có trong cart</w:t>
            </w:r>
          </w:p>
        </w:tc>
      </w:tr>
      <w:tr w:rsidR="003C4017" w14:paraId="516079F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18957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Actor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83BC" w14:textId="36D25EAE" w:rsidR="003C4017" w:rsidRPr="00933302" w:rsidRDefault="00933302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Admin</w:t>
            </w:r>
            <w:r>
              <w:rPr>
                <w:kern w:val="2"/>
                <w:lang w:val="vi-VN"/>
                <w14:ligatures w14:val="standardContextual"/>
              </w:rPr>
              <w:t>, User</w:t>
            </w:r>
          </w:p>
        </w:tc>
      </w:tr>
      <w:tr w:rsidR="003C4017" w14:paraId="4338FE0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861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Precondition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C90BA" w14:textId="77777777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đã đăng ký tài khoản trên hệ thống</w:t>
            </w:r>
          </w:p>
        </w:tc>
      </w:tr>
      <w:tr w:rsidR="003C4017" w14:paraId="6DDFD3E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5E678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Postcondition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795EF" w14:textId="544C8EA3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đăng nhập </w:t>
            </w:r>
            <w:r w:rsidR="00933302">
              <w:rPr>
                <w:kern w:val="2"/>
                <w:lang w:val="vi-VN"/>
                <w14:ligatures w14:val="standardContextual"/>
              </w:rPr>
              <w:t>và vào trang giỏ hàng</w:t>
            </w:r>
          </w:p>
        </w:tc>
      </w:tr>
      <w:tr w:rsidR="003C4017" w14:paraId="229ED8D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13C34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Basic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F7752" w14:textId="1459C614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1. Actor</w:t>
            </w:r>
            <w:r>
              <w:rPr>
                <w:kern w:val="2"/>
                <w:lang w:val="vi-VN"/>
                <w14:ligatures w14:val="standardContextual"/>
              </w:rPr>
              <w:t xml:space="preserve"> </w:t>
            </w:r>
            <w:r w:rsidR="00933302">
              <w:rPr>
                <w:kern w:val="2"/>
                <w:lang w:val="vi-VN"/>
                <w14:ligatures w14:val="standardContextual"/>
              </w:rPr>
              <w:t>chọn những sản phẩm cần mua</w:t>
            </w:r>
          </w:p>
          <w:p w14:paraId="60213537" w14:textId="198BE0A9" w:rsidR="00933302" w:rsidRDefault="00933302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2. Actor chọn “Thanh toán”</w:t>
            </w:r>
          </w:p>
          <w:p w14:paraId="0313E8AA" w14:textId="07B31FE5" w:rsidR="003C4017" w:rsidRPr="00933302" w:rsidRDefault="00933302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3</w:t>
            </w:r>
            <w:r w:rsidR="003C4017">
              <w:rPr>
                <w:kern w:val="2"/>
                <w:lang w:val="vi-VN"/>
                <w14:ligatures w14:val="standardContextual"/>
              </w:rPr>
              <w:t xml:space="preserve">. Actor </w:t>
            </w:r>
            <w:r w:rsidR="00832771">
              <w:rPr>
                <w:kern w:val="2"/>
                <w:lang w:val="vi-VN"/>
                <w14:ligatures w14:val="standardContextual"/>
              </w:rPr>
              <w:t>chọn</w:t>
            </w:r>
            <w:r>
              <w:rPr>
                <w:kern w:val="2"/>
                <w:lang w:val="vi-VN"/>
                <w14:ligatures w14:val="standardContextual"/>
              </w:rPr>
              <w:t xml:space="preserve"> </w:t>
            </w:r>
            <w:r w:rsidR="00832771">
              <w:rPr>
                <w:kern w:val="2"/>
                <w:lang w:val="vi-VN"/>
                <w14:ligatures w14:val="standardContextual"/>
              </w:rPr>
              <w:t>địa chỉ giao hàng</w:t>
            </w:r>
          </w:p>
          <w:p w14:paraId="06241D44" w14:textId="77777777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4. </w:t>
            </w:r>
            <w:r w:rsidR="00832771">
              <w:rPr>
                <w:kern w:val="2"/>
                <w:lang w:val="vi-VN"/>
                <w14:ligatures w14:val="standardContextual"/>
              </w:rPr>
              <w:t>Nhấn đồng ý</w:t>
            </w:r>
          </w:p>
          <w:p w14:paraId="72578539" w14:textId="4017B3F0" w:rsidR="00832771" w:rsidRPr="003C4017" w:rsidRDefault="00832771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5. Hệ thống </w:t>
            </w:r>
            <w:r w:rsidR="00933302">
              <w:rPr>
                <w:kern w:val="2"/>
                <w:lang w:val="vi-VN"/>
                <w14:ligatures w14:val="standardContextual"/>
              </w:rPr>
              <w:t xml:space="preserve">tạo order </w:t>
            </w:r>
            <w:r>
              <w:rPr>
                <w:kern w:val="2"/>
                <w:lang w:val="vi-VN"/>
                <w14:ligatures w14:val="standardContextual"/>
              </w:rPr>
              <w:t>cho Actor</w:t>
            </w:r>
          </w:p>
        </w:tc>
      </w:tr>
      <w:tr w:rsidR="003C4017" w14:paraId="0EF6B933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70C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Alternate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48A9F" w14:textId="3DC9B3B4" w:rsidR="003C4017" w:rsidRPr="004B0426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  <w:tr w:rsidR="003C4017" w14:paraId="6CFBECF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B9F4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Exception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A917A" w14:textId="77777777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</w:tbl>
    <w:p w14:paraId="17851BB8" w14:textId="77777777" w:rsidR="00BF4B82" w:rsidRDefault="00BF4B82"/>
    <w:sectPr w:rsidR="00BF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1C"/>
    <w:rsid w:val="003C4017"/>
    <w:rsid w:val="00832771"/>
    <w:rsid w:val="0084541C"/>
    <w:rsid w:val="00933302"/>
    <w:rsid w:val="00B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0019"/>
  <w15:chartTrackingRefBased/>
  <w15:docId w15:val="{D3DCB225-F14C-4084-B15F-9F955E22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01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41C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41C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1C"/>
    <w:pPr>
      <w:numPr>
        <w:ilvl w:val="1"/>
      </w:numPr>
      <w:spacing w:after="160" w:line="259" w:lineRule="auto"/>
      <w:ind w:firstLine="72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45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41C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45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41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45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4</cp:revision>
  <dcterms:created xsi:type="dcterms:W3CDTF">2024-04-08T03:52:00Z</dcterms:created>
  <dcterms:modified xsi:type="dcterms:W3CDTF">2024-04-08T08:59:00Z</dcterms:modified>
</cp:coreProperties>
</file>