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1EDF6194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UC.00</w:t>
            </w:r>
            <w:r w:rsidR="00360C9A">
              <w:rPr>
                <w:kern w:val="2"/>
                <w14:ligatures w14:val="standardContextual"/>
              </w:rPr>
              <w:t>8D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5C50CF74" w:rsidR="003C4017" w:rsidRDefault="00933302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</w:t>
            </w:r>
            <w:r w:rsidR="00360C9A">
              <w:rPr>
                <w:kern w:val="2"/>
                <w14:ligatures w14:val="standardContextual"/>
              </w:rPr>
              <w:t>ancel</w:t>
            </w:r>
            <w:r>
              <w:rPr>
                <w:kern w:val="2"/>
                <w14:ligatures w14:val="standardContextual"/>
              </w:rPr>
              <w:t xml:space="preserve"> Order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140809C1" w:rsidR="003C4017" w:rsidRPr="00360C9A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360C9A">
              <w:rPr>
                <w:kern w:val="2"/>
                <w14:ligatures w14:val="standardContextual"/>
              </w:rPr>
              <w:t>hủy</w:t>
            </w:r>
            <w:r w:rsidR="00360C9A">
              <w:rPr>
                <w:kern w:val="2"/>
                <w:lang w:val="vi-VN"/>
                <w14:ligatures w14:val="standardContextual"/>
              </w:rPr>
              <w:t xml:space="preserve"> đơn hàng đã đặt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36D25EAE" w:rsidR="003C4017" w:rsidRPr="00933302" w:rsidRDefault="00933302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>, User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0B286843" w:rsidR="003C4017" w:rsidRPr="00360C9A" w:rsidRDefault="00360C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Order</w:t>
            </w:r>
            <w:r>
              <w:rPr>
                <w:kern w:val="2"/>
                <w:lang w:val="vi-VN"/>
                <w14:ligatures w14:val="standardContextual"/>
              </w:rPr>
              <w:t xml:space="preserve"> đang ở trạng thái đang xử lý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40616E54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933302">
              <w:rPr>
                <w:kern w:val="2"/>
                <w:lang w:val="vi-VN"/>
                <w14:ligatures w14:val="standardContextual"/>
              </w:rPr>
              <w:t xml:space="preserve">chọn </w:t>
            </w:r>
            <w:r w:rsidR="00360C9A">
              <w:rPr>
                <w:kern w:val="2"/>
                <w:lang w:val="vi-VN"/>
                <w14:ligatures w14:val="standardContextual"/>
              </w:rPr>
              <w:t>xem thông tin chi tiết order</w:t>
            </w:r>
          </w:p>
          <w:p w14:paraId="60213537" w14:textId="10CCCA86" w:rsidR="00933302" w:rsidRDefault="00933302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2. Actor chọn “</w:t>
            </w:r>
            <w:r w:rsidR="00360C9A">
              <w:rPr>
                <w:kern w:val="2"/>
                <w:lang w:val="vi-VN"/>
                <w14:ligatures w14:val="standardContextual"/>
              </w:rPr>
              <w:t>Hủy</w:t>
            </w:r>
            <w:r>
              <w:rPr>
                <w:kern w:val="2"/>
                <w:lang w:val="vi-VN"/>
                <w14:ligatures w14:val="standardContextual"/>
              </w:rPr>
              <w:t>”</w:t>
            </w:r>
          </w:p>
          <w:p w14:paraId="72578539" w14:textId="499ED3D9" w:rsidR="00832771" w:rsidRPr="003C4017" w:rsidRDefault="00933302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3</w:t>
            </w:r>
            <w:r w:rsidR="003C4017">
              <w:rPr>
                <w:kern w:val="2"/>
                <w:lang w:val="vi-VN"/>
                <w14:ligatures w14:val="standardContextual"/>
              </w:rPr>
              <w:t xml:space="preserve">. </w:t>
            </w:r>
            <w:r w:rsidR="00360C9A">
              <w:rPr>
                <w:kern w:val="2"/>
                <w:lang w:val="vi-VN"/>
                <w14:ligatures w14:val="standardContextual"/>
              </w:rPr>
              <w:t>Hệ thống xác nhận hủy order và cập nhật lên database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60C9A"/>
    <w:rsid w:val="003C4017"/>
    <w:rsid w:val="00832771"/>
    <w:rsid w:val="0084541C"/>
    <w:rsid w:val="00933302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2024-04-08T03:52:00Z</dcterms:created>
  <dcterms:modified xsi:type="dcterms:W3CDTF">2024-04-09T06:37:00Z</dcterms:modified>
</cp:coreProperties>
</file>