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4883AAC9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10A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448B3B26" w:rsidR="003C4017" w:rsidRDefault="00E9766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Delete</w:t>
            </w:r>
            <w:r w:rsidR="00502E9A">
              <w:rPr>
                <w:kern w:val="2"/>
                <w14:ligatures w14:val="standardContextual"/>
              </w:rPr>
              <w:t xml:space="preserve"> Product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5608D8AD" w:rsidR="003C4017" w:rsidRPr="00502E9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32771">
              <w:rPr>
                <w:kern w:val="2"/>
                <w14:ligatures w14:val="standardContextual"/>
              </w:rPr>
              <w:t>thêm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</w:t>
            </w:r>
            <w:r w:rsidR="00502E9A">
              <w:rPr>
                <w:kern w:val="2"/>
                <w:lang w:val="vi-VN"/>
                <w14:ligatures w14:val="standardContextual"/>
              </w:rPr>
              <w:t>sản phẩm mới vào hệ thống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3990F4A6" w:rsidR="003C4017" w:rsidRPr="00E9766A" w:rsidRDefault="00E9766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đã tồn tại trên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0C8EB5BB" w:rsidR="003C4017" w:rsidRPr="00E9766A" w:rsidRDefault="00E9766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bị xóa khỏi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21353F0C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502E9A">
              <w:rPr>
                <w:kern w:val="2"/>
                <w:lang w:val="vi-VN"/>
                <w14:ligatures w14:val="standardContextual"/>
              </w:rPr>
              <w:t>sản phẩm</w:t>
            </w:r>
          </w:p>
          <w:p w14:paraId="12917C3A" w14:textId="3A7AD05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E9766A">
              <w:rPr>
                <w:kern w:val="2"/>
                <w:lang w:val="vi-VN"/>
                <w14:ligatures w14:val="standardContextual"/>
              </w:rPr>
              <w:t>nút xóa sản phẩm ở danh sách sản phẩm</w:t>
            </w:r>
          </w:p>
          <w:p w14:paraId="72578539" w14:textId="3C6B8691" w:rsidR="00832771" w:rsidRPr="003C4017" w:rsidRDefault="00E9766A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. </w:t>
            </w:r>
            <w:r>
              <w:rPr>
                <w:kern w:val="2"/>
                <w:lang w:val="vi-VN"/>
                <w14:ligatures w14:val="standardContextual"/>
              </w:rPr>
              <w:t>Sản phẩm bị xóa khỏi hệ thống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832771"/>
    <w:rsid w:val="0084541C"/>
    <w:rsid w:val="00BF4B82"/>
    <w:rsid w:val="00E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2024-04-08T03:52:00Z</dcterms:created>
  <dcterms:modified xsi:type="dcterms:W3CDTF">2024-04-09T07:48:00Z</dcterms:modified>
</cp:coreProperties>
</file>