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150AC7" w14:paraId="4C4AF178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E4E6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3102" w14:textId="77777777" w:rsidR="00150AC7" w:rsidRPr="007372EC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UC.011B</w:t>
            </w:r>
          </w:p>
        </w:tc>
      </w:tr>
      <w:tr w:rsidR="00150AC7" w14:paraId="12177FD5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E56F7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41C9" w14:textId="77777777" w:rsidR="00150AC7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Delete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Category</w:t>
            </w:r>
          </w:p>
        </w:tc>
      </w:tr>
      <w:tr w:rsidR="00150AC7" w14:paraId="2866ED49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D09E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306C0" w14:textId="77777777" w:rsidR="00150AC7" w:rsidRPr="00502E9A" w:rsidRDefault="00150AC7" w:rsidP="00612873">
            <w:pPr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>
              <w:rPr>
                <w:kern w:val="2"/>
                <w14:ligatures w14:val="standardContextual"/>
              </w:rPr>
              <w:t>thêm</w:t>
            </w:r>
            <w:r>
              <w:rPr>
                <w:kern w:val="2"/>
                <w:lang w:val="vi-VN"/>
                <w14:ligatures w14:val="standardContextual"/>
              </w:rPr>
              <w:t xml:space="preserve"> một </w:t>
            </w:r>
            <w:r>
              <w:rPr>
                <w:kern w:val="2"/>
                <w14:ligatures w14:val="standardContextual"/>
              </w:rPr>
              <w:t>danh mục</w:t>
            </w:r>
            <w:r>
              <w:rPr>
                <w:kern w:val="2"/>
                <w:lang w:val="vi-VN"/>
                <w14:ligatures w14:val="standardContextual"/>
              </w:rPr>
              <w:t xml:space="preserve"> sản phẩm mới vào hệ thống</w:t>
            </w:r>
          </w:p>
        </w:tc>
      </w:tr>
      <w:tr w:rsidR="00150AC7" w14:paraId="6B5ABD51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9D4D3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6B30" w14:textId="77777777" w:rsidR="00150AC7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150AC7" w14:paraId="295EF96A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C511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DC6C2" w14:textId="77777777" w:rsidR="00150AC7" w:rsidRPr="00502E9A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150AC7" w14:paraId="319C9F1D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31194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62BD7" w14:textId="77777777" w:rsidR="00150AC7" w:rsidRPr="007372EC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Danh</w:t>
            </w:r>
            <w:r>
              <w:rPr>
                <w:kern w:val="2"/>
                <w:lang w:val="vi-VN"/>
                <w14:ligatures w14:val="standardContextual"/>
              </w:rPr>
              <w:t xml:space="preserve"> mục sản phẩm bị loại bỏ khỏi hệ thống</w:t>
            </w:r>
          </w:p>
        </w:tc>
      </w:tr>
      <w:tr w:rsidR="00150AC7" w14:paraId="2C544B1E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E45D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B2E8" w14:textId="77777777" w:rsidR="00150AC7" w:rsidRDefault="00150AC7" w:rsidP="00612873">
            <w:pPr>
              <w:spacing w:line="252" w:lineRule="auto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Admin</w:t>
            </w:r>
            <w:r>
              <w:rPr>
                <w:kern w:val="2"/>
                <w:lang w:val="vi-VN"/>
                <w14:ligatures w14:val="standardContextual"/>
              </w:rPr>
              <w:t xml:space="preserve"> vào trang quản lí danh mục</w:t>
            </w:r>
          </w:p>
          <w:p w14:paraId="56FD3011" w14:textId="77777777" w:rsidR="00150AC7" w:rsidRDefault="00150AC7" w:rsidP="00612873">
            <w:pPr>
              <w:spacing w:line="252" w:lineRule="auto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2. Actor chọn xóa danh mục sản phẩm mới</w:t>
            </w:r>
          </w:p>
          <w:p w14:paraId="4A29E872" w14:textId="77777777" w:rsidR="00150AC7" w:rsidRDefault="00150AC7" w:rsidP="00612873">
            <w:pPr>
              <w:spacing w:line="252" w:lineRule="auto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3. Nhấn đồng ý</w:t>
            </w:r>
          </w:p>
          <w:p w14:paraId="44C74950" w14:textId="77777777" w:rsidR="00150AC7" w:rsidRPr="003C4017" w:rsidRDefault="00150AC7" w:rsidP="00612873">
            <w:pPr>
              <w:spacing w:line="252" w:lineRule="auto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sẽ cập nhật danh mục cho các product trong danh mục là null, sau đó sẽ xóa danh mục ở database</w:t>
            </w:r>
          </w:p>
        </w:tc>
      </w:tr>
      <w:tr w:rsidR="00150AC7" w14:paraId="4C3E51B1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9B8F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698BE" w14:textId="77777777" w:rsidR="00150AC7" w:rsidRPr="004B0426" w:rsidRDefault="00150AC7" w:rsidP="00612873">
            <w:pPr>
              <w:spacing w:line="252" w:lineRule="auto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150AC7" w14:paraId="2F090781" w14:textId="77777777" w:rsidTr="00612873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0D4A3" w14:textId="77777777" w:rsidR="00150AC7" w:rsidRDefault="00150AC7" w:rsidP="00612873">
            <w:pPr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39D3" w14:textId="77777777" w:rsidR="00150AC7" w:rsidRDefault="00150AC7" w:rsidP="00612873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27584693" w14:textId="77777777" w:rsidR="002E2803" w:rsidRDefault="002E2803"/>
    <w:sectPr w:rsidR="002E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3"/>
    <w:rsid w:val="00150AC7"/>
    <w:rsid w:val="002E2803"/>
    <w:rsid w:val="009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9FAD-739B-49E8-9773-AB0FBCF7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C7"/>
    <w:pPr>
      <w:widowControl w:val="0"/>
      <w:autoSpaceDE w:val="0"/>
      <w:autoSpaceDN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B13"/>
    <w:pPr>
      <w:keepNext/>
      <w:keepLines/>
      <w:widowControl/>
      <w:autoSpaceDE/>
      <w:autoSpaceDN/>
      <w:spacing w:before="360" w:after="80" w:line="259" w:lineRule="auto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160" w:after="80" w:line="259" w:lineRule="auto"/>
      <w:ind w:left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160" w:after="80" w:line="259" w:lineRule="auto"/>
      <w:ind w:left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80" w:after="40" w:line="259" w:lineRule="auto"/>
      <w:ind w:left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80" w:after="40" w:line="259" w:lineRule="auto"/>
      <w:ind w:left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40" w:line="259" w:lineRule="auto"/>
      <w:ind w:left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13"/>
    <w:pPr>
      <w:keepNext/>
      <w:keepLines/>
      <w:widowControl/>
      <w:autoSpaceDE/>
      <w:autoSpaceDN/>
      <w:spacing w:before="40" w:line="259" w:lineRule="auto"/>
      <w:ind w:left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13"/>
    <w:pPr>
      <w:keepNext/>
      <w:keepLines/>
      <w:widowControl/>
      <w:autoSpaceDE/>
      <w:autoSpaceDN/>
      <w:spacing w:line="259" w:lineRule="auto"/>
      <w:ind w:left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13"/>
    <w:pPr>
      <w:keepNext/>
      <w:keepLines/>
      <w:widowControl/>
      <w:autoSpaceDE/>
      <w:autoSpaceDN/>
      <w:spacing w:line="259" w:lineRule="auto"/>
      <w:ind w:left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13"/>
    <w:pPr>
      <w:widowControl/>
      <w:autoSpaceDE/>
      <w:autoSpaceDN/>
      <w:spacing w:after="80"/>
      <w:ind w:left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13"/>
    <w:pPr>
      <w:widowControl/>
      <w:numPr>
        <w:ilvl w:val="1"/>
      </w:numPr>
      <w:autoSpaceDE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13"/>
    <w:pPr>
      <w:widowControl/>
      <w:autoSpaceDE/>
      <w:autoSpaceDN/>
      <w:spacing w:before="160" w:after="160" w:line="259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13"/>
    <w:pPr>
      <w:widowControl/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1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2</cp:revision>
  <dcterms:created xsi:type="dcterms:W3CDTF">2024-04-11T00:53:00Z</dcterms:created>
  <dcterms:modified xsi:type="dcterms:W3CDTF">2024-04-11T00:53:00Z</dcterms:modified>
</cp:coreProperties>
</file>