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27CD5505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</w:t>
            </w:r>
            <w:r w:rsidR="00862058">
              <w:rPr>
                <w:kern w:val="2"/>
                <w14:ligatures w14:val="standardContextual"/>
              </w:rPr>
              <w:t>2</w:t>
            </w:r>
            <w:r w:rsidR="00502E9A">
              <w:rPr>
                <w:kern w:val="2"/>
                <w14:ligatures w14:val="standardContextual"/>
              </w:rPr>
              <w:t>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2B892BFE" w:rsidR="003C4017" w:rsidRDefault="00862058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Accept Order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07C6FF93" w:rsidR="003C4017" w:rsidRPr="00862058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862058">
              <w:rPr>
                <w:kern w:val="2"/>
                <w14:ligatures w14:val="standardContextual"/>
              </w:rPr>
              <w:t>duyệt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 order sang trạng thái “giao hàng”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5FDF9DAA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nhập bằng vào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0BF56F18" w:rsidR="003C4017" w:rsidRPr="00862058" w:rsidRDefault="00862058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Order</w:t>
            </w:r>
            <w:r>
              <w:rPr>
                <w:kern w:val="2"/>
                <w:lang w:val="vi-VN"/>
                <w14:ligatures w14:val="standardContextual"/>
              </w:rPr>
              <w:t xml:space="preserve"> chuyển sang trạng thái “đang giao hàng”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580FF2A4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862058">
              <w:rPr>
                <w:kern w:val="2"/>
                <w:lang w:val="vi-VN"/>
                <w14:ligatures w14:val="standardContextual"/>
              </w:rPr>
              <w:t>order</w:t>
            </w:r>
          </w:p>
          <w:p w14:paraId="12917C3A" w14:textId="3C1AECF5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chọn </w:t>
            </w:r>
            <w:r w:rsidR="00862058">
              <w:rPr>
                <w:kern w:val="2"/>
                <w:lang w:val="vi-VN"/>
                <w14:ligatures w14:val="standardContextual"/>
              </w:rPr>
              <w:t>order</w:t>
            </w:r>
          </w:p>
          <w:p w14:paraId="0313E8AA" w14:textId="38A99DAC" w:rsidR="003C4017" w:rsidRPr="00862058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862058">
              <w:rPr>
                <w:kern w:val="2"/>
                <w14:ligatures w14:val="standardContextual"/>
              </w:rPr>
              <w:t>Thông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 tin order hiện ra</w:t>
            </w:r>
          </w:p>
          <w:p w14:paraId="06241D44" w14:textId="19F56F3D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Nhấn </w:t>
            </w:r>
            <w:r w:rsidR="00862058">
              <w:rPr>
                <w:kern w:val="2"/>
                <w:lang w:val="vi-VN"/>
                <w14:ligatures w14:val="standardContextual"/>
              </w:rPr>
              <w:t>accept</w:t>
            </w:r>
          </w:p>
          <w:p w14:paraId="72578539" w14:textId="4F5299A1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5. Hệ thống cập nhật 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trạng thái order </w:t>
            </w:r>
            <w:r w:rsidR="00502E9A">
              <w:rPr>
                <w:kern w:val="2"/>
                <w:lang w:val="vi-VN"/>
                <w14:ligatures w14:val="standardContextual"/>
              </w:rPr>
              <w:t>lên database</w:t>
            </w:r>
            <w:r w:rsidR="00862058">
              <w:rPr>
                <w:kern w:val="2"/>
                <w:lang w:val="vi-VN"/>
                <w14:ligatures w14:val="standardContextual"/>
              </w:rPr>
              <w:t xml:space="preserve"> và gửi mail thông báo</w:t>
            </w:r>
            <w:r w:rsidR="0071719E">
              <w:rPr>
                <w:kern w:val="2"/>
                <w:lang w:val="vi-VN"/>
                <w14:ligatures w14:val="standardContextual"/>
              </w:rPr>
              <w:t xml:space="preserve"> cho user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71719E"/>
    <w:rsid w:val="00832771"/>
    <w:rsid w:val="0084541C"/>
    <w:rsid w:val="00862058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7</cp:revision>
  <dcterms:created xsi:type="dcterms:W3CDTF">2024-04-08T03:52:00Z</dcterms:created>
  <dcterms:modified xsi:type="dcterms:W3CDTF">2024-04-09T08:49:00Z</dcterms:modified>
</cp:coreProperties>
</file>