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5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6657"/>
      </w:tblGrid>
      <w:tr w:rsidR="003C4017" w14:paraId="7196348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6B7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ID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71325" w14:textId="1860ADD2" w:rsidR="003C4017" w:rsidRDefault="003C4017" w:rsidP="000136AD">
            <w:pPr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UC.</w:t>
            </w:r>
            <w:r w:rsidR="00972EF2">
              <w:rPr>
                <w:kern w:val="2"/>
                <w14:ligatures w14:val="standardContextual"/>
              </w:rPr>
              <w:t>013</w:t>
            </w:r>
            <w:r w:rsidR="006B1A27">
              <w:rPr>
                <w:kern w:val="2"/>
                <w14:ligatures w14:val="standardContextual"/>
              </w:rPr>
              <w:t>A</w:t>
            </w:r>
          </w:p>
        </w:tc>
      </w:tr>
      <w:tr w:rsidR="003C4017" w14:paraId="2390889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A00D3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Name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E7A24" w14:textId="4B45C816" w:rsidR="003C4017" w:rsidRPr="00972EF2" w:rsidRDefault="00972EF2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Block</w:t>
            </w:r>
            <w:r>
              <w:rPr>
                <w:kern w:val="2"/>
                <w:lang w:val="vi-VN"/>
                <w14:ligatures w14:val="standardContextual"/>
              </w:rPr>
              <w:t xml:space="preserve"> User</w:t>
            </w:r>
          </w:p>
        </w:tc>
      </w:tr>
      <w:tr w:rsidR="003C4017" w14:paraId="00D1E1D6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5476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Description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0EA85" w14:textId="65E27CF5" w:rsidR="003C4017" w:rsidRPr="00972EF2" w:rsidRDefault="003C4017" w:rsidP="000136AD">
            <w:pPr>
              <w:ind w:firstLine="0"/>
              <w:rPr>
                <w:lang w:val="vi-VN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có</w:t>
            </w:r>
            <w:r>
              <w:rPr>
                <w:kern w:val="2"/>
                <w:lang w:val="vi-VN"/>
                <w14:ligatures w14:val="standardContextual"/>
              </w:rPr>
              <w:t xml:space="preserve"> thể </w:t>
            </w:r>
            <w:r w:rsidR="00972EF2">
              <w:rPr>
                <w:kern w:val="2"/>
                <w14:ligatures w14:val="standardContextual"/>
              </w:rPr>
              <w:t>khóa</w:t>
            </w:r>
            <w:r w:rsidR="00972EF2">
              <w:rPr>
                <w:kern w:val="2"/>
                <w:lang w:val="vi-VN"/>
                <w14:ligatures w14:val="standardContextual"/>
              </w:rPr>
              <w:t xml:space="preserve"> user để ngăn không cho user đăng nhập hoặc thực hiện các thao tác của user trên hệ thống</w:t>
            </w:r>
          </w:p>
        </w:tc>
      </w:tr>
      <w:tr w:rsidR="003C4017" w14:paraId="516079F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18957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Actor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E83BC" w14:textId="7CC85590" w:rsidR="003C4017" w:rsidRDefault="00502E9A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Admin</w:t>
            </w:r>
          </w:p>
        </w:tc>
      </w:tr>
      <w:tr w:rsidR="003C4017" w14:paraId="4338FE0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3861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Precondition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C90BA" w14:textId="5FDF9DAA" w:rsidR="003C4017" w:rsidRPr="00502E9A" w:rsidRDefault="00502E9A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Admin</w:t>
            </w:r>
            <w:r>
              <w:rPr>
                <w:kern w:val="2"/>
                <w:lang w:val="vi-VN"/>
                <w14:ligatures w14:val="standardContextual"/>
              </w:rPr>
              <w:t xml:space="preserve"> đã đăng nhập bằng vào hệ thống</w:t>
            </w:r>
          </w:p>
        </w:tc>
      </w:tr>
      <w:tr w:rsidR="003C4017" w14:paraId="6DDFD3E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5E678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Postcondition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795EF" w14:textId="52BBB97A" w:rsidR="003C4017" w:rsidRPr="00972EF2" w:rsidRDefault="00972EF2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User</w:t>
            </w:r>
            <w:r>
              <w:rPr>
                <w:kern w:val="2"/>
                <w:lang w:val="vi-VN"/>
                <w14:ligatures w14:val="standardContextual"/>
              </w:rPr>
              <w:t xml:space="preserve"> bị khóa không thể đăng nhập hoặc thực hiện các hành động của user trên hệ thống</w:t>
            </w:r>
          </w:p>
        </w:tc>
      </w:tr>
      <w:tr w:rsidR="003C4017" w14:paraId="229ED8D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13C34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Basic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F7752" w14:textId="7B9AB731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1. </w:t>
            </w:r>
            <w:r w:rsidR="00502E9A">
              <w:rPr>
                <w:kern w:val="2"/>
                <w14:ligatures w14:val="standardContextual"/>
              </w:rPr>
              <w:t>Admin</w:t>
            </w:r>
            <w:r w:rsidR="00502E9A">
              <w:rPr>
                <w:kern w:val="2"/>
                <w:lang w:val="vi-VN"/>
                <w14:ligatures w14:val="standardContextual"/>
              </w:rPr>
              <w:t xml:space="preserve"> </w:t>
            </w:r>
            <w:r>
              <w:rPr>
                <w:kern w:val="2"/>
                <w:lang w:val="vi-VN"/>
                <w14:ligatures w14:val="standardContextual"/>
              </w:rPr>
              <w:t xml:space="preserve">vào trang quản lí </w:t>
            </w:r>
            <w:r w:rsidR="00F634F3">
              <w:rPr>
                <w:kern w:val="2"/>
                <w:lang w:val="vi-VN"/>
                <w14:ligatures w14:val="standardContextual"/>
              </w:rPr>
              <w:t>user</w:t>
            </w:r>
          </w:p>
          <w:p w14:paraId="12917C3A" w14:textId="61F86F67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2. Actor </w:t>
            </w:r>
            <w:r w:rsidR="00832771">
              <w:rPr>
                <w:kern w:val="2"/>
                <w:lang w:val="vi-VN"/>
                <w14:ligatures w14:val="standardContextual"/>
              </w:rPr>
              <w:t xml:space="preserve">chọn </w:t>
            </w:r>
            <w:r w:rsidR="00F634F3">
              <w:rPr>
                <w:kern w:val="2"/>
                <w:lang w:val="vi-VN"/>
                <w14:ligatures w14:val="standardContextual"/>
              </w:rPr>
              <w:t>user</w:t>
            </w:r>
          </w:p>
          <w:p w14:paraId="0313E8AA" w14:textId="7077B865" w:rsidR="003C4017" w:rsidRPr="00F634F3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3. </w:t>
            </w:r>
            <w:r w:rsidR="00F634F3">
              <w:rPr>
                <w:kern w:val="2"/>
                <w14:ligatures w14:val="standardContextual"/>
              </w:rPr>
              <w:t>Thông</w:t>
            </w:r>
            <w:r w:rsidR="00F634F3">
              <w:rPr>
                <w:kern w:val="2"/>
                <w:lang w:val="vi-VN"/>
                <w14:ligatures w14:val="standardContextual"/>
              </w:rPr>
              <w:t xml:space="preserve"> tin user hiện lên</w:t>
            </w:r>
          </w:p>
          <w:p w14:paraId="06241D44" w14:textId="010E91AB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4. </w:t>
            </w:r>
            <w:r w:rsidR="00832771">
              <w:rPr>
                <w:kern w:val="2"/>
                <w:lang w:val="vi-VN"/>
                <w14:ligatures w14:val="standardContextual"/>
              </w:rPr>
              <w:t xml:space="preserve">Nhấn </w:t>
            </w:r>
            <w:r w:rsidR="00F634F3">
              <w:rPr>
                <w:kern w:val="2"/>
                <w:lang w:val="vi-VN"/>
                <w14:ligatures w14:val="standardContextual"/>
              </w:rPr>
              <w:t>“block”</w:t>
            </w:r>
          </w:p>
          <w:p w14:paraId="72578539" w14:textId="772B2540" w:rsidR="00832771" w:rsidRPr="003C4017" w:rsidRDefault="00832771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5. Hệ thống cập nhật</w:t>
            </w:r>
            <w:r w:rsidR="006B1A27">
              <w:rPr>
                <w:kern w:val="2"/>
                <w:lang w:val="vi-VN"/>
                <w14:ligatures w14:val="standardContextual"/>
              </w:rPr>
              <w:t xml:space="preserve"> </w:t>
            </w:r>
            <w:r w:rsidR="00F634F3">
              <w:rPr>
                <w:kern w:val="2"/>
                <w:lang w:val="vi-VN"/>
                <w14:ligatures w14:val="standardContextual"/>
              </w:rPr>
              <w:t>trạng thái “block” của user trên hệ thống và thông báo cho user qua mail</w:t>
            </w:r>
          </w:p>
        </w:tc>
      </w:tr>
      <w:tr w:rsidR="003C4017" w14:paraId="0EF6B933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70C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Alternate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48A9F" w14:textId="3DC9B3B4" w:rsidR="003C4017" w:rsidRPr="004B0426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  <w:tr w:rsidR="003C4017" w14:paraId="6CFBECF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B9F4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Exception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A917A" w14:textId="77777777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</w:tbl>
    <w:p w14:paraId="17851BB8" w14:textId="77777777" w:rsidR="00BF4B82" w:rsidRDefault="00BF4B82"/>
    <w:sectPr w:rsidR="00BF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1C"/>
    <w:rsid w:val="003C4017"/>
    <w:rsid w:val="00502E9A"/>
    <w:rsid w:val="006B1A27"/>
    <w:rsid w:val="00832771"/>
    <w:rsid w:val="0084541C"/>
    <w:rsid w:val="00972EF2"/>
    <w:rsid w:val="00BF4B82"/>
    <w:rsid w:val="00F6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0019"/>
  <w15:chartTrackingRefBased/>
  <w15:docId w15:val="{D3DCB225-F14C-4084-B15F-9F955E22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01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41C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41C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45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1C"/>
    <w:pPr>
      <w:numPr>
        <w:ilvl w:val="1"/>
      </w:numPr>
      <w:spacing w:after="160" w:line="259" w:lineRule="auto"/>
      <w:ind w:firstLine="72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45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41C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45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41C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45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Lê Huy</dc:creator>
  <cp:keywords/>
  <dc:description/>
  <cp:lastModifiedBy>Huỳnh Lê Huy</cp:lastModifiedBy>
  <cp:revision>7</cp:revision>
  <dcterms:created xsi:type="dcterms:W3CDTF">2024-04-08T03:52:00Z</dcterms:created>
  <dcterms:modified xsi:type="dcterms:W3CDTF">2024-04-09T08:53:00Z</dcterms:modified>
</cp:coreProperties>
</file>