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651" w:rsidRPr="00E36134" w:rsidRDefault="00182651" w:rsidP="00182651">
      <w:pPr>
        <w:rPr>
          <w:b/>
          <w:color w:val="FF0000"/>
        </w:rPr>
      </w:pPr>
      <w:r w:rsidRPr="00E36134">
        <w:rPr>
          <w:rFonts w:hint="eastAsia"/>
          <w:b/>
          <w:color w:val="FF0000"/>
        </w:rPr>
        <w:t>Step 1: Environment configuration</w:t>
      </w:r>
      <w:r w:rsidR="00FB17BC" w:rsidRPr="00E36134">
        <w:rPr>
          <w:b/>
          <w:color w:val="FF0000"/>
        </w:rPr>
        <w:t xml:space="preserve"> for keyboard simulation</w:t>
      </w:r>
    </w:p>
    <w:p w:rsidR="00F46DB5" w:rsidRDefault="00182651" w:rsidP="00182651">
      <w:r>
        <w:rPr>
          <w:rFonts w:hint="eastAsia"/>
        </w:rPr>
        <w:t>After</w:t>
      </w:r>
      <w:r>
        <w:t xml:space="preserve"> searching how to simulate keyboard input by running a program, I decide to use a package called PyUserInput for </w:t>
      </w:r>
      <w:r w:rsidR="00E90C73">
        <w:t>its</w:t>
      </w:r>
      <w:r>
        <w:t xml:space="preserve"> cross-platform </w:t>
      </w:r>
      <w:r w:rsidR="00E90C73">
        <w:t xml:space="preserve">property </w:t>
      </w:r>
      <w:r>
        <w:t>and comprehensive function</w:t>
      </w:r>
      <w:r w:rsidR="00E90C73">
        <w:t>s</w:t>
      </w:r>
      <w:r>
        <w:t>.</w:t>
      </w:r>
    </w:p>
    <w:p w:rsidR="00F46DB5" w:rsidRPr="00E90C73" w:rsidRDefault="00F46DB5" w:rsidP="00182651"/>
    <w:p w:rsidR="00F46DB5" w:rsidRPr="00F46DB5" w:rsidRDefault="00F46DB5" w:rsidP="00182651">
      <w:r>
        <w:t xml:space="preserve">I firstly tried “pip install PyUserInput”, a commonly used tool to install packages, but failed for </w:t>
      </w:r>
      <w:r>
        <w:rPr>
          <w:rFonts w:hint="eastAsia"/>
        </w:rPr>
        <w:t>“</w:t>
      </w:r>
      <w:r>
        <w:rPr>
          <w:color w:val="000000"/>
        </w:rPr>
        <w:t>Could not find a version that satisfies the requirement pyHook/pywin32</w:t>
      </w:r>
      <w:r>
        <w:rPr>
          <w:rFonts w:hint="eastAsia"/>
        </w:rPr>
        <w:t xml:space="preserve">”. </w:t>
      </w:r>
      <w:r>
        <w:t xml:space="preserve">(PyUserInput requires </w:t>
      </w:r>
      <w:r w:rsidR="00E90C73">
        <w:t>pyHook and pywin32 and there isn’t any</w:t>
      </w:r>
      <w:r>
        <w:t xml:space="preserve"> available version for </w:t>
      </w:r>
      <w:r w:rsidR="00E90C73">
        <w:t>me</w:t>
      </w:r>
      <w:r>
        <w:t>)</w:t>
      </w:r>
      <w:r>
        <w:rPr>
          <w:rFonts w:hint="eastAsia"/>
        </w:rPr>
        <w:t xml:space="preserve">. </w:t>
      </w:r>
      <w:r>
        <w:t xml:space="preserve">So I download the .whl file from </w:t>
      </w:r>
      <w:hyperlink r:id="rId5" w:tgtFrame="_blank" w:history="1">
        <w:r>
          <w:rPr>
            <w:rStyle w:val="a3"/>
          </w:rPr>
          <w:t>http://www.lfd.uci.edu/~gohlke/pythonlibs/</w:t>
        </w:r>
      </w:hyperlink>
      <w:r>
        <w:t xml:space="preserve"> and pip install pyHook locally. </w:t>
      </w:r>
    </w:p>
    <w:p w:rsidR="00182651" w:rsidRDefault="00182651" w:rsidP="00182651">
      <w:r>
        <w:rPr>
          <w:noProof/>
        </w:rPr>
        <w:drawing>
          <wp:inline distT="0" distB="0" distL="0" distR="0">
            <wp:extent cx="5272405" cy="15049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F46DB5" w:rsidP="00182651">
      <w:r>
        <w:rPr>
          <w:rFonts w:hint="eastAsia"/>
        </w:rPr>
        <w:t>Further I followed the instructions</w:t>
      </w:r>
      <w:r>
        <w:t xml:space="preserve"> on that website and install pywin32 using </w:t>
      </w:r>
      <w:r w:rsidR="00182651">
        <w:rPr>
          <w:rFonts w:hint="eastAsia"/>
        </w:rPr>
        <w:t>elevated</w:t>
      </w:r>
      <w:r w:rsidR="00182651">
        <w:t xml:space="preserve"> </w:t>
      </w:r>
      <w:r w:rsidR="00182651">
        <w:rPr>
          <w:rFonts w:hint="eastAsia"/>
        </w:rPr>
        <w:t>command</w:t>
      </w:r>
      <w:r w:rsidR="00182651">
        <w:t xml:space="preserve"> </w:t>
      </w:r>
      <w:r w:rsidR="00182651">
        <w:rPr>
          <w:rFonts w:hint="eastAsia"/>
        </w:rPr>
        <w:t>prompt</w:t>
      </w:r>
      <w:r>
        <w:t>.</w:t>
      </w:r>
    </w:p>
    <w:p w:rsidR="00182651" w:rsidRDefault="00182651" w:rsidP="00182651">
      <w:r>
        <w:rPr>
          <w:noProof/>
        </w:rPr>
        <w:drawing>
          <wp:inline distT="0" distB="0" distL="0" distR="0">
            <wp:extent cx="5272405" cy="1348740"/>
            <wp:effectExtent l="0" t="0" r="444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F46DB5" w:rsidP="00182651">
      <w:r>
        <w:t>Then I finished the first step. Now I have all environments that I need.</w:t>
      </w:r>
    </w:p>
    <w:p w:rsidR="00182651" w:rsidRDefault="00182651" w:rsidP="0018265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614680</wp:posOffset>
                </wp:positionV>
                <wp:extent cx="1339850" cy="342900"/>
                <wp:effectExtent l="0" t="0" r="12700" b="19050"/>
                <wp:wrapNone/>
                <wp:docPr id="21" name="矩形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985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left:0;text-align:left;margin-left:-5.5pt;margin-top:48.4pt;width:105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" filled="f" strokecolor="red" strokeweight="1pt">
                <v:path arrowok="t"/>
                <v:textbox>
                  <w:txbxContent>
                    <w:p w:rsidR="00182651" w:rsidRDefault="00182651" w:rsidP="001826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72405" cy="147002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DB5" w:rsidRDefault="00F46DB5" w:rsidP="00182651"/>
    <w:p w:rsidR="00F46DB5" w:rsidRDefault="00F46DB5" w:rsidP="00182651">
      <w:r>
        <w:rPr>
          <w:rFonts w:hint="eastAsia"/>
        </w:rPr>
        <w:t>The relationship among this three packages.</w:t>
      </w:r>
    </w:p>
    <w:p w:rsidR="00182651" w:rsidRDefault="00182651" w:rsidP="0018265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106680</wp:posOffset>
                </wp:positionV>
                <wp:extent cx="1073150" cy="342900"/>
                <wp:effectExtent l="0" t="0" r="12700" b="19050"/>
                <wp:wrapNone/>
                <wp:docPr id="20" name="流程图: 过程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50" cy="342900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pPr>
                              <w:jc w:val="center"/>
                            </w:pP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ywin</w:t>
                            </w:r>
                            <w: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20" o:spid="_x0000_s1027" type="#_x0000_t109" style="position:absolute;left:0;text-align:left;margin-left:102.5pt;margin-top:8.4pt;width:84.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" fillcolor="#5b9bd5" strokecolor="#41719c" strokeweight="1pt">
                <v:path arrowok="t"/>
                <v:textbox>
                  <w:txbxContent>
                    <w:p w:rsidR="00182651" w:rsidRDefault="00182651" w:rsidP="00182651">
                      <w:pPr>
                        <w:jc w:val="center"/>
                      </w:pPr>
                      <w:r>
                        <w:t>p</w:t>
                      </w:r>
                      <w:r>
                        <w:rPr>
                          <w:rFonts w:hint="eastAsia"/>
                        </w:rPr>
                        <w:t>ywin</w:t>
                      </w:r>
                      <w: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119380</wp:posOffset>
                </wp:positionV>
                <wp:extent cx="781050" cy="311150"/>
                <wp:effectExtent l="0" t="0" r="19050" b="12700"/>
                <wp:wrapNone/>
                <wp:docPr id="19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3111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r>
                              <w:t>pyHook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8" style="position:absolute;left:0;text-align:left;margin-left:-10.5pt;margin-top:9.4pt;width:61.5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" fillcolor="#5b9bd5" strokecolor="#41719c" strokeweight="1pt">
                <v:path arrowok="t"/>
                <v:textbox>
                  <w:txbxContent>
                    <w:p w:rsidR="00182651" w:rsidRDefault="00182651" w:rsidP="00182651">
                      <w:r>
                        <w:t>pyHook</w:t>
                      </w:r>
                    </w:p>
                  </w:txbxContent>
                </v:textbox>
              </v:rect>
            </w:pict>
          </mc:Fallback>
        </mc:AlternateContent>
      </w:r>
    </w:p>
    <w:p w:rsidR="00182651" w:rsidRDefault="00182651" w:rsidP="00182651"/>
    <w:p w:rsidR="00182651" w:rsidRDefault="00182651" w:rsidP="0018265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1230630</wp:posOffset>
                </wp:positionH>
                <wp:positionV relativeFrom="paragraph">
                  <wp:posOffset>-1905</wp:posOffset>
                </wp:positionV>
                <wp:extent cx="265430" cy="311785"/>
                <wp:effectExtent l="38100" t="0" r="20320" b="5016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5430" cy="3117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99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96.9pt;margin-top:-.15pt;width:20.9pt;height:24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" strokecolor="#5b9bd5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332740</wp:posOffset>
                </wp:positionV>
                <wp:extent cx="1473200" cy="317500"/>
                <wp:effectExtent l="0" t="0" r="12700" b="25400"/>
                <wp:wrapNone/>
                <wp:docPr id="16" name="流程图: 过程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73200" cy="317500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pPr>
                              <w:jc w:val="center"/>
                            </w:pPr>
                            <w:r>
                              <w:t>PyUserInput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6" o:spid="_x0000_s1029" type="#_x0000_t109" style="position:absolute;left:0;text-align:left;margin-left:12.9pt;margin-top:26.2pt;width:116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" fillcolor="#5b9bd5" strokecolor="#41719c" strokeweight="1pt">
                <v:path arrowok="t"/>
                <v:textbox>
                  <w:txbxContent>
                    <w:p w:rsidR="00182651" w:rsidRDefault="00182651" w:rsidP="00182651">
                      <w:pPr>
                        <w:jc w:val="center"/>
                      </w:pPr>
                      <w:r>
                        <w:t>PyUserInput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31750</wp:posOffset>
                </wp:positionV>
                <wp:extent cx="189230" cy="285115"/>
                <wp:effectExtent l="0" t="0" r="77470" b="57785"/>
                <wp:wrapNone/>
                <wp:docPr id="15" name="直接箭头连接符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230" cy="2851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FAC30" id="直接箭头连接符 15" o:spid="_x0000_s1026" type="#_x0000_t32" style="position:absolute;left:0;text-align:left;margin-left:38.2pt;margin-top:2.5pt;width:14.9pt;height:2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" strokecolor="#5b9bd5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182651" w:rsidRDefault="00182651" w:rsidP="00182651"/>
    <w:p w:rsidR="00182651" w:rsidRDefault="00182651" w:rsidP="00182651"/>
    <w:p w:rsidR="00182651" w:rsidRDefault="00182651" w:rsidP="00182651">
      <w:pPr>
        <w:rPr>
          <w:color w:val="FF0000"/>
          <w:sz w:val="28"/>
          <w:szCs w:val="32"/>
        </w:rPr>
      </w:pPr>
    </w:p>
    <w:p w:rsidR="000C0FF2" w:rsidRDefault="000C0FF2" w:rsidP="000C0FF2">
      <w:pPr>
        <w:rPr>
          <w:b/>
          <w:color w:val="FF0000"/>
          <w:sz w:val="28"/>
          <w:szCs w:val="32"/>
        </w:rPr>
      </w:pPr>
      <w:r>
        <w:rPr>
          <w:rFonts w:hint="eastAsia"/>
          <w:b/>
          <w:color w:val="FF0000"/>
        </w:rPr>
        <w:t>Step 2:  Learning PyUserInput</w:t>
      </w:r>
    </w:p>
    <w:p w:rsidR="000C0FF2" w:rsidRDefault="000C0FF2" w:rsidP="000C0FF2">
      <w:pPr>
        <w:ind w:left="105" w:hangingChars="50" w:hanging="105"/>
        <w:rPr>
          <w:rFonts w:hint="eastAsia"/>
        </w:rPr>
      </w:pPr>
      <w:r>
        <w:rPr>
          <w:rFonts w:hint="eastAsia"/>
        </w:rPr>
        <w:t xml:space="preserve">By checking the files under the install directory of python, I found that two classes, or objects, which are pymouse and pykeyboard, make up the core of PyUserInput. </w:t>
      </w:r>
    </w:p>
    <w:p w:rsidR="000C0FF2" w:rsidRDefault="000C0FF2" w:rsidP="000C0FF2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344170</wp:posOffset>
                </wp:positionV>
                <wp:extent cx="1844675" cy="158115"/>
                <wp:effectExtent l="0" t="0" r="22225" b="13335"/>
                <wp:wrapNone/>
                <wp:docPr id="29" name="矩形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675" cy="15811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DEC93" id="矩形 29" o:spid="_x0000_s1026" style="position:absolute;left:0;text-align:left;margin-left:152.8pt;margin-top:27.1pt;width:145.25pt;height:1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218940" cy="112268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To play pokermon, I will mainly use pykerboard. Thus I pay the most attention on pykeyboard.</w:t>
      </w:r>
      <w:r>
        <w:rPr>
          <w:noProof/>
        </w:rPr>
        <w:drawing>
          <wp:inline distT="0" distB="0" distL="0" distR="0">
            <wp:extent cx="4907280" cy="1520825"/>
            <wp:effectExtent l="0" t="0" r="762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74465" cy="878205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I found that the core of PyKeyboard is another object called PyKeyboardMeta and pre-treatment to special keys.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21405" cy="279781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My need is simulating the keyboard input, so I focused on the function “tap_key()”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62805" cy="1050290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lastRenderedPageBreak/>
        <w:t xml:space="preserve">k.tap_key(“H”) </w:t>
      </w:r>
      <w:r>
        <w:rPr>
          <w:rFonts w:hint="eastAsia"/>
        </w:rPr>
        <w:tab/>
        <w:t>#tap H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47160" cy="29241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49320" cy="84201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k.tap_key(k.down_key)</w:t>
      </w:r>
      <w:r>
        <w:rPr>
          <w:rFonts w:hint="eastAsia"/>
        </w:rPr>
        <w:tab/>
        <w:t>#tap down</w:t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pyMouse also defines many methods, I don’t need to know how these methods works because of capsulation, a concept of not showing every details to the users.</w:t>
      </w:r>
      <w:r>
        <w:rPr>
          <w:noProof/>
        </w:rPr>
        <w:drawing>
          <wp:inline distT="0" distB="0" distL="0" distR="0">
            <wp:extent cx="5278120" cy="2743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I focus on the function “click” to manipulate the click of mouse. (not shown in the screenshot)</w:t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 xml:space="preserve">m.click(x,y,n,z) </w:t>
      </w:r>
      <w:r>
        <w:rPr>
          <w:rFonts w:hint="eastAsia"/>
        </w:rPr>
        <w:tab/>
        <w:t>#click button n (1 for left and 2 for right) for z times at point (x,y)</w:t>
      </w:r>
    </w:p>
    <w:p w:rsidR="000C0FF2" w:rsidRDefault="000C0FF2" w:rsidP="000C0FF2">
      <w:pPr>
        <w:rPr>
          <w:rFonts w:hint="eastAsia"/>
          <w:color w:val="FF0000"/>
          <w:sz w:val="28"/>
          <w:szCs w:val="32"/>
        </w:rPr>
      </w:pP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lastRenderedPageBreak/>
        <w:t>For practice, I wrote a program to open Sokoban on my computer and pass level 1.</w:t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>
            <wp:extent cx="5278120" cy="46990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  <w:b/>
          <w:color w:val="FF0000"/>
          <w:sz w:val="28"/>
          <w:szCs w:val="32"/>
        </w:rPr>
      </w:pPr>
      <w:r>
        <w:rPr>
          <w:rFonts w:hint="eastAsia"/>
          <w:b/>
          <w:color w:val="FF0000"/>
        </w:rPr>
        <w:t>Step 3:  Collect Danmu from Douyu</w:t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 xml:space="preserve">I choose to use package “danmu” ( it’s a pinyin and means the messages that are sent to a live channel) </w:t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 xml:space="preserve">It’s open source: </w:t>
      </w:r>
      <w:hyperlink r:id="rId18" w:history="1">
        <w:r>
          <w:rPr>
            <w:rStyle w:val="a3"/>
            <w:rFonts w:hint="eastAsia"/>
          </w:rPr>
          <w:t>https://github.com/littlecodersh/danmu</w:t>
        </w:r>
      </w:hyperlink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23355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 xml:space="preserve">A program to get danmu : 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8120" cy="344043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How it shows on my terminal: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0050" cy="29152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I revised the program to to collect danmu from Douyu and use these commands to play Sokoban.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97450" cy="49072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Step 4: solve an unexpected problem</w:t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Although I successfully play Sokoban, the program fails to simulate keyboard input when I tried to play pokermon.</w:t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I think about two reasons:</w:t>
      </w:r>
    </w:p>
    <w:p w:rsidR="000C0FF2" w:rsidRDefault="000C0FF2" w:rsidP="000C0FF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Something went wrong with the simulator, VisualBoyAdvance , to be specific, that I use to play pokermon. So I tried another game, 2048, which doesn’t need simulator to play. The program still doesn’t work. So I eliminate the cause of simulator.</w:t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I think about that PyUserInput requires pyHook and pywin32. In another word, PyUserInput is the extended development from pywin32. Something may go wrong during this secondary development. In addition, I remember that pywin32 is a commonly used package in Github to solve virtual keyboard input problem. Therefore, I decide to use pywin32 directly.</w:t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First example: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29380" cy="52146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87010" cy="239014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Second example: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0340" cy="344043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t>Another example shows how PyUserInput uses pywin32: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230" cy="420052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ind w:left="105" w:hangingChars="50" w:hanging="105"/>
        <w:rPr>
          <w:rFonts w:hint="eastAsia"/>
        </w:rPr>
      </w:pPr>
      <w:r>
        <w:rPr>
          <w:rFonts w:hint="eastAsia"/>
        </w:rPr>
        <w:t>I found the pattern that firstly use a dictionary, a data structure in python, to store all the pairs of keys and danmu, then use function “win32api.keybd_event” to simulate keyboard input.</w:t>
      </w:r>
    </w:p>
    <w:p w:rsidR="000C0FF2" w:rsidRDefault="000C0FF2" w:rsidP="000C0FF2">
      <w:pPr>
        <w:rPr>
          <w:rFonts w:hint="eastAsia"/>
        </w:rPr>
      </w:pPr>
      <w:r>
        <w:rPr>
          <w:rFonts w:hint="eastAsia"/>
        </w:rPr>
        <w:lastRenderedPageBreak/>
        <w:t xml:space="preserve">After revising the code, my program works to play pokermon. </w:t>
      </w:r>
    </w:p>
    <w:p w:rsidR="000C0FF2" w:rsidRDefault="000C0FF2" w:rsidP="000C0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230" cy="290639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Step 5</w:t>
      </w:r>
      <w:bookmarkStart w:id="0" w:name="_GoBack"/>
      <w:bookmarkEnd w:id="0"/>
      <w:r>
        <w:rPr>
          <w:rFonts w:hint="eastAsia"/>
          <w:b/>
          <w:color w:val="FF0000"/>
        </w:rPr>
        <w:t>: optimization</w:t>
      </w:r>
    </w:p>
    <w:p w:rsidR="000C0FF2" w:rsidRDefault="000C0FF2" w:rsidP="000C0FF2">
      <w:pPr>
        <w:rPr>
          <w:rFonts w:hint="eastAsia"/>
          <w:color w:val="000000" w:themeColor="text1"/>
          <w:sz w:val="22"/>
          <w:szCs w:val="28"/>
        </w:rPr>
      </w:pPr>
      <w:r>
        <w:rPr>
          <w:rFonts w:hint="eastAsia"/>
          <w:color w:val="000000" w:themeColor="text1"/>
          <w:sz w:val="22"/>
          <w:szCs w:val="28"/>
        </w:rPr>
        <w:t xml:space="preserve">Consider the fact that my channel may become popular and the program can’t deal with all the danmu(It would be too many) , I revise my program to consider one valid danmu command for one second. </w:t>
      </w:r>
    </w:p>
    <w:p w:rsidR="000C0FF2" w:rsidRDefault="000C0FF2" w:rsidP="000C0FF2">
      <w:pPr>
        <w:rPr>
          <w:rFonts w:hint="eastAsia"/>
          <w:color w:val="000000" w:themeColor="text1"/>
          <w:sz w:val="22"/>
          <w:szCs w:val="28"/>
        </w:rPr>
      </w:pPr>
      <w:r>
        <w:rPr>
          <w:noProof/>
        </w:rPr>
        <w:drawing>
          <wp:inline distT="0" distB="0" distL="0" distR="0">
            <wp:extent cx="5269230" cy="333184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FF2" w:rsidRDefault="000C0FF2" w:rsidP="000C0FF2">
      <w:pPr>
        <w:rPr>
          <w:rFonts w:hint="eastAsia"/>
        </w:rPr>
      </w:pPr>
    </w:p>
    <w:p w:rsidR="000C0FF2" w:rsidRDefault="000C0FF2" w:rsidP="000C0FF2">
      <w:pPr>
        <w:rPr>
          <w:rFonts w:hint="eastAsia"/>
        </w:rPr>
      </w:pPr>
    </w:p>
    <w:p w:rsidR="00F46DB5" w:rsidRDefault="00F46DB5" w:rsidP="00182651">
      <w:pPr>
        <w:rPr>
          <w:color w:val="FF0000"/>
          <w:sz w:val="28"/>
          <w:szCs w:val="32"/>
        </w:rPr>
      </w:pPr>
    </w:p>
    <w:p w:rsidR="00182651" w:rsidRDefault="00182651"/>
    <w:sectPr w:rsidR="0018265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FBDD7"/>
    <w:multiLevelType w:val="singleLevel"/>
    <w:tmpl w:val="5A2FBD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C5406F8"/>
    <w:multiLevelType w:val="hybridMultilevel"/>
    <w:tmpl w:val="6E7AB508"/>
    <w:lvl w:ilvl="0" w:tplc="39C6D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23D"/>
    <w:rsid w:val="000039EC"/>
    <w:rsid w:val="0005436C"/>
    <w:rsid w:val="000C0FF2"/>
    <w:rsid w:val="00164F29"/>
    <w:rsid w:val="001760DC"/>
    <w:rsid w:val="001812A6"/>
    <w:rsid w:val="00182651"/>
    <w:rsid w:val="002403EC"/>
    <w:rsid w:val="00370078"/>
    <w:rsid w:val="00426B33"/>
    <w:rsid w:val="005E7A34"/>
    <w:rsid w:val="00627FAB"/>
    <w:rsid w:val="00693158"/>
    <w:rsid w:val="007D4638"/>
    <w:rsid w:val="0086623D"/>
    <w:rsid w:val="00900244"/>
    <w:rsid w:val="00A04854"/>
    <w:rsid w:val="00A246F7"/>
    <w:rsid w:val="00B90F6F"/>
    <w:rsid w:val="00BF3A40"/>
    <w:rsid w:val="00DD0713"/>
    <w:rsid w:val="00E36134"/>
    <w:rsid w:val="00E90C73"/>
    <w:rsid w:val="00EC5CFB"/>
    <w:rsid w:val="00F2726F"/>
    <w:rsid w:val="00F46DB5"/>
    <w:rsid w:val="00F63056"/>
    <w:rsid w:val="00F91E19"/>
    <w:rsid w:val="00FA76AD"/>
    <w:rsid w:val="00FB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57511946"/>
  <w15:chartTrackingRefBased/>
  <w15:docId w15:val="{2AE14A3D-A77A-4637-9522-48A6B6D8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651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82651"/>
    <w:rPr>
      <w:color w:val="0000FF"/>
      <w:u w:val="single"/>
    </w:rPr>
  </w:style>
  <w:style w:type="character" w:styleId="a4">
    <w:name w:val="Emphasis"/>
    <w:basedOn w:val="a0"/>
    <w:uiPriority w:val="20"/>
    <w:qFormat/>
    <w:rsid w:val="00182651"/>
    <w:rPr>
      <w:i/>
      <w:iCs/>
    </w:rPr>
  </w:style>
  <w:style w:type="paragraph" w:styleId="a5">
    <w:name w:val="List Paragraph"/>
    <w:basedOn w:val="a"/>
    <w:uiPriority w:val="34"/>
    <w:qFormat/>
    <w:rsid w:val="001826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1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littlecodersh/danmu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www.lfd.uci.edu/~gohlke/pythonlib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544</Words>
  <Characters>3106</Characters>
  <Application>Microsoft Office Word</Application>
  <DocSecurity>0</DocSecurity>
  <Lines>25</Lines>
  <Paragraphs>7</Paragraphs>
  <ScaleCrop>false</ScaleCrop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胡正航</dc:creator>
  <cp:keywords/>
  <dc:description/>
  <cp:lastModifiedBy>胡正航</cp:lastModifiedBy>
  <cp:revision>27</cp:revision>
  <dcterms:created xsi:type="dcterms:W3CDTF">2017-12-17T10:36:00Z</dcterms:created>
  <dcterms:modified xsi:type="dcterms:W3CDTF">2017-12-18T00:32:00Z</dcterms:modified>
</cp:coreProperties>
</file>