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</w:tblGrid>
      <w:tr w:rsidR="00181EAF" w:rsidTr="00181EAF">
        <w:trPr>
          <w:trHeight w:val="411"/>
        </w:trPr>
        <w:tc>
          <w:tcPr>
            <w:tcW w:w="2756" w:type="dxa"/>
          </w:tcPr>
          <w:p w:rsidR="00181EAF" w:rsidRDefault="00181EAF">
            <w:r>
              <w:t>Contact inform</w:t>
            </w:r>
          </w:p>
        </w:tc>
      </w:tr>
    </w:tbl>
    <w:p w:rsidR="00181EAF" w:rsidRDefault="00181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</w:tblGrid>
      <w:tr w:rsidR="00181EAF" w:rsidTr="00181EAF">
        <w:trPr>
          <w:trHeight w:val="343"/>
        </w:trPr>
        <w:tc>
          <w:tcPr>
            <w:tcW w:w="2337" w:type="dxa"/>
          </w:tcPr>
          <w:p w:rsidR="00181EAF" w:rsidRDefault="00181EAF">
            <w:r>
              <w:t>abc@mos.com</w:t>
            </w:r>
          </w:p>
        </w:tc>
      </w:tr>
    </w:tbl>
    <w:p w:rsidR="00D51497" w:rsidRDefault="00D51497">
      <w:bookmarkStart w:id="0" w:name="_GoBack"/>
      <w:bookmarkEnd w:id="0"/>
    </w:p>
    <w:sectPr w:rsidR="00D5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AF"/>
    <w:rsid w:val="00181EAF"/>
    <w:rsid w:val="00D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641DA-3C57-4243-BD64-572D0425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2019-09-27T09:04:00Z</dcterms:created>
  <dcterms:modified xsi:type="dcterms:W3CDTF">2019-09-27T09:06:00Z</dcterms:modified>
</cp:coreProperties>
</file>