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86869463"/>
    <w:bookmarkStart w:id="1" w:name="_Toc261263397"/>
    <w:bookmarkStart w:id="2" w:name="_Toc261263437"/>
    <w:p w14:paraId="59A2FD7E" w14:textId="2C97FAC7" w:rsidR="000E3850" w:rsidRDefault="000E3850" w:rsidP="000E3850">
      <w:pPr>
        <w:pStyle w:val="MTDisplayEquation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 wp14:anchorId="00BAE2F7" wp14:editId="1CA1D5DB">
                <wp:simplePos x="0" y="0"/>
                <wp:positionH relativeFrom="column">
                  <wp:posOffset>376555</wp:posOffset>
                </wp:positionH>
                <wp:positionV relativeFrom="paragraph">
                  <wp:posOffset>399415</wp:posOffset>
                </wp:positionV>
                <wp:extent cx="2937510" cy="15875"/>
                <wp:effectExtent l="0" t="0" r="0" b="0"/>
                <wp:wrapNone/>
                <wp:docPr id="2" name="Lin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37510" cy="1587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A2F70E" id="Line 407" o:spid="_x0000_s1026" style="position:absolute;left:0;text-align:left;flip:y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65pt,31.45pt" to="260.9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" strokeweight=".5pt">
                <w10:anchorlock/>
              </v:line>
            </w:pict>
          </mc:Fallback>
        </mc:AlternateContent>
      </w:r>
      <w:r>
        <w:rPr>
          <w:noProof/>
          <w:sz w:val="20"/>
        </w:rPr>
        <w:drawing>
          <wp:anchor distT="0" distB="0" distL="114300" distR="114300" simplePos="0" relativeHeight="251659264" behindDoc="1" locked="1" layoutInCell="1" allowOverlap="1" wp14:anchorId="0795E7EA" wp14:editId="1CEEA136">
            <wp:simplePos x="0" y="0"/>
            <wp:positionH relativeFrom="column">
              <wp:posOffset>-10795</wp:posOffset>
            </wp:positionH>
            <wp:positionV relativeFrom="paragraph">
              <wp:posOffset>119380</wp:posOffset>
            </wp:positionV>
            <wp:extent cx="431800" cy="444500"/>
            <wp:effectExtent l="0" t="0" r="0" b="0"/>
            <wp:wrapNone/>
            <wp:docPr id="406" name="图片 406" descr="二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二级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r>
        <w:rPr>
          <w:rFonts w:hint="eastAsia"/>
        </w:rPr>
        <w:t>1    实验</w:t>
      </w:r>
      <w:proofErr w:type="gramStart"/>
      <w:r w:rsidR="006F4241">
        <w:rPr>
          <w:rFonts w:hint="eastAsia"/>
        </w:rPr>
        <w:t>1</w:t>
      </w:r>
      <w:r w:rsidR="006F4241">
        <w:t>0</w:t>
      </w:r>
      <w:r>
        <w:rPr>
          <w:rFonts w:hint="eastAsia"/>
        </w:rPr>
        <w:t xml:space="preserve">  </w:t>
      </w:r>
      <w:r w:rsidR="00E65C5A">
        <w:rPr>
          <w:rFonts w:hint="eastAsia"/>
        </w:rPr>
        <w:t>SpringBoot</w:t>
      </w:r>
      <w:proofErr w:type="gramEnd"/>
      <w:r w:rsidR="006F4241">
        <w:rPr>
          <w:rFonts w:hint="eastAsia"/>
        </w:rPr>
        <w:t>集成Spring</w:t>
      </w:r>
      <w:r w:rsidR="006F4241">
        <w:t xml:space="preserve"> </w:t>
      </w:r>
      <w:r w:rsidR="006F4241">
        <w:rPr>
          <w:rFonts w:hint="eastAsia"/>
        </w:rPr>
        <w:t>Security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0"/>
        <w:gridCol w:w="1498"/>
        <w:gridCol w:w="1080"/>
        <w:gridCol w:w="1260"/>
        <w:gridCol w:w="1440"/>
        <w:gridCol w:w="2114"/>
      </w:tblGrid>
      <w:tr w:rsidR="000E3850" w14:paraId="1F5E884C" w14:textId="77777777" w:rsidTr="00E00E4E">
        <w:trPr>
          <w:trHeight w:val="323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3A762" w14:textId="77777777" w:rsidR="000E3850" w:rsidRDefault="000E3850" w:rsidP="00E00E4E">
            <w:pPr>
              <w:spacing w:before="156" w:line="480" w:lineRule="exact"/>
              <w:ind w:left="-42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947ED" w14:textId="77777777" w:rsidR="000E3850" w:rsidRDefault="000E3850" w:rsidP="00E00E4E">
            <w:pPr>
              <w:spacing w:before="156" w:line="480" w:lineRule="exact"/>
              <w:ind w:left="-42" w:right="-51"/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9031A" w14:textId="77777777" w:rsidR="000E3850" w:rsidRDefault="000E3850" w:rsidP="00E00E4E">
            <w:pPr>
              <w:spacing w:before="156" w:line="480" w:lineRule="exact"/>
              <w:ind w:left="-42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8B22C" w14:textId="77777777" w:rsidR="000E3850" w:rsidRDefault="000E3850" w:rsidP="00E00E4E">
            <w:pPr>
              <w:spacing w:before="156" w:line="480" w:lineRule="exact"/>
              <w:ind w:left="-42" w:right="-51"/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7FE87" w14:textId="77777777" w:rsidR="000E3850" w:rsidRDefault="000E3850" w:rsidP="00E00E4E">
            <w:pPr>
              <w:spacing w:before="156" w:line="480" w:lineRule="exact"/>
              <w:ind w:left="-42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C51E5" w14:textId="77777777" w:rsidR="000E3850" w:rsidRDefault="000E3850" w:rsidP="00E00E4E">
            <w:pPr>
              <w:spacing w:before="156"/>
              <w:jc w:val="center"/>
              <w:rPr>
                <w:szCs w:val="24"/>
              </w:rPr>
            </w:pPr>
          </w:p>
        </w:tc>
      </w:tr>
      <w:tr w:rsidR="000E3850" w14:paraId="5D59E49D" w14:textId="77777777" w:rsidTr="00E00E4E">
        <w:trPr>
          <w:trHeight w:val="32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F97BD" w14:textId="77777777" w:rsidR="000E3850" w:rsidRDefault="000E3850" w:rsidP="00E00E4E">
            <w:pPr>
              <w:spacing w:before="156" w:line="400" w:lineRule="exact"/>
              <w:ind w:left="-40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上课地点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CF61D" w14:textId="77777777" w:rsidR="000E3850" w:rsidRDefault="000E3850" w:rsidP="00E00E4E">
            <w:pPr>
              <w:spacing w:before="156" w:line="400" w:lineRule="exact"/>
              <w:ind w:left="-40" w:right="-51"/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AA92D" w14:textId="77777777" w:rsidR="000E3850" w:rsidRDefault="000E3850" w:rsidP="00E00E4E">
            <w:pPr>
              <w:spacing w:before="156" w:line="400" w:lineRule="exact"/>
              <w:ind w:left="-40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教师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8F9E4" w14:textId="77777777" w:rsidR="000E3850" w:rsidRDefault="000E3850" w:rsidP="00E00E4E">
            <w:pPr>
              <w:spacing w:before="156" w:line="400" w:lineRule="exact"/>
              <w:ind w:left="-40" w:right="-51"/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771CC" w14:textId="77777777" w:rsidR="000E3850" w:rsidRDefault="000E3850" w:rsidP="00E00E4E">
            <w:pPr>
              <w:spacing w:before="156" w:line="400" w:lineRule="exact"/>
              <w:ind w:left="-40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上课时间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5945F" w14:textId="77777777" w:rsidR="000E3850" w:rsidRDefault="000E3850" w:rsidP="00E00E4E">
            <w:pPr>
              <w:spacing w:before="156"/>
              <w:jc w:val="center"/>
              <w:rPr>
                <w:szCs w:val="24"/>
              </w:rPr>
            </w:pPr>
          </w:p>
        </w:tc>
      </w:tr>
    </w:tbl>
    <w:p w14:paraId="5CA44EA6" w14:textId="77777777" w:rsidR="000E3850" w:rsidRDefault="000E3850" w:rsidP="000E3850"/>
    <w:p w14:paraId="266A1A90" w14:textId="77777777" w:rsidR="000E3850" w:rsidRDefault="000E3850" w:rsidP="000E385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Notice</w:t>
      </w:r>
      <w:r>
        <w:rPr>
          <w:rFonts w:hint="eastAsia"/>
          <w:b/>
          <w:color w:val="FF0000"/>
          <w:sz w:val="28"/>
          <w:szCs w:val="28"/>
        </w:rPr>
        <w:t>：</w:t>
      </w:r>
    </w:p>
    <w:p w14:paraId="4F89BB23" w14:textId="77777777" w:rsidR="000E3850" w:rsidRDefault="000E3850" w:rsidP="000E385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1</w:t>
      </w:r>
      <w:r>
        <w:rPr>
          <w:rFonts w:hint="eastAsia"/>
          <w:b/>
          <w:color w:val="FF0000"/>
          <w:sz w:val="28"/>
          <w:szCs w:val="28"/>
        </w:rPr>
        <w:t>、实验内容都是老师手打，有错误难免，请自行更正。</w:t>
      </w:r>
    </w:p>
    <w:p w14:paraId="71DD09B9" w14:textId="77777777" w:rsidR="000E3850" w:rsidRPr="000D6AD7" w:rsidRDefault="000E3850" w:rsidP="000E3850">
      <w:pPr>
        <w:pStyle w:val="421"/>
        <w:ind w:firstLine="42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实验目的</w:t>
      </w:r>
    </w:p>
    <w:p w14:paraId="51DF5045" w14:textId="36D7EE7F" w:rsidR="000E3850" w:rsidRDefault="000E3850" w:rsidP="00C41B77">
      <w:pPr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了解和掌握</w:t>
      </w:r>
      <w:r w:rsidR="00C41B77">
        <w:rPr>
          <w:rFonts w:hint="eastAsia"/>
        </w:rPr>
        <w:t>vue+</w:t>
      </w:r>
      <w:r w:rsidR="00C41B77">
        <w:t>SpringBoot</w:t>
      </w:r>
      <w:r w:rsidR="00C41B77">
        <w:rPr>
          <w:rFonts w:hint="eastAsia"/>
        </w:rPr>
        <w:t>+My</w:t>
      </w:r>
      <w:r w:rsidR="00C41B77">
        <w:t>Batis</w:t>
      </w:r>
      <w:r w:rsidR="00C41B77">
        <w:rPr>
          <w:rFonts w:hint="eastAsia"/>
        </w:rPr>
        <w:t>的开发方法</w:t>
      </w:r>
    </w:p>
    <w:p w14:paraId="318AC377" w14:textId="386E76C3" w:rsidR="000860AF" w:rsidRDefault="003D1F16" w:rsidP="006F4241">
      <w:pPr>
        <w:ind w:firstLineChars="200" w:firstLine="42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了解</w:t>
      </w:r>
      <w:r w:rsidR="006F4241">
        <w:rPr>
          <w:rFonts w:hint="eastAsia"/>
        </w:rPr>
        <w:t>SpringBoot</w:t>
      </w:r>
      <w:r w:rsidR="006F4241">
        <w:rPr>
          <w:rFonts w:hint="eastAsia"/>
        </w:rPr>
        <w:t>和</w:t>
      </w:r>
      <w:r w:rsidR="006F4241">
        <w:rPr>
          <w:rFonts w:hint="eastAsia"/>
        </w:rPr>
        <w:t>SpringSecurity</w:t>
      </w:r>
      <w:r w:rsidR="006F4241">
        <w:rPr>
          <w:rFonts w:hint="eastAsia"/>
        </w:rPr>
        <w:t>的集成方法</w:t>
      </w:r>
    </w:p>
    <w:p w14:paraId="7F17471F" w14:textId="77777777" w:rsidR="000E3850" w:rsidRDefault="000E3850" w:rsidP="000E3850">
      <w:pPr>
        <w:ind w:firstLineChars="200" w:firstLine="420"/>
      </w:pPr>
    </w:p>
    <w:p w14:paraId="3B106B38" w14:textId="23000084" w:rsidR="000E3850" w:rsidRDefault="000E3850" w:rsidP="000E3850">
      <w:pPr>
        <w:ind w:firstLineChars="200" w:firstLine="420"/>
      </w:pPr>
      <w:r>
        <w:rPr>
          <w:rFonts w:hint="eastAsia"/>
        </w:rPr>
        <w:t>二、实验要求：</w:t>
      </w:r>
    </w:p>
    <w:p w14:paraId="522082D9" w14:textId="477B0D09" w:rsidR="00775755" w:rsidRDefault="00775755" w:rsidP="000E3850">
      <w:pPr>
        <w:ind w:firstLineChars="200" w:firstLine="420"/>
      </w:pPr>
      <w:r>
        <w:rPr>
          <w:rFonts w:hint="eastAsia"/>
        </w:rPr>
        <w:t>MySQL</w:t>
      </w:r>
      <w:r w:rsidR="00205CA7">
        <w:t xml:space="preserve"> 8.0</w:t>
      </w:r>
    </w:p>
    <w:p w14:paraId="7B6A98D2" w14:textId="4256FA9B" w:rsidR="00775755" w:rsidRDefault="00775755" w:rsidP="000E3850">
      <w:pPr>
        <w:ind w:firstLineChars="200" w:firstLine="420"/>
      </w:pPr>
      <w:r>
        <w:t>Eclipse</w:t>
      </w:r>
      <w:r w:rsidR="00EC14CA">
        <w:t xml:space="preserve"> 2019</w:t>
      </w:r>
      <w:r w:rsidR="00EC14CA">
        <w:rPr>
          <w:rFonts w:hint="eastAsia"/>
        </w:rPr>
        <w:t>-</w:t>
      </w:r>
      <w:r w:rsidR="00EC14CA">
        <w:t>09</w:t>
      </w:r>
    </w:p>
    <w:p w14:paraId="1DD8D837" w14:textId="59E50316" w:rsidR="00BD5CE0" w:rsidRDefault="00BD5CE0" w:rsidP="000E3850">
      <w:pPr>
        <w:ind w:firstLineChars="200" w:firstLine="420"/>
      </w:pPr>
      <w:r>
        <w:rPr>
          <w:rFonts w:hint="eastAsia"/>
        </w:rPr>
        <w:t>V</w:t>
      </w:r>
      <w:r>
        <w:t xml:space="preserve">S </w:t>
      </w:r>
      <w:r>
        <w:rPr>
          <w:rFonts w:hint="eastAsia"/>
        </w:rPr>
        <w:t>Code</w:t>
      </w:r>
    </w:p>
    <w:p w14:paraId="4BBDF576" w14:textId="77777777" w:rsidR="007D57F7" w:rsidRDefault="007D57F7" w:rsidP="000E3850">
      <w:pPr>
        <w:ind w:firstLineChars="200" w:firstLine="420"/>
      </w:pPr>
    </w:p>
    <w:p w14:paraId="1BB16D4D" w14:textId="02EB38F3" w:rsidR="000E3850" w:rsidRDefault="000E3850" w:rsidP="000E3850">
      <w:pPr>
        <w:ind w:firstLineChars="200" w:firstLine="420"/>
      </w:pPr>
      <w:r>
        <w:rPr>
          <w:rFonts w:hint="eastAsia"/>
        </w:rPr>
        <w:t>三．</w:t>
      </w:r>
      <w:r>
        <w:rPr>
          <w:rFonts w:hint="eastAsia"/>
        </w:rPr>
        <w:t xml:space="preserve"> </w:t>
      </w:r>
      <w:r>
        <w:rPr>
          <w:rFonts w:hint="eastAsia"/>
        </w:rPr>
        <w:t>实验内容</w:t>
      </w:r>
    </w:p>
    <w:p w14:paraId="14F47C20" w14:textId="421CA141" w:rsidR="00805D6E" w:rsidRDefault="00572324" w:rsidP="000E3850">
      <w:pPr>
        <w:ind w:firstLineChars="200" w:firstLine="562"/>
        <w:rPr>
          <w:b/>
          <w:color w:val="FF0000"/>
          <w:sz w:val="28"/>
          <w:szCs w:val="28"/>
        </w:rPr>
      </w:pPr>
      <w:r w:rsidRPr="00CB589E">
        <w:rPr>
          <w:rFonts w:hint="eastAsia"/>
          <w:b/>
          <w:color w:val="FF0000"/>
          <w:sz w:val="28"/>
          <w:szCs w:val="28"/>
        </w:rPr>
        <w:t>本实验</w:t>
      </w:r>
      <w:r w:rsidR="000E6443">
        <w:rPr>
          <w:rFonts w:hint="eastAsia"/>
          <w:b/>
          <w:color w:val="FF0000"/>
          <w:sz w:val="28"/>
          <w:szCs w:val="28"/>
        </w:rPr>
        <w:t>在</w:t>
      </w:r>
      <w:r w:rsidRPr="00CB589E">
        <w:rPr>
          <w:rFonts w:hint="eastAsia"/>
          <w:b/>
          <w:color w:val="FF0000"/>
          <w:sz w:val="28"/>
          <w:szCs w:val="28"/>
        </w:rPr>
        <w:t>实验</w:t>
      </w:r>
      <w:r w:rsidR="006F4241">
        <w:rPr>
          <w:b/>
          <w:color w:val="FF0000"/>
          <w:sz w:val="28"/>
          <w:szCs w:val="28"/>
        </w:rPr>
        <w:t>9</w:t>
      </w:r>
      <w:r w:rsidR="000E6443">
        <w:rPr>
          <w:rFonts w:hint="eastAsia"/>
          <w:b/>
          <w:color w:val="FF0000"/>
          <w:sz w:val="28"/>
          <w:szCs w:val="28"/>
        </w:rPr>
        <w:t>的基础上</w:t>
      </w:r>
      <w:r w:rsidR="009B72E8">
        <w:rPr>
          <w:rFonts w:hint="eastAsia"/>
          <w:b/>
          <w:color w:val="FF0000"/>
          <w:sz w:val="28"/>
          <w:szCs w:val="28"/>
        </w:rPr>
        <w:t>增加了</w:t>
      </w:r>
      <w:r w:rsidR="006F4241">
        <w:rPr>
          <w:rFonts w:hint="eastAsia"/>
          <w:b/>
          <w:color w:val="FF0000"/>
          <w:sz w:val="28"/>
          <w:szCs w:val="28"/>
        </w:rPr>
        <w:t>SpringBoot</w:t>
      </w:r>
      <w:r w:rsidR="006F4241">
        <w:rPr>
          <w:rFonts w:hint="eastAsia"/>
          <w:b/>
          <w:color w:val="FF0000"/>
          <w:sz w:val="28"/>
          <w:szCs w:val="28"/>
        </w:rPr>
        <w:t>和</w:t>
      </w:r>
      <w:r w:rsidR="006F4241">
        <w:rPr>
          <w:rFonts w:hint="eastAsia"/>
          <w:b/>
          <w:color w:val="FF0000"/>
          <w:sz w:val="28"/>
          <w:szCs w:val="28"/>
        </w:rPr>
        <w:t>Spring</w:t>
      </w:r>
      <w:r w:rsidR="006F4241">
        <w:rPr>
          <w:b/>
          <w:color w:val="FF0000"/>
          <w:sz w:val="28"/>
          <w:szCs w:val="28"/>
        </w:rPr>
        <w:t xml:space="preserve"> </w:t>
      </w:r>
      <w:r w:rsidR="006F4241">
        <w:rPr>
          <w:rFonts w:hint="eastAsia"/>
          <w:b/>
          <w:color w:val="FF0000"/>
          <w:sz w:val="28"/>
          <w:szCs w:val="28"/>
        </w:rPr>
        <w:t>Secutiy</w:t>
      </w:r>
      <w:r w:rsidR="006F4241">
        <w:rPr>
          <w:rFonts w:hint="eastAsia"/>
          <w:b/>
          <w:color w:val="FF0000"/>
          <w:sz w:val="28"/>
          <w:szCs w:val="28"/>
        </w:rPr>
        <w:t>的集成</w:t>
      </w:r>
      <w:r w:rsidRPr="00CB589E">
        <w:rPr>
          <w:rFonts w:hint="eastAsia"/>
          <w:b/>
          <w:color w:val="FF0000"/>
          <w:sz w:val="28"/>
          <w:szCs w:val="28"/>
        </w:rPr>
        <w:t>，</w:t>
      </w:r>
      <w:r w:rsidR="006F4241">
        <w:rPr>
          <w:rFonts w:hint="eastAsia"/>
          <w:b/>
          <w:color w:val="FF0000"/>
          <w:sz w:val="28"/>
          <w:szCs w:val="28"/>
        </w:rPr>
        <w:t>所使用代码和实验</w:t>
      </w:r>
      <w:r w:rsidR="006F4241">
        <w:rPr>
          <w:rFonts w:hint="eastAsia"/>
          <w:b/>
          <w:color w:val="FF0000"/>
          <w:sz w:val="28"/>
          <w:szCs w:val="28"/>
        </w:rPr>
        <w:t>9</w:t>
      </w:r>
      <w:r w:rsidR="006F4241">
        <w:rPr>
          <w:rFonts w:hint="eastAsia"/>
          <w:b/>
          <w:color w:val="FF0000"/>
          <w:sz w:val="28"/>
          <w:szCs w:val="28"/>
        </w:rPr>
        <w:t>一样，</w:t>
      </w:r>
      <w:r w:rsidRPr="00CB589E">
        <w:rPr>
          <w:rFonts w:hint="eastAsia"/>
          <w:b/>
          <w:color w:val="FF0000"/>
          <w:sz w:val="28"/>
          <w:szCs w:val="28"/>
        </w:rPr>
        <w:t>重复部分不再详述</w:t>
      </w:r>
      <w:r w:rsidR="006F4241">
        <w:rPr>
          <w:rFonts w:hint="eastAsia"/>
          <w:b/>
          <w:color w:val="FF0000"/>
          <w:sz w:val="28"/>
          <w:szCs w:val="28"/>
        </w:rPr>
        <w:t>。</w:t>
      </w:r>
    </w:p>
    <w:p w14:paraId="5F631068" w14:textId="1A4E0F70" w:rsidR="00FB316C" w:rsidRDefault="00FB316C" w:rsidP="000E3850">
      <w:pPr>
        <w:ind w:firstLineChars="200" w:firstLine="562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参考资料：</w:t>
      </w:r>
    </w:p>
    <w:p w14:paraId="3FB30471" w14:textId="588AA3C7" w:rsidR="00FB316C" w:rsidRDefault="0002130F" w:rsidP="000E3850">
      <w:pPr>
        <w:ind w:firstLineChars="200" w:firstLine="420"/>
        <w:rPr>
          <w:b/>
          <w:color w:val="FF0000"/>
          <w:sz w:val="28"/>
          <w:szCs w:val="28"/>
        </w:rPr>
      </w:pPr>
      <w:hyperlink r:id="rId8" w:history="1">
        <w:r w:rsidR="00976994" w:rsidRPr="003D1ECA">
          <w:rPr>
            <w:rStyle w:val="a8"/>
            <w:b/>
            <w:sz w:val="28"/>
            <w:szCs w:val="28"/>
          </w:rPr>
          <w:t>https://blog.csdn.net/yuanlaijike/article/details/80249235</w:t>
        </w:r>
      </w:hyperlink>
    </w:p>
    <w:p w14:paraId="0929DE2F" w14:textId="5F0E07B3" w:rsidR="00976994" w:rsidRDefault="0002130F" w:rsidP="000E3850">
      <w:pPr>
        <w:ind w:firstLineChars="200" w:firstLine="420"/>
        <w:rPr>
          <w:b/>
          <w:color w:val="FF0000"/>
          <w:sz w:val="28"/>
          <w:szCs w:val="28"/>
        </w:rPr>
      </w:pPr>
      <w:hyperlink r:id="rId9" w:history="1">
        <w:r w:rsidR="00976994" w:rsidRPr="003D1ECA">
          <w:rPr>
            <w:rStyle w:val="a8"/>
            <w:b/>
            <w:sz w:val="28"/>
            <w:szCs w:val="28"/>
          </w:rPr>
          <w:t>https://www.tqwba.com/x_d/jishu/388428.html</w:t>
        </w:r>
      </w:hyperlink>
    </w:p>
    <w:p w14:paraId="2DA927A5" w14:textId="77777777" w:rsidR="00976994" w:rsidRDefault="00976994" w:rsidP="000E3850">
      <w:pPr>
        <w:ind w:firstLineChars="200" w:firstLine="562"/>
        <w:rPr>
          <w:b/>
          <w:color w:val="FF0000"/>
          <w:sz w:val="28"/>
          <w:szCs w:val="28"/>
        </w:rPr>
      </w:pPr>
    </w:p>
    <w:p w14:paraId="17F6D472" w14:textId="45D1EC2E" w:rsidR="00C94F73" w:rsidRPr="00FC3D68" w:rsidRDefault="00C94F73" w:rsidP="00C94F73">
      <w:pPr>
        <w:pStyle w:val="a7"/>
        <w:numPr>
          <w:ilvl w:val="0"/>
          <w:numId w:val="12"/>
        </w:numPr>
        <w:ind w:firstLineChars="0"/>
        <w:rPr>
          <w:bCs/>
          <w:sz w:val="28"/>
          <w:szCs w:val="28"/>
        </w:rPr>
      </w:pPr>
      <w:r w:rsidRPr="00FC3D68">
        <w:rPr>
          <w:rFonts w:hint="eastAsia"/>
          <w:bCs/>
          <w:sz w:val="28"/>
          <w:szCs w:val="28"/>
        </w:rPr>
        <w:t>修改</w:t>
      </w:r>
      <w:r w:rsidRPr="00FC3D68">
        <w:rPr>
          <w:rFonts w:hint="eastAsia"/>
          <w:bCs/>
          <w:sz w:val="28"/>
          <w:szCs w:val="28"/>
        </w:rPr>
        <w:t>pom</w:t>
      </w:r>
      <w:r w:rsidRPr="00FC3D68">
        <w:rPr>
          <w:bCs/>
          <w:sz w:val="28"/>
          <w:szCs w:val="28"/>
        </w:rPr>
        <w:t>.xml</w:t>
      </w:r>
      <w:r w:rsidRPr="00FC3D68">
        <w:rPr>
          <w:rFonts w:hint="eastAsia"/>
          <w:bCs/>
          <w:sz w:val="28"/>
          <w:szCs w:val="28"/>
        </w:rPr>
        <w:t>文件</w:t>
      </w:r>
    </w:p>
    <w:p w14:paraId="215E7216" w14:textId="5FF36CBD" w:rsidR="00C94F73" w:rsidRDefault="00C94F73" w:rsidP="00C94F73">
      <w:pPr>
        <w:pStyle w:val="a7"/>
        <w:ind w:left="922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E0F508A" wp14:editId="0C91A1CA">
            <wp:extent cx="5150115" cy="5905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75EA" w14:textId="6DE023CD" w:rsidR="00FC3D68" w:rsidRDefault="00FC3D68" w:rsidP="00C94F73">
      <w:pPr>
        <w:pStyle w:val="a7"/>
        <w:ind w:left="922" w:firstLineChars="0" w:firstLine="0"/>
        <w:rPr>
          <w:b/>
          <w:sz w:val="28"/>
          <w:szCs w:val="28"/>
        </w:rPr>
      </w:pPr>
    </w:p>
    <w:p w14:paraId="36C4597B" w14:textId="25A99EF3" w:rsidR="00C97409" w:rsidRDefault="00FC3D68" w:rsidP="00C94F73">
      <w:pPr>
        <w:pStyle w:val="a7"/>
        <w:numPr>
          <w:ilvl w:val="0"/>
          <w:numId w:val="1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实现</w:t>
      </w:r>
      <w:r>
        <w:rPr>
          <w:rFonts w:hint="eastAsia"/>
          <w:bCs/>
          <w:sz w:val="28"/>
          <w:szCs w:val="28"/>
        </w:rPr>
        <w:t>UserService</w:t>
      </w:r>
      <w:r>
        <w:rPr>
          <w:rFonts w:hint="eastAsia"/>
          <w:bCs/>
          <w:sz w:val="28"/>
          <w:szCs w:val="28"/>
        </w:rPr>
        <w:t>类，该类继承自</w:t>
      </w:r>
      <w:r w:rsidRPr="00FC3D68">
        <w:rPr>
          <w:bCs/>
          <w:sz w:val="28"/>
          <w:szCs w:val="28"/>
        </w:rPr>
        <w:t>UserDetailsService</w:t>
      </w:r>
      <w:r w:rsidRPr="00FC3D68">
        <w:rPr>
          <w:rFonts w:hint="eastAsia"/>
          <w:bCs/>
          <w:sz w:val="28"/>
          <w:szCs w:val="28"/>
        </w:rPr>
        <w:t>，同时需</w:t>
      </w:r>
      <w:r w:rsidRPr="00FC3D68">
        <w:rPr>
          <w:rFonts w:hint="eastAsia"/>
          <w:bCs/>
          <w:sz w:val="28"/>
          <w:szCs w:val="28"/>
        </w:rPr>
        <w:lastRenderedPageBreak/>
        <w:t>要在该类中重写</w:t>
      </w:r>
      <w:r w:rsidRPr="00FC3D68">
        <w:rPr>
          <w:bCs/>
          <w:sz w:val="28"/>
          <w:szCs w:val="28"/>
        </w:rPr>
        <w:t>loadUserByUsername</w:t>
      </w:r>
      <w:r w:rsidRPr="00FC3D68">
        <w:rPr>
          <w:rFonts w:hint="eastAsia"/>
          <w:bCs/>
          <w:sz w:val="28"/>
          <w:szCs w:val="28"/>
        </w:rPr>
        <w:t>方法，注意：</w:t>
      </w:r>
    </w:p>
    <w:p w14:paraId="77438CE4" w14:textId="0F870DEB" w:rsidR="00C97409" w:rsidRDefault="00C97409" w:rsidP="00C97409">
      <w:pPr>
        <w:pStyle w:val="a7"/>
        <w:ind w:left="922" w:firstLineChars="0"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）数据库中至少需要保存</w:t>
      </w:r>
      <w:r>
        <w:rPr>
          <w:rFonts w:hint="eastAsia"/>
          <w:bCs/>
          <w:sz w:val="28"/>
          <w:szCs w:val="28"/>
        </w:rPr>
        <w:t>User</w:t>
      </w:r>
      <w:r>
        <w:rPr>
          <w:rFonts w:hint="eastAsia"/>
          <w:bCs/>
          <w:sz w:val="28"/>
          <w:szCs w:val="28"/>
        </w:rPr>
        <w:t>和</w:t>
      </w:r>
      <w:r>
        <w:rPr>
          <w:rFonts w:hint="eastAsia"/>
          <w:bCs/>
          <w:sz w:val="28"/>
          <w:szCs w:val="28"/>
        </w:rPr>
        <w:t>Role</w:t>
      </w:r>
      <w:r>
        <w:rPr>
          <w:rFonts w:hint="eastAsia"/>
          <w:bCs/>
          <w:sz w:val="28"/>
          <w:szCs w:val="28"/>
        </w:rPr>
        <w:t>的关系，通常通过</w:t>
      </w:r>
      <w:r>
        <w:rPr>
          <w:rFonts w:hint="eastAsia"/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对</w:t>
      </w:r>
      <w:r w:rsidR="000B7531">
        <w:rPr>
          <w:rFonts w:hint="eastAsia"/>
          <w:bCs/>
          <w:sz w:val="28"/>
          <w:szCs w:val="28"/>
        </w:rPr>
        <w:t>多</w:t>
      </w:r>
      <w:r>
        <w:rPr>
          <w:rFonts w:hint="eastAsia"/>
          <w:bCs/>
          <w:sz w:val="28"/>
          <w:szCs w:val="28"/>
        </w:rPr>
        <w:t>的表关系来实现</w:t>
      </w:r>
    </w:p>
    <w:p w14:paraId="4FFAB653" w14:textId="55AD7825" w:rsidR="00FC3D68" w:rsidRDefault="00C97409" w:rsidP="00C97409">
      <w:pPr>
        <w:pStyle w:val="a7"/>
        <w:ind w:left="922" w:firstLineChars="0" w:firstLine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2</w:t>
      </w:r>
      <w:r>
        <w:rPr>
          <w:rFonts w:hint="eastAsia"/>
          <w:bCs/>
          <w:sz w:val="28"/>
          <w:szCs w:val="28"/>
        </w:rPr>
        <w:t>）</w:t>
      </w:r>
      <w:r w:rsidR="00FC3D68" w:rsidRPr="00FC3D68">
        <w:rPr>
          <w:rFonts w:hint="eastAsia"/>
          <w:bCs/>
          <w:sz w:val="28"/>
          <w:szCs w:val="28"/>
        </w:rPr>
        <w:t>在该方法中需要调用</w:t>
      </w:r>
      <w:proofErr w:type="gramStart"/>
      <w:r w:rsidR="00FC3D68" w:rsidRPr="00FC3D68">
        <w:rPr>
          <w:rFonts w:hint="eastAsia"/>
          <w:bCs/>
          <w:sz w:val="28"/>
          <w:szCs w:val="28"/>
        </w:rPr>
        <w:t>user</w:t>
      </w:r>
      <w:r w:rsidR="00FC3D68" w:rsidRPr="00FC3D68">
        <w:rPr>
          <w:bCs/>
          <w:sz w:val="28"/>
          <w:szCs w:val="28"/>
        </w:rPr>
        <w:t>.setRoles</w:t>
      </w:r>
      <w:proofErr w:type="gramEnd"/>
      <w:r w:rsidR="00FC3D68" w:rsidRPr="00FC3D68">
        <w:rPr>
          <w:rFonts w:hint="eastAsia"/>
          <w:bCs/>
          <w:sz w:val="28"/>
          <w:szCs w:val="28"/>
        </w:rPr>
        <w:t>初始化当前</w:t>
      </w:r>
      <w:r w:rsidR="00FC3D68" w:rsidRPr="00FC3D68">
        <w:rPr>
          <w:rFonts w:hint="eastAsia"/>
          <w:bCs/>
          <w:sz w:val="28"/>
          <w:szCs w:val="28"/>
        </w:rPr>
        <w:t>user</w:t>
      </w:r>
      <w:r w:rsidR="00FC3D68" w:rsidRPr="00FC3D68">
        <w:rPr>
          <w:rFonts w:hint="eastAsia"/>
          <w:bCs/>
          <w:sz w:val="28"/>
          <w:szCs w:val="28"/>
        </w:rPr>
        <w:t>的</w:t>
      </w:r>
      <w:r w:rsidR="00FC3D68" w:rsidRPr="00FC3D68">
        <w:rPr>
          <w:rFonts w:hint="eastAsia"/>
          <w:bCs/>
          <w:sz w:val="28"/>
          <w:szCs w:val="28"/>
        </w:rPr>
        <w:t>role</w:t>
      </w:r>
      <w:r w:rsidR="00FC3D68">
        <w:rPr>
          <w:rFonts w:hint="eastAsia"/>
          <w:bCs/>
          <w:sz w:val="28"/>
          <w:szCs w:val="28"/>
        </w:rPr>
        <w:t>属性</w:t>
      </w:r>
    </w:p>
    <w:p w14:paraId="7AE70A04" w14:textId="18250F78" w:rsidR="00CE03A4" w:rsidRPr="00FC3D68" w:rsidRDefault="00CE03A4" w:rsidP="00C97409">
      <w:pPr>
        <w:pStyle w:val="a7"/>
        <w:ind w:left="922" w:firstLineChars="0" w:firstLine="0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0CF20B8" wp14:editId="4FA07939">
            <wp:extent cx="5274310" cy="20631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F623" w14:textId="1BFB85D8" w:rsidR="00CA4E25" w:rsidRDefault="00CA4E25" w:rsidP="00FC3D68">
      <w:pPr>
        <w:pStyle w:val="a7"/>
        <w:ind w:left="922" w:firstLineChars="0" w:firstLine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4A8304" wp14:editId="497FF9F1">
                <wp:simplePos x="0" y="0"/>
                <wp:positionH relativeFrom="column">
                  <wp:posOffset>504876</wp:posOffset>
                </wp:positionH>
                <wp:positionV relativeFrom="paragraph">
                  <wp:posOffset>210997</wp:posOffset>
                </wp:positionV>
                <wp:extent cx="1789681" cy="390973"/>
                <wp:effectExtent l="0" t="0" r="20320" b="2857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681" cy="39097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63DB91" id="椭圆 17" o:spid="_x0000_s1026" style="position:absolute;margin-left:39.75pt;margin-top:16.6pt;width:140.9pt;height:30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7C1942" wp14:editId="3774589A">
                <wp:simplePos x="0" y="0"/>
                <wp:positionH relativeFrom="column">
                  <wp:posOffset>2728710</wp:posOffset>
                </wp:positionH>
                <wp:positionV relativeFrom="paragraph">
                  <wp:posOffset>953515</wp:posOffset>
                </wp:positionV>
                <wp:extent cx="1789681" cy="337399"/>
                <wp:effectExtent l="0" t="0" r="20320" b="2476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681" cy="33739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6A954E" id="椭圆 5" o:spid="_x0000_s1026" style="position:absolute;margin-left:214.85pt;margin-top:75.1pt;width:140.9pt;height:26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9D4D187" wp14:editId="6028F262">
            <wp:extent cx="5274310" cy="20574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95C3" w14:textId="6ABC8902" w:rsidR="00FC3D68" w:rsidRDefault="00FC3D68" w:rsidP="00FC3D68">
      <w:pPr>
        <w:pStyle w:val="a7"/>
        <w:ind w:left="922" w:firstLineChars="0" w:firstLine="0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0423BDC" wp14:editId="795FEF1A">
            <wp:extent cx="5274310" cy="23285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E9C1" w14:textId="49F638A1" w:rsidR="000B7531" w:rsidRDefault="000B7531" w:rsidP="000B7531">
      <w:pPr>
        <w:pStyle w:val="a7"/>
        <w:numPr>
          <w:ilvl w:val="0"/>
          <w:numId w:val="1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lastRenderedPageBreak/>
        <w:t>实现</w:t>
      </w:r>
      <w:r>
        <w:rPr>
          <w:rFonts w:hint="eastAsia"/>
          <w:bCs/>
          <w:sz w:val="28"/>
          <w:szCs w:val="28"/>
        </w:rPr>
        <w:t>User</w:t>
      </w:r>
      <w:r>
        <w:rPr>
          <w:rFonts w:hint="eastAsia"/>
          <w:bCs/>
          <w:sz w:val="28"/>
          <w:szCs w:val="28"/>
        </w:rPr>
        <w:t>类，该类继承与</w:t>
      </w:r>
      <w:r>
        <w:rPr>
          <w:rFonts w:hint="eastAsia"/>
          <w:bCs/>
          <w:sz w:val="28"/>
          <w:szCs w:val="28"/>
        </w:rPr>
        <w:t>UserDetails</w:t>
      </w:r>
      <w:r>
        <w:rPr>
          <w:rFonts w:hint="eastAsia"/>
          <w:bCs/>
          <w:sz w:val="28"/>
          <w:szCs w:val="28"/>
        </w:rPr>
        <w:t>，并与类</w:t>
      </w:r>
      <w:r>
        <w:rPr>
          <w:rFonts w:hint="eastAsia"/>
          <w:bCs/>
          <w:sz w:val="28"/>
          <w:szCs w:val="28"/>
        </w:rPr>
        <w:t>Role</w:t>
      </w:r>
      <w:r>
        <w:rPr>
          <w:rFonts w:hint="eastAsia"/>
          <w:bCs/>
          <w:sz w:val="28"/>
          <w:szCs w:val="28"/>
        </w:rPr>
        <w:t>为</w:t>
      </w:r>
      <w:r>
        <w:rPr>
          <w:rFonts w:hint="eastAsia"/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对多关系</w:t>
      </w:r>
    </w:p>
    <w:p w14:paraId="0FDF4049" w14:textId="7DCB7371" w:rsidR="000B7531" w:rsidRPr="000B7531" w:rsidRDefault="00CA4E25" w:rsidP="000B7531">
      <w:pPr>
        <w:pStyle w:val="a7"/>
        <w:ind w:left="922" w:firstLineChars="0" w:firstLine="0"/>
        <w:rPr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A144A0" wp14:editId="3CC4FE7B">
                <wp:simplePos x="0" y="0"/>
                <wp:positionH relativeFrom="column">
                  <wp:posOffset>3077325</wp:posOffset>
                </wp:positionH>
                <wp:positionV relativeFrom="paragraph">
                  <wp:posOffset>567164</wp:posOffset>
                </wp:positionV>
                <wp:extent cx="1789681" cy="337399"/>
                <wp:effectExtent l="0" t="0" r="20320" b="2476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681" cy="33739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8DF74A" id="椭圆 14" o:spid="_x0000_s1026" style="position:absolute;margin-left:242.3pt;margin-top:44.65pt;width:140.9pt;height:26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" filled="f" strokecolor="red" strokeweight="1pt">
                <v:stroke joinstyle="miter"/>
              </v:oval>
            </w:pict>
          </mc:Fallback>
        </mc:AlternateContent>
      </w:r>
      <w:r w:rsidR="000B7531">
        <w:rPr>
          <w:noProof/>
        </w:rPr>
        <w:drawing>
          <wp:inline distT="0" distB="0" distL="0" distR="0" wp14:anchorId="54F277A2" wp14:editId="01EC0147">
            <wp:extent cx="5274310" cy="31184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E487" w14:textId="287FBAD6" w:rsidR="00C94F73" w:rsidRDefault="00BB4702" w:rsidP="00C94F73">
      <w:pPr>
        <w:pStyle w:val="a7"/>
        <w:numPr>
          <w:ilvl w:val="0"/>
          <w:numId w:val="12"/>
        </w:numPr>
        <w:ind w:firstLineChars="0"/>
        <w:rPr>
          <w:bCs/>
          <w:sz w:val="28"/>
          <w:szCs w:val="28"/>
        </w:rPr>
      </w:pPr>
      <w:r w:rsidRPr="00FC3D68">
        <w:rPr>
          <w:rFonts w:hint="eastAsia"/>
          <w:bCs/>
          <w:sz w:val="28"/>
          <w:szCs w:val="28"/>
        </w:rPr>
        <w:t>继承</w:t>
      </w:r>
      <w:r w:rsidRPr="00FC3D68">
        <w:rPr>
          <w:bCs/>
          <w:sz w:val="28"/>
          <w:szCs w:val="28"/>
        </w:rPr>
        <w:t>WebSecurityConfigurerAdapter</w:t>
      </w:r>
      <w:proofErr w:type="gramStart"/>
      <w:r w:rsidRPr="00FC3D68">
        <w:rPr>
          <w:rFonts w:hint="eastAsia"/>
          <w:bCs/>
          <w:sz w:val="28"/>
          <w:szCs w:val="28"/>
        </w:rPr>
        <w:t>类并重写</w:t>
      </w:r>
      <w:proofErr w:type="gramEnd"/>
      <w:r w:rsidRPr="00FC3D68">
        <w:rPr>
          <w:rFonts w:hint="eastAsia"/>
          <w:bCs/>
          <w:sz w:val="28"/>
          <w:szCs w:val="28"/>
        </w:rPr>
        <w:t>其中的</w:t>
      </w:r>
      <w:r w:rsidR="00FC3D68">
        <w:rPr>
          <w:rFonts w:hint="eastAsia"/>
          <w:bCs/>
          <w:sz w:val="28"/>
          <w:szCs w:val="28"/>
        </w:rPr>
        <w:t>几</w:t>
      </w:r>
      <w:r w:rsidRPr="00FC3D68">
        <w:rPr>
          <w:rFonts w:hint="eastAsia"/>
          <w:bCs/>
          <w:sz w:val="28"/>
          <w:szCs w:val="28"/>
        </w:rPr>
        <w:t>个方法</w:t>
      </w:r>
      <w:r w:rsidR="00FC3D68">
        <w:rPr>
          <w:rFonts w:hint="eastAsia"/>
          <w:bCs/>
          <w:sz w:val="28"/>
          <w:szCs w:val="28"/>
        </w:rPr>
        <w:t>，上一步中实现的</w:t>
      </w:r>
      <w:r w:rsidR="00FC3D68">
        <w:rPr>
          <w:rFonts w:hint="eastAsia"/>
          <w:bCs/>
          <w:sz w:val="28"/>
          <w:szCs w:val="28"/>
        </w:rPr>
        <w:t>UserService</w:t>
      </w:r>
      <w:r w:rsidR="00FC3D68">
        <w:rPr>
          <w:rFonts w:hint="eastAsia"/>
          <w:bCs/>
          <w:sz w:val="28"/>
          <w:szCs w:val="28"/>
        </w:rPr>
        <w:t>类需要注入到这个类中</w:t>
      </w:r>
    </w:p>
    <w:p w14:paraId="472F5964" w14:textId="73AE1255" w:rsidR="00FC3D68" w:rsidRDefault="00FC3D68" w:rsidP="00C94F73">
      <w:pPr>
        <w:pStyle w:val="a7"/>
        <w:numPr>
          <w:ilvl w:val="0"/>
          <w:numId w:val="1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重写</w:t>
      </w:r>
      <w:r>
        <w:rPr>
          <w:rFonts w:hint="eastAsia"/>
          <w:bCs/>
          <w:sz w:val="28"/>
          <w:szCs w:val="28"/>
        </w:rPr>
        <w:t>configue</w:t>
      </w:r>
      <w:r>
        <w:rPr>
          <w:rFonts w:hint="eastAsia"/>
          <w:bCs/>
          <w:sz w:val="28"/>
          <w:szCs w:val="28"/>
        </w:rPr>
        <w:t>方法注入</w:t>
      </w:r>
      <w:r>
        <w:rPr>
          <w:rFonts w:hint="eastAsia"/>
          <w:bCs/>
          <w:sz w:val="28"/>
          <w:szCs w:val="28"/>
        </w:rPr>
        <w:t>user</w:t>
      </w:r>
      <w:r>
        <w:rPr>
          <w:rFonts w:hint="eastAsia"/>
          <w:bCs/>
          <w:sz w:val="28"/>
          <w:szCs w:val="28"/>
        </w:rPr>
        <w:t>并对密码进行加密</w:t>
      </w:r>
    </w:p>
    <w:p w14:paraId="780236F8" w14:textId="5AB18BC2" w:rsidR="00FC3D68" w:rsidRDefault="00FC3D68" w:rsidP="00FC3D68">
      <w:pPr>
        <w:pStyle w:val="a7"/>
        <w:ind w:left="922" w:firstLineChars="0" w:firstLine="0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60CD722" wp14:editId="2BE1F98D">
            <wp:extent cx="5274310" cy="26346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0A1F" w14:textId="57384542" w:rsidR="002E2AE2" w:rsidRDefault="002E2AE2" w:rsidP="002E2AE2">
      <w:pPr>
        <w:pStyle w:val="a7"/>
        <w:numPr>
          <w:ilvl w:val="0"/>
          <w:numId w:val="1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重写</w:t>
      </w:r>
      <w:r>
        <w:rPr>
          <w:rFonts w:hint="eastAsia"/>
          <w:bCs/>
          <w:sz w:val="28"/>
          <w:szCs w:val="28"/>
        </w:rPr>
        <w:t>configue</w:t>
      </w:r>
      <w:r>
        <w:rPr>
          <w:rFonts w:hint="eastAsia"/>
          <w:bCs/>
          <w:sz w:val="28"/>
          <w:szCs w:val="28"/>
        </w:rPr>
        <w:t>方法</w:t>
      </w:r>
      <w:r w:rsidR="002D5223">
        <w:rPr>
          <w:rFonts w:hint="eastAsia"/>
          <w:bCs/>
          <w:sz w:val="28"/>
          <w:szCs w:val="28"/>
        </w:rPr>
        <w:t>实现相应的</w:t>
      </w:r>
      <w:r w:rsidR="002D5223">
        <w:rPr>
          <w:rFonts w:hint="eastAsia"/>
          <w:bCs/>
          <w:sz w:val="28"/>
          <w:szCs w:val="28"/>
        </w:rPr>
        <w:t>url</w:t>
      </w:r>
      <w:r w:rsidR="002D5223">
        <w:rPr>
          <w:rFonts w:hint="eastAsia"/>
          <w:bCs/>
          <w:sz w:val="28"/>
          <w:szCs w:val="28"/>
        </w:rPr>
        <w:t>权限规则</w:t>
      </w:r>
    </w:p>
    <w:p w14:paraId="24C5DB68" w14:textId="06F13CF1" w:rsidR="008C3637" w:rsidRDefault="008C3637" w:rsidP="008C3637">
      <w:pPr>
        <w:pStyle w:val="a7"/>
        <w:ind w:left="922" w:firstLineChars="0" w:firstLine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下面的意思是</w:t>
      </w:r>
      <w:r>
        <w:rPr>
          <w:rFonts w:hint="eastAsia"/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/admin/** </w:t>
      </w:r>
      <w:r>
        <w:rPr>
          <w:rFonts w:hint="eastAsia"/>
          <w:bCs/>
          <w:sz w:val="28"/>
          <w:szCs w:val="28"/>
        </w:rPr>
        <w:t>的</w:t>
      </w:r>
      <w:r>
        <w:rPr>
          <w:bCs/>
          <w:sz w:val="28"/>
          <w:szCs w:val="28"/>
        </w:rPr>
        <w:t>URL</w:t>
      </w:r>
      <w:r>
        <w:rPr>
          <w:rFonts w:hint="eastAsia"/>
          <w:bCs/>
          <w:sz w:val="28"/>
          <w:szCs w:val="28"/>
        </w:rPr>
        <w:t>需要超级管理员</w:t>
      </w:r>
    </w:p>
    <w:p w14:paraId="6FBB9A41" w14:textId="77B91A1A" w:rsidR="008C3637" w:rsidRDefault="008C3637" w:rsidP="008C3637">
      <w:pPr>
        <w:pStyle w:val="a7"/>
        <w:ind w:left="922" w:firstLineChars="0" w:firstLine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lastRenderedPageBreak/>
        <w:t>其他</w:t>
      </w:r>
      <w:r>
        <w:rPr>
          <w:rFonts w:hint="eastAsia"/>
          <w:bCs/>
          <w:sz w:val="28"/>
          <w:szCs w:val="28"/>
        </w:rPr>
        <w:t>U</w:t>
      </w:r>
      <w:r>
        <w:rPr>
          <w:bCs/>
          <w:sz w:val="28"/>
          <w:szCs w:val="28"/>
        </w:rPr>
        <w:t>RL</w:t>
      </w:r>
      <w:r>
        <w:rPr>
          <w:rFonts w:hint="eastAsia"/>
          <w:bCs/>
          <w:sz w:val="28"/>
          <w:szCs w:val="28"/>
        </w:rPr>
        <w:t>需要登录</w:t>
      </w:r>
    </w:p>
    <w:p w14:paraId="684B840A" w14:textId="41A695BB" w:rsidR="002E2AE2" w:rsidRDefault="00CE6240" w:rsidP="00FC3D68">
      <w:pPr>
        <w:pStyle w:val="a7"/>
        <w:ind w:left="922" w:firstLineChars="0" w:firstLine="0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ECAED38" wp14:editId="4F437D29">
            <wp:extent cx="5274310" cy="26606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79EA" w14:textId="6EB27362" w:rsidR="00FC3D68" w:rsidRPr="00FC3D68" w:rsidRDefault="00FC3D68" w:rsidP="00FC3D68">
      <w:pPr>
        <w:pStyle w:val="a7"/>
        <w:ind w:left="922" w:firstLineChars="0" w:firstLine="0"/>
        <w:rPr>
          <w:bCs/>
          <w:sz w:val="28"/>
          <w:szCs w:val="28"/>
        </w:rPr>
      </w:pPr>
    </w:p>
    <w:p w14:paraId="7A8013E9" w14:textId="0CBCDE5A" w:rsidR="001F0D9C" w:rsidRDefault="00900CE2" w:rsidP="00900CE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A</w:t>
      </w:r>
      <w:r>
        <w:t>uthenticationAccessDeniedHandler</w:t>
      </w:r>
    </w:p>
    <w:p w14:paraId="44AACD1B" w14:textId="2C07E1ED" w:rsidR="006C37A2" w:rsidRDefault="006C37A2" w:rsidP="006C37A2">
      <w:pPr>
        <w:pStyle w:val="a7"/>
        <w:ind w:left="922" w:firstLineChars="0" w:firstLine="0"/>
      </w:pPr>
      <w:r w:rsidRPr="006C37A2">
        <w:t>https://blog.csdn.net/goolejuck/article/details/24328527</w:t>
      </w:r>
    </w:p>
    <w:p w14:paraId="1B9A256A" w14:textId="5771B99F" w:rsidR="00B96D16" w:rsidRDefault="00B96D16" w:rsidP="00B96D16">
      <w:pPr>
        <w:pStyle w:val="a7"/>
        <w:ind w:left="922" w:firstLineChars="0" w:firstLine="0"/>
      </w:pPr>
      <w:r>
        <w:rPr>
          <w:noProof/>
        </w:rPr>
        <w:drawing>
          <wp:inline distT="0" distB="0" distL="0" distR="0" wp14:anchorId="40EADF87" wp14:editId="0D8E24EC">
            <wp:extent cx="4108661" cy="552478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EE32" w14:textId="4D527FB3" w:rsidR="00900CE2" w:rsidRPr="00DC5E67" w:rsidRDefault="00900CE2" w:rsidP="00900CE2">
      <w:pPr>
        <w:pStyle w:val="a7"/>
        <w:ind w:left="922" w:firstLineChars="0" w:firstLine="0"/>
      </w:pPr>
      <w:r>
        <w:rPr>
          <w:noProof/>
        </w:rPr>
        <w:drawing>
          <wp:inline distT="0" distB="0" distL="0" distR="0" wp14:anchorId="70F9E2F8" wp14:editId="33BEF3AF">
            <wp:extent cx="5274310" cy="27336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A7BE" w14:textId="215E543A" w:rsidR="004B7151" w:rsidRDefault="004B7151" w:rsidP="007F6B5A"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通过</w:t>
      </w:r>
      <w:r>
        <w:rPr>
          <w:color w:val="FF0000"/>
          <w:sz w:val="36"/>
          <w:szCs w:val="36"/>
        </w:rPr>
        <w:t>SpringSecurity</w:t>
      </w:r>
      <w:r>
        <w:rPr>
          <w:rFonts w:hint="eastAsia"/>
          <w:color w:val="FF0000"/>
          <w:sz w:val="36"/>
          <w:szCs w:val="36"/>
        </w:rPr>
        <w:t>得到当前登录用户的方法：</w:t>
      </w:r>
    </w:p>
    <w:p w14:paraId="3AD1E94C" w14:textId="6B9A0A51" w:rsidR="004B7151" w:rsidRDefault="004B7151" w:rsidP="007F6B5A">
      <w:pPr>
        <w:rPr>
          <w:rFonts w:hint="eastAsia"/>
          <w:color w:val="FF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F8AC0C3" wp14:editId="445BDA1D">
            <wp:extent cx="5274310" cy="30270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A854" w14:textId="70ABD04B" w:rsidR="004B7151" w:rsidRDefault="004B7151" w:rsidP="007F6B5A">
      <w:pPr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0A62B6E6" wp14:editId="308C1FCC">
            <wp:extent cx="5274310" cy="15551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CEB1" w14:textId="7E4A1A08" w:rsidR="007F6B5A" w:rsidRDefault="007F6B5A" w:rsidP="007F6B5A">
      <w:pPr>
        <w:rPr>
          <w:color w:val="FF0000"/>
          <w:sz w:val="36"/>
          <w:szCs w:val="36"/>
        </w:rPr>
      </w:pPr>
      <w:r w:rsidRPr="009C09CC">
        <w:rPr>
          <w:rFonts w:hint="eastAsia"/>
          <w:color w:val="FF0000"/>
          <w:sz w:val="36"/>
          <w:szCs w:val="36"/>
        </w:rPr>
        <w:t>四、练习（提交作业时只需要交练习）</w:t>
      </w:r>
    </w:p>
    <w:p w14:paraId="4237540F" w14:textId="058E8322" w:rsidR="00A44F8D" w:rsidRPr="009C09CC" w:rsidRDefault="00A44F8D" w:rsidP="007F6B5A"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注：本实验使用代码和实验</w:t>
      </w:r>
      <w:r>
        <w:rPr>
          <w:rFonts w:hint="eastAsia"/>
          <w:color w:val="FF0000"/>
          <w:sz w:val="36"/>
          <w:szCs w:val="36"/>
        </w:rPr>
        <w:t>9</w:t>
      </w:r>
      <w:r>
        <w:rPr>
          <w:rFonts w:hint="eastAsia"/>
          <w:color w:val="FF0000"/>
          <w:sz w:val="36"/>
          <w:szCs w:val="36"/>
        </w:rPr>
        <w:t>的代码一致</w:t>
      </w:r>
    </w:p>
    <w:p w14:paraId="12423744" w14:textId="77777777" w:rsidR="007F6B5A" w:rsidRDefault="007F6B5A" w:rsidP="007F6B5A"/>
    <w:p w14:paraId="114EF2D0" w14:textId="77777777" w:rsidR="007F6B5A" w:rsidRDefault="007F6B5A" w:rsidP="007F6B5A">
      <w:r>
        <w:rPr>
          <w:rFonts w:hint="eastAsia"/>
        </w:rPr>
        <w:t>根据实验内容完成以下内容：</w:t>
      </w:r>
    </w:p>
    <w:p w14:paraId="4BBDEF57" w14:textId="3DDCF3F2" w:rsidR="00586CF1" w:rsidRDefault="00586CF1" w:rsidP="007F6B5A">
      <w:pPr>
        <w:pStyle w:val="a7"/>
        <w:numPr>
          <w:ilvl w:val="0"/>
          <w:numId w:val="9"/>
        </w:numPr>
        <w:ind w:firstLineChars="0"/>
        <w:contextualSpacing/>
      </w:pPr>
      <w:r>
        <w:rPr>
          <w:rFonts w:hint="eastAsia"/>
        </w:rPr>
        <w:t>根据本实验内容，将你在实验</w:t>
      </w:r>
      <w:r w:rsidR="008C3637">
        <w:t>9</w:t>
      </w:r>
      <w:r>
        <w:rPr>
          <w:rFonts w:hint="eastAsia"/>
        </w:rPr>
        <w:t>中实现的功能</w:t>
      </w:r>
      <w:r w:rsidR="00A44F8D">
        <w:rPr>
          <w:rFonts w:hint="eastAsia"/>
        </w:rPr>
        <w:t>同本节课的内容进行整合</w:t>
      </w:r>
      <w:r>
        <w:rPr>
          <w:rFonts w:hint="eastAsia"/>
        </w:rPr>
        <w:t>，</w:t>
      </w:r>
      <w:r w:rsidR="008C3637">
        <w:rPr>
          <w:rFonts w:hint="eastAsia"/>
        </w:rPr>
        <w:t>要求在登录后的页面增加几个菜单，对这些菜单需要进行权限访问限制，部分</w:t>
      </w:r>
      <w:r w:rsidR="008C3637">
        <w:rPr>
          <w:rFonts w:hint="eastAsia"/>
        </w:rPr>
        <w:t>U</w:t>
      </w:r>
      <w:r w:rsidR="008C3637">
        <w:t>RL</w:t>
      </w:r>
      <w:r w:rsidR="008C3637">
        <w:rPr>
          <w:rFonts w:hint="eastAsia"/>
        </w:rPr>
        <w:t>只允许特定的用户访问</w:t>
      </w:r>
      <w:r w:rsidR="008C3637">
        <w:t xml:space="preserve"> </w:t>
      </w:r>
      <w:r w:rsidR="00A44F8D">
        <w:rPr>
          <w:rFonts w:hint="eastAsia"/>
        </w:rPr>
        <w:t>（如下图所示）</w:t>
      </w:r>
    </w:p>
    <w:p w14:paraId="5CEF32C8" w14:textId="7B869DB6" w:rsidR="00586CF1" w:rsidRDefault="00586CF1" w:rsidP="007F6B5A">
      <w:pPr>
        <w:pStyle w:val="a7"/>
        <w:numPr>
          <w:ilvl w:val="0"/>
          <w:numId w:val="9"/>
        </w:numPr>
        <w:ind w:firstLineChars="0"/>
        <w:contextualSpacing/>
      </w:pPr>
      <w:r>
        <w:rPr>
          <w:rFonts w:hint="eastAsia"/>
        </w:rPr>
        <w:t>文件要求如下：</w:t>
      </w:r>
    </w:p>
    <w:p w14:paraId="7EDDD062" w14:textId="467EFB9E" w:rsidR="00586CF1" w:rsidRDefault="008C3637" w:rsidP="00586CF1">
      <w:pPr>
        <w:pStyle w:val="a7"/>
        <w:numPr>
          <w:ilvl w:val="1"/>
          <w:numId w:val="9"/>
        </w:numPr>
        <w:ind w:firstLineChars="0"/>
        <w:contextualSpacing/>
      </w:pPr>
      <w:r>
        <w:rPr>
          <w:rFonts w:hint="eastAsia"/>
        </w:rPr>
        <w:t>UserService</w:t>
      </w:r>
      <w:r>
        <w:t>.java</w:t>
      </w:r>
      <w:r>
        <w:rPr>
          <w:rFonts w:hint="eastAsia"/>
        </w:rPr>
        <w:t>中的主要代码为文字</w:t>
      </w:r>
    </w:p>
    <w:p w14:paraId="42834C16" w14:textId="235BEBC0" w:rsidR="008C3637" w:rsidRPr="008C3637" w:rsidRDefault="008C3637" w:rsidP="008C3637">
      <w:pPr>
        <w:pStyle w:val="a7"/>
        <w:numPr>
          <w:ilvl w:val="1"/>
          <w:numId w:val="9"/>
        </w:numPr>
        <w:ind w:firstLineChars="0"/>
        <w:contextualSpacing/>
      </w:pPr>
      <w:r w:rsidRPr="008C3637">
        <w:rPr>
          <w:rFonts w:ascii="Consolas" w:eastAsiaTheme="minorEastAsia" w:hAnsi="Consolas" w:cs="Consolas"/>
          <w:color w:val="000000"/>
          <w:kern w:val="0"/>
          <w:sz w:val="20"/>
          <w:shd w:val="clear" w:color="auto" w:fill="D4D4D4"/>
        </w:rPr>
        <w:t>WebSecurityConfig</w:t>
      </w:r>
      <w:r>
        <w:rPr>
          <w:rFonts w:ascii="Consolas" w:eastAsiaTheme="minorEastAsia" w:hAnsi="Consolas" w:cs="Consolas"/>
          <w:color w:val="000000"/>
          <w:kern w:val="0"/>
          <w:sz w:val="20"/>
          <w:shd w:val="clear" w:color="auto" w:fill="D4D4D4"/>
        </w:rPr>
        <w:t>.java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hd w:val="clear" w:color="auto" w:fill="D4D4D4"/>
        </w:rPr>
        <w:t>中的主要代码为文字</w:t>
      </w:r>
    </w:p>
    <w:p w14:paraId="608BAFFC" w14:textId="0DCB1222" w:rsidR="007F6B5A" w:rsidRDefault="007F6B5A" w:rsidP="00895E4C">
      <w:pPr>
        <w:pStyle w:val="a7"/>
        <w:numPr>
          <w:ilvl w:val="0"/>
          <w:numId w:val="9"/>
        </w:numPr>
        <w:ind w:firstLineChars="0"/>
        <w:contextualSpacing/>
      </w:pPr>
      <w:r>
        <w:rPr>
          <w:rFonts w:hint="eastAsia"/>
        </w:rPr>
        <w:t>其他文件可以为截图</w:t>
      </w:r>
    </w:p>
    <w:p w14:paraId="69EB4870" w14:textId="77777777" w:rsidR="007F6B5A" w:rsidRDefault="007F6B5A" w:rsidP="007F6B5A"/>
    <w:p w14:paraId="6CF03E40" w14:textId="4B372E71" w:rsidR="00A44F8D" w:rsidRDefault="00030E52" w:rsidP="007F6B5A">
      <w:r>
        <w:rPr>
          <w:noProof/>
        </w:rPr>
        <w:lastRenderedPageBreak/>
        <w:drawing>
          <wp:inline distT="0" distB="0" distL="0" distR="0" wp14:anchorId="1EFD8928" wp14:editId="191B8BF9">
            <wp:extent cx="5274310" cy="18268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A4F5" w14:textId="77777777" w:rsidR="00A44F8D" w:rsidRDefault="00A44F8D" w:rsidP="007F6B5A"/>
    <w:p w14:paraId="0246CE21" w14:textId="579118BB" w:rsidR="007F6B5A" w:rsidRDefault="007F6B5A" w:rsidP="007F6B5A">
      <w:r>
        <w:rPr>
          <w:rFonts w:hint="eastAsia"/>
        </w:rPr>
        <w:t>示例：</w:t>
      </w:r>
      <w:r>
        <w:rPr>
          <w:rFonts w:hint="eastAsia"/>
        </w:rPr>
        <w:t xml:space="preserve"> </w:t>
      </w:r>
      <w:r w:rsidRPr="00C90D61">
        <w:rPr>
          <w:rFonts w:hint="eastAsia"/>
          <w:color w:val="FF0000"/>
        </w:rPr>
        <w:t>为避免重复，下面红色字体部分可以删除</w:t>
      </w:r>
      <w:r>
        <w:rPr>
          <w:rFonts w:hint="eastAsia"/>
          <w:color w:val="FF0000"/>
        </w:rPr>
        <w:t>，可以增加少量文字说明</w:t>
      </w:r>
    </w:p>
    <w:p w14:paraId="715E6881" w14:textId="233C3301" w:rsidR="007F6B5A" w:rsidRDefault="002C3F25" w:rsidP="007F6B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CFDC872" wp14:editId="47EB1BE3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6324600" cy="2965450"/>
                <wp:effectExtent l="0" t="0" r="1905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296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AD6F9" w14:textId="77777777" w:rsidR="006F269E" w:rsidRDefault="006F269E" w:rsidP="006F269E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UserService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implements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UserDetailsService {</w:t>
                            </w:r>
                          </w:p>
                          <w:p w14:paraId="0D05D664" w14:textId="77777777" w:rsidR="006F269E" w:rsidRDefault="006F269E" w:rsidP="006F269E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46464"/>
                                <w:kern w:val="0"/>
                                <w:sz w:val="20"/>
                              </w:rPr>
                              <w:t>@Autowired</w:t>
                            </w:r>
                          </w:p>
                          <w:p w14:paraId="33FE7C31" w14:textId="77777777" w:rsidR="006F269E" w:rsidRDefault="006F269E" w:rsidP="006F269E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UserMapper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0"/>
                              </w:rPr>
                              <w:t>userMapper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>;</w:t>
                            </w:r>
                          </w:p>
                          <w:p w14:paraId="44EF30AD" w14:textId="77777777" w:rsidR="006F269E" w:rsidRDefault="006F269E" w:rsidP="006F269E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46464"/>
                                <w:kern w:val="0"/>
                                <w:sz w:val="20"/>
                              </w:rPr>
                              <w:t>@Autowired</w:t>
                            </w:r>
                          </w:p>
                          <w:p w14:paraId="272B44A0" w14:textId="77777777" w:rsidR="006F269E" w:rsidRDefault="006F269E" w:rsidP="006F269E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RolesMapper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0"/>
                              </w:rPr>
                              <w:t>rolesMapper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>;</w:t>
                            </w:r>
                          </w:p>
                          <w:p w14:paraId="41F4778E" w14:textId="77777777" w:rsidR="006F269E" w:rsidRDefault="006F269E" w:rsidP="006F269E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</w:p>
                          <w:p w14:paraId="5A9B5CB9" w14:textId="77777777" w:rsidR="006F269E" w:rsidRDefault="006F269E" w:rsidP="006F269E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46464"/>
                                <w:kern w:val="0"/>
                                <w:sz w:val="20"/>
                              </w:rPr>
                              <w:t>@Override</w:t>
                            </w:r>
                          </w:p>
                          <w:p w14:paraId="154112C1" w14:textId="77777777" w:rsidR="006F269E" w:rsidRDefault="006F269E" w:rsidP="006F269E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UserDetails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shd w:val="clear" w:color="auto" w:fill="D4D4D4"/>
                              </w:rPr>
                              <w:t>loadUserByUsername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(String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throws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UsernameNotFoundException {</w:t>
                            </w:r>
                          </w:p>
                          <w:p w14:paraId="7C793F04" w14:textId="77777777" w:rsidR="006F269E" w:rsidRDefault="006F269E" w:rsidP="006F269E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    User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</w:rPr>
                              <w:t>user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  <w:u w:val="single"/>
                              </w:rPr>
                              <w:t>userMapper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>.loadUserByUsername(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>);</w:t>
                            </w:r>
                          </w:p>
                          <w:p w14:paraId="5273728A" w14:textId="77777777" w:rsidR="006F269E" w:rsidRDefault="006F269E" w:rsidP="006F269E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</w:rPr>
                              <w:t>user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==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null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>) {</w:t>
                            </w:r>
                          </w:p>
                          <w:p w14:paraId="31FDFC2A" w14:textId="77777777" w:rsidR="006F269E" w:rsidRDefault="006F269E" w:rsidP="006F269E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0"/>
                              </w:rPr>
                              <w:t>避免返回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0"/>
                              </w:rPr>
                              <w:t>null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0"/>
                              </w:rPr>
                              <w:t>，这里返回一个不含有任何值的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0"/>
                              </w:rPr>
                              <w:t>User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0"/>
                              </w:rPr>
                              <w:t>对象，在后期的密码比对过程中一样会验证失败</w:t>
                            </w:r>
                          </w:p>
                          <w:p w14:paraId="77BF9D8A" w14:textId="77777777" w:rsidR="006F269E" w:rsidRDefault="006F269E" w:rsidP="006F269E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User();</w:t>
                            </w:r>
                          </w:p>
                          <w:p w14:paraId="0D0B9F83" w14:textId="77777777" w:rsidR="006F269E" w:rsidRDefault="006F269E" w:rsidP="006F269E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    }</w:t>
                            </w:r>
                          </w:p>
                          <w:p w14:paraId="11F3191E" w14:textId="77777777" w:rsidR="006F269E" w:rsidRDefault="006F269E" w:rsidP="006F269E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0"/>
                              </w:rPr>
                              <w:t>查询用户的角色信息，并返回存入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0"/>
                              </w:rPr>
                              <w:t>user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0"/>
                              </w:rPr>
                              <w:t>中</w:t>
                            </w:r>
                          </w:p>
                          <w:p w14:paraId="3617540A" w14:textId="77777777" w:rsidR="006F269E" w:rsidRDefault="006F269E" w:rsidP="006F269E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    List&lt;Role&gt;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</w:rPr>
                              <w:t>roles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C0"/>
                                <w:kern w:val="0"/>
                                <w:sz w:val="20"/>
                              </w:rPr>
                              <w:t>rolesMapper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>.getRolesByUid(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</w:rPr>
                              <w:t>user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>.getId());</w:t>
                            </w:r>
                          </w:p>
                          <w:p w14:paraId="37FFC9B1" w14:textId="77777777" w:rsidR="006F269E" w:rsidRDefault="006F269E" w:rsidP="006F269E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</w:rPr>
                              <w:t>user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>.setRoles(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</w:rPr>
                              <w:t>roles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>);</w:t>
                            </w:r>
                          </w:p>
                          <w:p w14:paraId="6AE95EC5" w14:textId="77777777" w:rsidR="006F269E" w:rsidRDefault="006F269E" w:rsidP="006F269E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</w:rPr>
                              <w:t>user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>;</w:t>
                            </w:r>
                          </w:p>
                          <w:p w14:paraId="1F5621E4" w14:textId="15E592BF" w:rsidR="007F6B5A" w:rsidRDefault="006F269E" w:rsidP="006F269E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DC87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9pt;width:498pt;height:233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">
                <v:textbox>
                  <w:txbxContent>
                    <w:p w14:paraId="38AAD6F9" w14:textId="77777777" w:rsidR="006F269E" w:rsidRDefault="006F269E" w:rsidP="006F269E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UserService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implements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UserDetailsService {</w:t>
                      </w:r>
                    </w:p>
                    <w:p w14:paraId="0D05D664" w14:textId="77777777" w:rsidR="006F269E" w:rsidRDefault="006F269E" w:rsidP="006F269E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eastAsiaTheme="minorEastAsia" w:hAnsi="Consolas" w:cs="Consolas"/>
                          <w:color w:val="646464"/>
                          <w:kern w:val="0"/>
                          <w:sz w:val="20"/>
                        </w:rPr>
                        <w:t>@Autowired</w:t>
                      </w:r>
                    </w:p>
                    <w:p w14:paraId="33FE7C31" w14:textId="77777777" w:rsidR="006F269E" w:rsidRDefault="006F269E" w:rsidP="006F269E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UserMapper 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0"/>
                        </w:rPr>
                        <w:t>userMapper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>;</w:t>
                      </w:r>
                    </w:p>
                    <w:p w14:paraId="44EF30AD" w14:textId="77777777" w:rsidR="006F269E" w:rsidRDefault="006F269E" w:rsidP="006F269E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eastAsiaTheme="minorEastAsia" w:hAnsi="Consolas" w:cs="Consolas"/>
                          <w:color w:val="646464"/>
                          <w:kern w:val="0"/>
                          <w:sz w:val="20"/>
                        </w:rPr>
                        <w:t>@Autowired</w:t>
                      </w:r>
                    </w:p>
                    <w:p w14:paraId="272B44A0" w14:textId="77777777" w:rsidR="006F269E" w:rsidRDefault="006F269E" w:rsidP="006F269E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RolesMapper 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0"/>
                        </w:rPr>
                        <w:t>rolesMapper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>;</w:t>
                      </w:r>
                    </w:p>
                    <w:p w14:paraId="41F4778E" w14:textId="77777777" w:rsidR="006F269E" w:rsidRDefault="006F269E" w:rsidP="006F269E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</w:p>
                    <w:p w14:paraId="5A9B5CB9" w14:textId="77777777" w:rsidR="006F269E" w:rsidRDefault="006F269E" w:rsidP="006F269E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eastAsiaTheme="minorEastAsia" w:hAnsi="Consolas" w:cs="Consolas"/>
                          <w:color w:val="646464"/>
                          <w:kern w:val="0"/>
                          <w:sz w:val="20"/>
                        </w:rPr>
                        <w:t>@Override</w:t>
                      </w:r>
                    </w:p>
                    <w:p w14:paraId="154112C1" w14:textId="77777777" w:rsidR="006F269E" w:rsidRDefault="006F269E" w:rsidP="006F269E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UserDetails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shd w:val="clear" w:color="auto" w:fill="D4D4D4"/>
                        </w:rPr>
                        <w:t>loadUserByUsername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(String 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</w:rPr>
                        <w:t>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)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throws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UsernameNotFoundException {</w:t>
                      </w:r>
                    </w:p>
                    <w:p w14:paraId="7C793F04" w14:textId="77777777" w:rsidR="006F269E" w:rsidRDefault="006F269E" w:rsidP="006F269E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    User 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</w:rPr>
                        <w:t>user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=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  <w:u w:val="single"/>
                        </w:rPr>
                        <w:t>userMapper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>.loadUserByUsername(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</w:rPr>
                        <w:t>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>);</w:t>
                      </w:r>
                    </w:p>
                    <w:p w14:paraId="5273728A" w14:textId="77777777" w:rsidR="006F269E" w:rsidRDefault="006F269E" w:rsidP="006F269E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if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(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</w:rPr>
                        <w:t>user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==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null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>) {</w:t>
                      </w:r>
                    </w:p>
                    <w:p w14:paraId="31FDFC2A" w14:textId="77777777" w:rsidR="006F269E" w:rsidRDefault="006F269E" w:rsidP="006F269E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        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0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0"/>
                        </w:rPr>
                        <w:t>避免返回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0"/>
                        </w:rPr>
                        <w:t>null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0"/>
                        </w:rPr>
                        <w:t>，这里返回一个不含有任何值的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0"/>
                        </w:rPr>
                        <w:t>User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0"/>
                        </w:rPr>
                        <w:t>对象，在后期的密码比对过程中一样会验证失败</w:t>
                      </w:r>
                    </w:p>
                    <w:p w14:paraId="77BF9D8A" w14:textId="77777777" w:rsidR="006F269E" w:rsidRDefault="006F269E" w:rsidP="006F269E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       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return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User();</w:t>
                      </w:r>
                    </w:p>
                    <w:p w14:paraId="0D0B9F83" w14:textId="77777777" w:rsidR="006F269E" w:rsidRDefault="006F269E" w:rsidP="006F269E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    }</w:t>
                      </w:r>
                    </w:p>
                    <w:p w14:paraId="11F3191E" w14:textId="77777777" w:rsidR="006F269E" w:rsidRDefault="006F269E" w:rsidP="006F269E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0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0"/>
                        </w:rPr>
                        <w:t>查询用户的角色信息，并返回存入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0"/>
                        </w:rPr>
                        <w:t>user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0"/>
                        </w:rPr>
                        <w:t>中</w:t>
                      </w:r>
                    </w:p>
                    <w:p w14:paraId="3617540A" w14:textId="77777777" w:rsidR="006F269E" w:rsidRDefault="006F269E" w:rsidP="006F269E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    List&lt;Role&gt; 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</w:rPr>
                        <w:t>roles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= </w:t>
                      </w:r>
                      <w:r>
                        <w:rPr>
                          <w:rFonts w:ascii="Consolas" w:eastAsiaTheme="minorEastAsia" w:hAnsi="Consolas" w:cs="Consolas"/>
                          <w:color w:val="0000C0"/>
                          <w:kern w:val="0"/>
                          <w:sz w:val="20"/>
                        </w:rPr>
                        <w:t>rolesMapper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>.getRolesByUid(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</w:rPr>
                        <w:t>user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>.getId());</w:t>
                      </w:r>
                    </w:p>
                    <w:p w14:paraId="37FFC9B1" w14:textId="77777777" w:rsidR="006F269E" w:rsidRDefault="006F269E" w:rsidP="006F269E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</w:rPr>
                        <w:t>user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>.setRoles(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</w:rPr>
                        <w:t>roles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>);</w:t>
                      </w:r>
                    </w:p>
                    <w:p w14:paraId="6AE95EC5" w14:textId="77777777" w:rsidR="006F269E" w:rsidRDefault="006F269E" w:rsidP="006F269E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return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</w:rPr>
                        <w:t>user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>;</w:t>
                      </w:r>
                    </w:p>
                    <w:p w14:paraId="1F5621E4" w14:textId="15E592BF" w:rsidR="007F6B5A" w:rsidRDefault="006F269E" w:rsidP="006F269E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269E">
        <w:rPr>
          <w:rFonts w:hint="eastAsia"/>
        </w:rPr>
        <w:t>UserService</w:t>
      </w:r>
      <w:r w:rsidR="00F536AB">
        <w:rPr>
          <w:rFonts w:hint="eastAsia"/>
        </w:rPr>
        <w:t>文件</w:t>
      </w:r>
    </w:p>
    <w:p w14:paraId="543DB095" w14:textId="77777777" w:rsidR="007F6B5A" w:rsidRDefault="007F6B5A" w:rsidP="007F6B5A"/>
    <w:p w14:paraId="32539EBF" w14:textId="0EAE85E9" w:rsidR="007F6B5A" w:rsidRPr="00560DCE" w:rsidRDefault="007F6B5A" w:rsidP="007F6B5A">
      <w:pPr>
        <w:rPr>
          <w:rFonts w:ascii="Consolas" w:eastAsiaTheme="minorEastAsia" w:hAnsi="Consolas" w:cs="Consolas"/>
          <w:color w:val="000000"/>
          <w:kern w:val="0"/>
          <w:sz w:val="20"/>
        </w:rPr>
      </w:pPr>
      <w:r w:rsidRPr="00560DCE">
        <w:rPr>
          <w:rFonts w:ascii="Consolas" w:eastAsiaTheme="minorEastAsia" w:hAnsi="Consolas" w:cs="Consolas"/>
          <w:noProof/>
          <w:color w:val="000000"/>
          <w:kern w:val="0"/>
          <w:sz w:val="2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19EE4A6" wp14:editId="77B6AA17">
                <wp:simplePos x="0" y="0"/>
                <wp:positionH relativeFrom="column">
                  <wp:posOffset>-63500</wp:posOffset>
                </wp:positionH>
                <wp:positionV relativeFrom="paragraph">
                  <wp:posOffset>320040</wp:posOffset>
                </wp:positionV>
                <wp:extent cx="5213350" cy="1404620"/>
                <wp:effectExtent l="0" t="0" r="25400" b="2159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3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594F5" w14:textId="77777777" w:rsidR="00FA2C30" w:rsidRDefault="00FA2C30" w:rsidP="00FA2C3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46464"/>
                                <w:kern w:val="0"/>
                                <w:sz w:val="20"/>
                              </w:rPr>
                              <w:t>@Override</w:t>
                            </w:r>
                          </w:p>
                          <w:p w14:paraId="3690476F" w14:textId="77777777" w:rsidR="00FA2C30" w:rsidRDefault="00FA2C30" w:rsidP="00FA2C3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protected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configure(HttpSecurity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</w:rPr>
                              <w:t>http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throws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Exception {</w:t>
                            </w:r>
                          </w:p>
                          <w:p w14:paraId="58112B4A" w14:textId="77777777" w:rsidR="00FA2C30" w:rsidRDefault="00FA2C30" w:rsidP="00FA2C3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A3E3E"/>
                                <w:kern w:val="0"/>
                                <w:sz w:val="20"/>
                              </w:rPr>
                              <w:t>http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>.authorizeRequests()</w:t>
                            </w:r>
                          </w:p>
                          <w:p w14:paraId="25B6980A" w14:textId="77777777" w:rsidR="00FA2C30" w:rsidRDefault="00FA2C30" w:rsidP="00FA2C3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            .antMatchers(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0"/>
                              </w:rPr>
                              <w:t>"/admin/category/all"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>).authenticated()</w:t>
                            </w:r>
                          </w:p>
                          <w:p w14:paraId="68F38F86" w14:textId="77777777" w:rsidR="00FA2C30" w:rsidRDefault="00FA2C30" w:rsidP="00FA2C3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            .antMatchers(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0"/>
                              </w:rPr>
                              <w:t>"/admin/**"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0"/>
                              </w:rPr>
                              <w:t>"/reg"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>).hasRole(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0"/>
                              </w:rPr>
                              <w:t>超级管理员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0"/>
                              </w:rPr>
                              <w:t>///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0"/>
                                <w:u w:val="single"/>
                              </w:rPr>
                              <w:t>admin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0"/>
                              </w:rPr>
                              <w:t>/**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0"/>
                              </w:rPr>
                              <w:t>的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0"/>
                              </w:rPr>
                              <w:t>URL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0"/>
                              </w:rPr>
                              <w:t>都需要有超级管理员角色，如果使用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0"/>
                              </w:rPr>
                              <w:t>.hasAuthority()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0"/>
                              </w:rPr>
                              <w:t>方法来配置，需要在参数中加上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0"/>
                              </w:rPr>
                              <w:t>ROLE_,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0"/>
                              </w:rPr>
                              <w:t>如下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0"/>
                              </w:rPr>
                              <w:t>.hasAuthority("ROLE_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0"/>
                              </w:rPr>
                              <w:t>超级管理员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0"/>
                              </w:rPr>
                              <w:t>")</w:t>
                            </w:r>
                          </w:p>
                          <w:p w14:paraId="62D5E3FD" w14:textId="77777777" w:rsidR="00FA2C30" w:rsidRDefault="00FA2C30" w:rsidP="00FA2C3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            .anyRequest().authenticated()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0"/>
                              </w:rPr>
                              <w:t>其他的路径都是登录后即可访问</w:t>
                            </w:r>
                          </w:p>
                          <w:p w14:paraId="429858B8" w14:textId="77777777" w:rsidR="00FA2C30" w:rsidRDefault="00FA2C30" w:rsidP="00FA2C3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            .and().formLogin().loginPage(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0"/>
                              </w:rPr>
                              <w:t>"/login_page"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>).successHandler(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AuthenticationSuccessHandler() {</w:t>
                            </w:r>
                          </w:p>
                          <w:p w14:paraId="2BF9B84D" w14:textId="699075B0" w:rsidR="007F6B5A" w:rsidRDefault="00FA2C30" w:rsidP="00FA2C30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646464"/>
                                <w:kern w:val="0"/>
                                <w:sz w:val="20"/>
                              </w:rPr>
                              <w:t>@Override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9EE4A6" id="_x0000_s1027" type="#_x0000_t202" style="position:absolute;left:0;text-align:left;margin-left:-5pt;margin-top:25.2pt;width:410.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">
                <v:textbox style="mso-fit-shape-to-text:t">
                  <w:txbxContent>
                    <w:p w14:paraId="44E594F5" w14:textId="77777777" w:rsidR="00FA2C30" w:rsidRDefault="00FA2C30" w:rsidP="00FA2C30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eastAsiaTheme="minorEastAsia" w:hAnsi="Consolas" w:cs="Consolas"/>
                          <w:color w:val="646464"/>
                          <w:kern w:val="0"/>
                          <w:sz w:val="20"/>
                        </w:rPr>
                        <w:t>@Override</w:t>
                      </w:r>
                    </w:p>
                    <w:p w14:paraId="3690476F" w14:textId="77777777" w:rsidR="00FA2C30" w:rsidRDefault="00FA2C30" w:rsidP="00FA2C30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protected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configure(HttpSecurity 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</w:rPr>
                        <w:t>http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)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throws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Exception {</w:t>
                      </w:r>
                    </w:p>
                    <w:p w14:paraId="58112B4A" w14:textId="77777777" w:rsidR="00FA2C30" w:rsidRDefault="00FA2C30" w:rsidP="00FA2C30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nsolas" w:eastAsiaTheme="minorEastAsia" w:hAnsi="Consolas" w:cs="Consolas"/>
                          <w:color w:val="6A3E3E"/>
                          <w:kern w:val="0"/>
                          <w:sz w:val="20"/>
                        </w:rPr>
                        <w:t>http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>.authorizeRequests()</w:t>
                      </w:r>
                    </w:p>
                    <w:p w14:paraId="25B6980A" w14:textId="77777777" w:rsidR="00FA2C30" w:rsidRDefault="00FA2C30" w:rsidP="00FA2C30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            .antMatchers(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0"/>
                        </w:rPr>
                        <w:t>"/admin/category/all"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>).authenticated()</w:t>
                      </w:r>
                    </w:p>
                    <w:p w14:paraId="68F38F86" w14:textId="77777777" w:rsidR="00FA2C30" w:rsidRDefault="00FA2C30" w:rsidP="00FA2C30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            .antMatchers(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0"/>
                        </w:rPr>
                        <w:t>"/admin/**"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>,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0"/>
                        </w:rPr>
                        <w:t>"/reg"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>).hasRole(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0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0"/>
                        </w:rPr>
                        <w:t>超级管理员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0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>)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0"/>
                        </w:rPr>
                        <w:t>///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0"/>
                          <w:u w:val="single"/>
                        </w:rPr>
                        <w:t>admin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0"/>
                        </w:rPr>
                        <w:t>/**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0"/>
                        </w:rPr>
                        <w:t>的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0"/>
                        </w:rPr>
                        <w:t>URL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0"/>
                        </w:rPr>
                        <w:t>都需要有超级管理员角色，如果使用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0"/>
                        </w:rPr>
                        <w:t>.hasAuthority()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0"/>
                        </w:rPr>
                        <w:t>方法来配置，需要在参数中加上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0"/>
                        </w:rPr>
                        <w:t>ROLE_,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0"/>
                        </w:rPr>
                        <w:t>如下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0"/>
                        </w:rPr>
                        <w:t>.hasAuthority("ROLE_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0"/>
                        </w:rPr>
                        <w:t>超级管理员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0"/>
                        </w:rPr>
                        <w:t>")</w:t>
                      </w:r>
                    </w:p>
                    <w:p w14:paraId="62D5E3FD" w14:textId="77777777" w:rsidR="00FA2C30" w:rsidRDefault="00FA2C30" w:rsidP="00FA2C30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            .anyRequest().authenticated()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0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0"/>
                        </w:rPr>
                        <w:t>其他的路径都是登录后即可访问</w:t>
                      </w:r>
                    </w:p>
                    <w:p w14:paraId="429858B8" w14:textId="77777777" w:rsidR="00FA2C30" w:rsidRDefault="00FA2C30" w:rsidP="00FA2C30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            .and().formLogin().loginPage(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0"/>
                        </w:rPr>
                        <w:t>"/login_page"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>).successHandler(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0"/>
                        </w:rPr>
                        <w:t>new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AuthenticationSuccessHandler() {</w:t>
                      </w:r>
                    </w:p>
                    <w:p w14:paraId="2BF9B84D" w14:textId="699075B0" w:rsidR="007F6B5A" w:rsidRDefault="00FA2C30" w:rsidP="00FA2C30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          </w:t>
                      </w:r>
                      <w:r>
                        <w:rPr>
                          <w:rFonts w:ascii="Consolas" w:eastAsiaTheme="minorEastAsia" w:hAnsi="Consolas" w:cs="Consolas"/>
                          <w:color w:val="646464"/>
                          <w:kern w:val="0"/>
                          <w:sz w:val="20"/>
                        </w:rPr>
                        <w:t>@Override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2C30" w:rsidRPr="00560DCE">
        <w:rPr>
          <w:rFonts w:ascii="Consolas" w:eastAsiaTheme="minorEastAsia" w:hAnsi="Consolas" w:cs="Consolas"/>
          <w:color w:val="000000"/>
          <w:kern w:val="0"/>
          <w:sz w:val="20"/>
        </w:rPr>
        <w:t xml:space="preserve"> WebSecurityConfig</w:t>
      </w:r>
      <w:r w:rsidR="00FA2C30" w:rsidRPr="00560DCE">
        <w:rPr>
          <w:rFonts w:ascii="Consolas" w:eastAsiaTheme="minorEastAsia" w:hAnsi="Consolas" w:cs="Consolas" w:hint="eastAsia"/>
          <w:color w:val="000000"/>
          <w:kern w:val="0"/>
          <w:sz w:val="20"/>
        </w:rPr>
        <w:t>.</w:t>
      </w:r>
      <w:r w:rsidR="00FA2C30" w:rsidRPr="00560DCE">
        <w:rPr>
          <w:rFonts w:ascii="Consolas" w:eastAsiaTheme="minorEastAsia" w:hAnsi="Consolas" w:cs="Consolas"/>
          <w:color w:val="000000"/>
          <w:kern w:val="0"/>
          <w:sz w:val="20"/>
        </w:rPr>
        <w:t>java</w:t>
      </w:r>
    </w:p>
    <w:sectPr w:rsidR="007F6B5A" w:rsidRPr="00560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FEEC8" w14:textId="77777777" w:rsidR="0002130F" w:rsidRDefault="0002130F" w:rsidP="0097765E">
      <w:r>
        <w:separator/>
      </w:r>
    </w:p>
  </w:endnote>
  <w:endnote w:type="continuationSeparator" w:id="0">
    <w:p w14:paraId="4E06B3FD" w14:textId="77777777" w:rsidR="0002130F" w:rsidRDefault="0002130F" w:rsidP="00977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4EADE" w14:textId="77777777" w:rsidR="0002130F" w:rsidRDefault="0002130F" w:rsidP="0097765E">
      <w:r>
        <w:separator/>
      </w:r>
    </w:p>
  </w:footnote>
  <w:footnote w:type="continuationSeparator" w:id="0">
    <w:p w14:paraId="0697660C" w14:textId="77777777" w:rsidR="0002130F" w:rsidRDefault="0002130F" w:rsidP="00977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6538"/>
    <w:multiLevelType w:val="hybridMultilevel"/>
    <w:tmpl w:val="0AD4E6A4"/>
    <w:lvl w:ilvl="0" w:tplc="D4484E08">
      <w:start w:val="1"/>
      <w:numFmt w:val="decimal"/>
      <w:lvlText w:val="%1）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1B7B6CFA"/>
    <w:multiLevelType w:val="hybridMultilevel"/>
    <w:tmpl w:val="E2B0277E"/>
    <w:lvl w:ilvl="0" w:tplc="7F988D5E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6672B70C">
      <w:start w:val="6"/>
      <w:numFmt w:val="upp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F622849"/>
    <w:multiLevelType w:val="hybridMultilevel"/>
    <w:tmpl w:val="6C1E5474"/>
    <w:lvl w:ilvl="0" w:tplc="C5389DA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8CC639D"/>
    <w:multiLevelType w:val="hybridMultilevel"/>
    <w:tmpl w:val="37B20676"/>
    <w:lvl w:ilvl="0" w:tplc="F1D4D88E">
      <w:start w:val="5"/>
      <w:numFmt w:val="upperLetter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66E5A62"/>
    <w:multiLevelType w:val="hybridMultilevel"/>
    <w:tmpl w:val="467ECB0A"/>
    <w:lvl w:ilvl="0" w:tplc="59EC2F4E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5" w15:restartNumberingAfterBreak="0">
    <w:nsid w:val="3BF5690B"/>
    <w:multiLevelType w:val="hybridMultilevel"/>
    <w:tmpl w:val="CC4AB122"/>
    <w:lvl w:ilvl="0" w:tplc="B588BED0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6" w15:restartNumberingAfterBreak="0">
    <w:nsid w:val="47C3567B"/>
    <w:multiLevelType w:val="hybridMultilevel"/>
    <w:tmpl w:val="530096FE"/>
    <w:lvl w:ilvl="0" w:tplc="11A688C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7243F"/>
    <w:multiLevelType w:val="hybridMultilevel"/>
    <w:tmpl w:val="C69CD9D4"/>
    <w:lvl w:ilvl="0" w:tplc="202CB66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B04E07"/>
    <w:multiLevelType w:val="hybridMultilevel"/>
    <w:tmpl w:val="C528043C"/>
    <w:lvl w:ilvl="0" w:tplc="484C0C78">
      <w:start w:val="1"/>
      <w:numFmt w:val="upperLetter"/>
      <w:lvlText w:val="%1)"/>
      <w:lvlJc w:val="left"/>
      <w:pPr>
        <w:ind w:left="1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9" w15:restartNumberingAfterBreak="0">
    <w:nsid w:val="5C9B77B5"/>
    <w:multiLevelType w:val="hybridMultilevel"/>
    <w:tmpl w:val="DCAE7C5A"/>
    <w:lvl w:ilvl="0" w:tplc="2820976E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0" w15:restartNumberingAfterBreak="0">
    <w:nsid w:val="79C606CC"/>
    <w:multiLevelType w:val="hybridMultilevel"/>
    <w:tmpl w:val="F63AB36C"/>
    <w:lvl w:ilvl="0" w:tplc="04090019">
      <w:start w:val="1"/>
      <w:numFmt w:val="lowerLetter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1" w15:restartNumberingAfterBreak="0">
    <w:nsid w:val="7D4E7E37"/>
    <w:multiLevelType w:val="hybridMultilevel"/>
    <w:tmpl w:val="1FBCC440"/>
    <w:lvl w:ilvl="0" w:tplc="91BA0FF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8"/>
  </w:num>
  <w:num w:numId="7">
    <w:abstractNumId w:val="3"/>
  </w:num>
  <w:num w:numId="8">
    <w:abstractNumId w:val="10"/>
  </w:num>
  <w:num w:numId="9">
    <w:abstractNumId w:val="7"/>
  </w:num>
  <w:num w:numId="10">
    <w:abstractNumId w:val="6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F8"/>
    <w:rsid w:val="0002130F"/>
    <w:rsid w:val="00030E52"/>
    <w:rsid w:val="000513D6"/>
    <w:rsid w:val="00077CF6"/>
    <w:rsid w:val="00082160"/>
    <w:rsid w:val="000860AF"/>
    <w:rsid w:val="00097D48"/>
    <w:rsid w:val="000B7531"/>
    <w:rsid w:val="000C175E"/>
    <w:rsid w:val="000D01D4"/>
    <w:rsid w:val="000E3850"/>
    <w:rsid w:val="000E6443"/>
    <w:rsid w:val="000F1B1E"/>
    <w:rsid w:val="000F5FA7"/>
    <w:rsid w:val="001A6590"/>
    <w:rsid w:val="001D2F62"/>
    <w:rsid w:val="001F0D9C"/>
    <w:rsid w:val="001F5F5C"/>
    <w:rsid w:val="001F7579"/>
    <w:rsid w:val="001F7AF7"/>
    <w:rsid w:val="00205CA7"/>
    <w:rsid w:val="0024389D"/>
    <w:rsid w:val="00251CE5"/>
    <w:rsid w:val="002B601C"/>
    <w:rsid w:val="002C3F25"/>
    <w:rsid w:val="002D5223"/>
    <w:rsid w:val="002E2AE2"/>
    <w:rsid w:val="002E2E62"/>
    <w:rsid w:val="002F46BE"/>
    <w:rsid w:val="003046C1"/>
    <w:rsid w:val="00305A25"/>
    <w:rsid w:val="003217EB"/>
    <w:rsid w:val="00375DCF"/>
    <w:rsid w:val="003D1F16"/>
    <w:rsid w:val="003D7030"/>
    <w:rsid w:val="003E173D"/>
    <w:rsid w:val="0042388B"/>
    <w:rsid w:val="00472319"/>
    <w:rsid w:val="00477C6F"/>
    <w:rsid w:val="004867DE"/>
    <w:rsid w:val="004B1F99"/>
    <w:rsid w:val="004B7151"/>
    <w:rsid w:val="004F0562"/>
    <w:rsid w:val="00504C01"/>
    <w:rsid w:val="0052336F"/>
    <w:rsid w:val="00531F51"/>
    <w:rsid w:val="00534B27"/>
    <w:rsid w:val="00560DCE"/>
    <w:rsid w:val="00572324"/>
    <w:rsid w:val="00586CF1"/>
    <w:rsid w:val="005A18B0"/>
    <w:rsid w:val="005A6E00"/>
    <w:rsid w:val="005B7C98"/>
    <w:rsid w:val="006112F7"/>
    <w:rsid w:val="0061617A"/>
    <w:rsid w:val="006220B9"/>
    <w:rsid w:val="006241A7"/>
    <w:rsid w:val="006573F6"/>
    <w:rsid w:val="006661F8"/>
    <w:rsid w:val="006725E3"/>
    <w:rsid w:val="00691092"/>
    <w:rsid w:val="006B5A1B"/>
    <w:rsid w:val="006C37A2"/>
    <w:rsid w:val="006E232F"/>
    <w:rsid w:val="006F269E"/>
    <w:rsid w:val="006F4241"/>
    <w:rsid w:val="00752699"/>
    <w:rsid w:val="0075402F"/>
    <w:rsid w:val="00775755"/>
    <w:rsid w:val="0078569D"/>
    <w:rsid w:val="00790E3B"/>
    <w:rsid w:val="007A2C0D"/>
    <w:rsid w:val="007B2808"/>
    <w:rsid w:val="007B5636"/>
    <w:rsid w:val="007B6D54"/>
    <w:rsid w:val="007C2731"/>
    <w:rsid w:val="007D57F7"/>
    <w:rsid w:val="007F385D"/>
    <w:rsid w:val="007F6B5A"/>
    <w:rsid w:val="00804296"/>
    <w:rsid w:val="00805D6E"/>
    <w:rsid w:val="00835241"/>
    <w:rsid w:val="008517C7"/>
    <w:rsid w:val="008744E5"/>
    <w:rsid w:val="00874FFD"/>
    <w:rsid w:val="008A366C"/>
    <w:rsid w:val="008C3637"/>
    <w:rsid w:val="008E3A63"/>
    <w:rsid w:val="008F3CC1"/>
    <w:rsid w:val="00900CE2"/>
    <w:rsid w:val="00906C6D"/>
    <w:rsid w:val="00933854"/>
    <w:rsid w:val="009436B9"/>
    <w:rsid w:val="00943FCD"/>
    <w:rsid w:val="00976994"/>
    <w:rsid w:val="0097765E"/>
    <w:rsid w:val="00996D5C"/>
    <w:rsid w:val="00997026"/>
    <w:rsid w:val="009B72E8"/>
    <w:rsid w:val="00A35FB2"/>
    <w:rsid w:val="00A44F8D"/>
    <w:rsid w:val="00A61C7C"/>
    <w:rsid w:val="00A817E3"/>
    <w:rsid w:val="00AA09C9"/>
    <w:rsid w:val="00AA5961"/>
    <w:rsid w:val="00AB61EA"/>
    <w:rsid w:val="00B00B8F"/>
    <w:rsid w:val="00B02813"/>
    <w:rsid w:val="00B27DF0"/>
    <w:rsid w:val="00B96D16"/>
    <w:rsid w:val="00BA7B52"/>
    <w:rsid w:val="00BB4702"/>
    <w:rsid w:val="00BD0BD0"/>
    <w:rsid w:val="00BD5CE0"/>
    <w:rsid w:val="00BF7FD2"/>
    <w:rsid w:val="00C15FA3"/>
    <w:rsid w:val="00C20E32"/>
    <w:rsid w:val="00C41B77"/>
    <w:rsid w:val="00C553A4"/>
    <w:rsid w:val="00C57621"/>
    <w:rsid w:val="00C94F73"/>
    <w:rsid w:val="00C97409"/>
    <w:rsid w:val="00C97CB1"/>
    <w:rsid w:val="00CA4E25"/>
    <w:rsid w:val="00CA716D"/>
    <w:rsid w:val="00CB589E"/>
    <w:rsid w:val="00CD39C1"/>
    <w:rsid w:val="00CE03A4"/>
    <w:rsid w:val="00CE54E5"/>
    <w:rsid w:val="00CE6240"/>
    <w:rsid w:val="00D42695"/>
    <w:rsid w:val="00D86D2D"/>
    <w:rsid w:val="00D87C4D"/>
    <w:rsid w:val="00DC5E67"/>
    <w:rsid w:val="00DE5E0B"/>
    <w:rsid w:val="00E65C5A"/>
    <w:rsid w:val="00E74163"/>
    <w:rsid w:val="00E9357C"/>
    <w:rsid w:val="00E95F09"/>
    <w:rsid w:val="00EB0A24"/>
    <w:rsid w:val="00EC14CA"/>
    <w:rsid w:val="00EC7207"/>
    <w:rsid w:val="00F14B68"/>
    <w:rsid w:val="00F536AB"/>
    <w:rsid w:val="00FA2ABA"/>
    <w:rsid w:val="00FA2C30"/>
    <w:rsid w:val="00FA61D7"/>
    <w:rsid w:val="00FB316C"/>
    <w:rsid w:val="00FC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AB625C"/>
  <w15:chartTrackingRefBased/>
  <w15:docId w15:val="{4AB079DE-F09B-4942-9034-10FA97B7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85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38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38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2"/>
    <w:next w:val="a"/>
    <w:rsid w:val="000E3850"/>
    <w:pPr>
      <w:tabs>
        <w:tab w:val="center" w:pos="4160"/>
        <w:tab w:val="right" w:pos="8300"/>
      </w:tabs>
      <w:topLinePunct/>
      <w:adjustRightInd w:val="0"/>
      <w:spacing w:before="0" w:after="0" w:line="720" w:lineRule="auto"/>
      <w:ind w:firstLine="168"/>
    </w:pPr>
    <w:rPr>
      <w:rFonts w:ascii="方正小标宋简体" w:eastAsia="方正小标宋简体" w:hAnsi="Times New Roman" w:cs="Times New Roman"/>
      <w:b w:val="0"/>
      <w:bCs w:val="0"/>
      <w:sz w:val="30"/>
    </w:rPr>
  </w:style>
  <w:style w:type="paragraph" w:customStyle="1" w:styleId="421">
    <w:name w:val="样式 标题 4 + 首行缩进:  2 字符1"/>
    <w:basedOn w:val="4"/>
    <w:rsid w:val="000E3850"/>
    <w:pPr>
      <w:adjustRightInd w:val="0"/>
      <w:snapToGrid w:val="0"/>
      <w:spacing w:before="120" w:after="120" w:line="312" w:lineRule="atLeast"/>
      <w:ind w:firstLineChars="200" w:firstLine="422"/>
    </w:pPr>
    <w:rPr>
      <w:rFonts w:ascii="Times New Roman" w:eastAsia="黑体" w:hAnsi="Times New Roman" w:cs="宋体"/>
      <w:b w:val="0"/>
      <w:sz w:val="21"/>
      <w:szCs w:val="20"/>
    </w:rPr>
  </w:style>
  <w:style w:type="character" w:customStyle="1" w:styleId="20">
    <w:name w:val="标题 2 字符"/>
    <w:basedOn w:val="a0"/>
    <w:link w:val="2"/>
    <w:uiPriority w:val="9"/>
    <w:semiHidden/>
    <w:rsid w:val="000E38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E385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977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65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6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65E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97765E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0F5FA7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534B2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34B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2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yuanlaijike/article/details/80249235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tqwba.com/x_d/jishu/388428.html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6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zr</dc:creator>
  <cp:keywords/>
  <dc:description/>
  <cp:lastModifiedBy>m zr</cp:lastModifiedBy>
  <cp:revision>132</cp:revision>
  <dcterms:created xsi:type="dcterms:W3CDTF">2020-03-07T08:44:00Z</dcterms:created>
  <dcterms:modified xsi:type="dcterms:W3CDTF">2021-11-10T13:34:00Z</dcterms:modified>
</cp:coreProperties>
</file>