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410"/>
      </w:tblGrid>
      <w:tr w:rsidR="004E65E9" w14:paraId="600FD6BE" w14:textId="77777777" w:rsidTr="00717931">
        <w:trPr>
          <w:trHeight w:val="1833"/>
        </w:trPr>
        <w:tc>
          <w:tcPr>
            <w:tcW w:w="6941" w:type="dxa"/>
            <w:gridSpan w:val="3"/>
          </w:tcPr>
          <w:p w14:paraId="43749A07" w14:textId="77777777" w:rsidR="004E65E9" w:rsidRDefault="004E65E9" w:rsidP="004E65E9">
            <w:pPr>
              <w:jc w:val="center"/>
            </w:pPr>
            <w:r>
              <w:rPr>
                <w:rFonts w:hint="eastAsia"/>
              </w:rPr>
              <w:t>販賣機</w:t>
            </w:r>
          </w:p>
          <w:p w14:paraId="09A7668C" w14:textId="77777777" w:rsidR="004E65E9" w:rsidRDefault="004E65E9" w:rsidP="004E65E9">
            <w:pPr>
              <w:pStyle w:val="a4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員工管理系統</w:t>
            </w:r>
          </w:p>
          <w:p w14:paraId="349039BD" w14:textId="77777777" w:rsidR="004E65E9" w:rsidRDefault="004E65E9" w:rsidP="004E65E9">
            <w:pPr>
              <w:pStyle w:val="a4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產品管理系統</w:t>
            </w:r>
          </w:p>
          <w:p w14:paraId="26FE637B" w14:textId="0697C6BD" w:rsidR="004E65E9" w:rsidRDefault="004E65E9" w:rsidP="004E65E9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銷售管理系統</w:t>
            </w:r>
          </w:p>
        </w:tc>
      </w:tr>
      <w:tr w:rsidR="004E65E9" w14:paraId="5C7ACA94" w14:textId="77777777" w:rsidTr="00717931">
        <w:trPr>
          <w:trHeight w:val="2121"/>
        </w:trPr>
        <w:tc>
          <w:tcPr>
            <w:tcW w:w="2263" w:type="dxa"/>
          </w:tcPr>
          <w:p w14:paraId="3E47711A" w14:textId="77777777" w:rsidR="004E65E9" w:rsidRDefault="004E65E9" w:rsidP="004E65E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員工管理系統</w:t>
            </w:r>
          </w:p>
          <w:p w14:paraId="5AAE2B76" w14:textId="05B37CCC" w:rsidR="004E65E9" w:rsidRDefault="004E65E9" w:rsidP="004E65E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查詢員工</w:t>
            </w:r>
          </w:p>
        </w:tc>
        <w:tc>
          <w:tcPr>
            <w:tcW w:w="2268" w:type="dxa"/>
          </w:tcPr>
          <w:p w14:paraId="42567C9D" w14:textId="77777777" w:rsidR="004E65E9" w:rsidRDefault="004E65E9" w:rsidP="004E65E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產品管理系統</w:t>
            </w:r>
          </w:p>
          <w:p w14:paraId="2B6977E5" w14:textId="0829692E" w:rsidR="004E65E9" w:rsidRDefault="004E65E9" w:rsidP="004E65E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新增產品</w:t>
            </w:r>
          </w:p>
          <w:p w14:paraId="456E62FC" w14:textId="77777777" w:rsidR="004E65E9" w:rsidRDefault="004E65E9" w:rsidP="004E65E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修改產品</w:t>
            </w:r>
          </w:p>
          <w:p w14:paraId="2E9B3BD9" w14:textId="77777777" w:rsidR="004E65E9" w:rsidRDefault="004E65E9" w:rsidP="004E65E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刪除產品</w:t>
            </w:r>
          </w:p>
          <w:p w14:paraId="2B212C6B" w14:textId="6932D0FA" w:rsidR="004E65E9" w:rsidRDefault="004E65E9" w:rsidP="004E65E9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查詢產品</w:t>
            </w:r>
          </w:p>
        </w:tc>
        <w:tc>
          <w:tcPr>
            <w:tcW w:w="2410" w:type="dxa"/>
          </w:tcPr>
          <w:p w14:paraId="1C2BDC24" w14:textId="77777777" w:rsidR="004E65E9" w:rsidRDefault="00717931" w:rsidP="0071793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銷售管理系統</w:t>
            </w:r>
          </w:p>
          <w:p w14:paraId="66C6320B" w14:textId="1F66206B" w:rsidR="00717931" w:rsidRDefault="00717931" w:rsidP="00717931">
            <w:pPr>
              <w:pStyle w:val="a4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查詢交易紀錄</w:t>
            </w:r>
          </w:p>
        </w:tc>
      </w:tr>
    </w:tbl>
    <w:p w14:paraId="483D6051" w14:textId="77777777" w:rsidR="00F0116D" w:rsidRDefault="00F0116D">
      <w:pPr>
        <w:rPr>
          <w:rFonts w:hint="eastAsia"/>
        </w:rPr>
      </w:pPr>
    </w:p>
    <w:sectPr w:rsidR="00F011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2D7F"/>
    <w:multiLevelType w:val="hybridMultilevel"/>
    <w:tmpl w:val="BA10736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B5D4FB2"/>
    <w:multiLevelType w:val="hybridMultilevel"/>
    <w:tmpl w:val="69AA06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6A0F5F"/>
    <w:multiLevelType w:val="hybridMultilevel"/>
    <w:tmpl w:val="F31E7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636E2F"/>
    <w:multiLevelType w:val="hybridMultilevel"/>
    <w:tmpl w:val="1CB25EDA"/>
    <w:lvl w:ilvl="0" w:tplc="F432B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69109199">
    <w:abstractNumId w:val="1"/>
  </w:num>
  <w:num w:numId="2" w16cid:durableId="209925510">
    <w:abstractNumId w:val="0"/>
  </w:num>
  <w:num w:numId="3" w16cid:durableId="1629774506">
    <w:abstractNumId w:val="2"/>
  </w:num>
  <w:num w:numId="4" w16cid:durableId="127015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E9"/>
    <w:rsid w:val="004E65E9"/>
    <w:rsid w:val="00717931"/>
    <w:rsid w:val="00B77561"/>
    <w:rsid w:val="00CD659C"/>
    <w:rsid w:val="00F0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94CF"/>
  <w15:chartTrackingRefBased/>
  <w15:docId w15:val="{D4763267-2B7E-4650-BFB9-692CA82E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5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宗樺 蔡</dc:creator>
  <cp:keywords/>
  <dc:description/>
  <cp:lastModifiedBy>宗樺 蔡</cp:lastModifiedBy>
  <cp:revision>1</cp:revision>
  <dcterms:created xsi:type="dcterms:W3CDTF">2024-01-03T14:47:00Z</dcterms:created>
  <dcterms:modified xsi:type="dcterms:W3CDTF">2024-01-03T15:51:00Z</dcterms:modified>
</cp:coreProperties>
</file>