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6BAC" w:rsidRDefault="00CF2851">
      <w:pPr>
        <w:keepNext/>
        <w:spacing w:before="240" w:after="120" w:line="360" w:lineRule="auto"/>
      </w:pPr>
      <w:r>
        <w:rPr>
          <w:b/>
          <w:bCs/>
        </w:rPr>
        <w:t>1. Цель работы</w:t>
      </w:r>
    </w:p>
    <w:p w:rsidR="00616BAC" w:rsidRDefault="00CF2851">
      <w:pPr>
        <w:spacing w:line="360" w:lineRule="auto"/>
        <w:ind w:firstLine="709"/>
        <w:jc w:val="both"/>
      </w:pPr>
      <w:r>
        <w:t>Изучить цветовые модели RGB, CMYK, HSV и HLS, а также правила перехода между ни</w:t>
      </w:r>
      <w:r>
        <w:t>ми. На основе полученных знаний написать приложение, в котором пользователь может выбрать цвет и затем менять его, при этом значения компонент одновременно показываются в трёх цветовых моделях.</w:t>
      </w:r>
    </w:p>
    <w:p w:rsidR="00616BAC" w:rsidRDefault="00CF2851">
      <w:pPr>
        <w:spacing w:line="360" w:lineRule="auto"/>
        <w:ind w:firstLine="709"/>
        <w:jc w:val="both"/>
      </w:pPr>
      <w:r>
        <w:t>Мой вариант задания чётный, поэтому в приложении реализованы м</w:t>
      </w:r>
      <w:r>
        <w:t>одели CMYK, RGB и HSV.</w:t>
      </w:r>
    </w:p>
    <w:p w:rsidR="00616BAC" w:rsidRDefault="00BB6C1C">
      <w:pPr>
        <w:keepNext/>
        <w:spacing w:before="240" w:after="120" w:line="360" w:lineRule="auto"/>
      </w:pPr>
      <w:r>
        <w:rPr>
          <w:b/>
          <w:bCs/>
          <w:lang w:val="en-US"/>
        </w:rPr>
        <w:t>2</w:t>
      </w:r>
      <w:r w:rsidR="00CF2851">
        <w:rPr>
          <w:b/>
          <w:bCs/>
        </w:rPr>
        <w:t>. Формулы преобразования</w:t>
      </w:r>
    </w:p>
    <w:p w:rsidR="00616BAC" w:rsidRDefault="00CF2851">
      <w:pPr>
        <w:spacing w:line="360" w:lineRule="auto"/>
        <w:ind w:firstLine="709"/>
        <w:jc w:val="both"/>
      </w:pPr>
      <w:r>
        <w:t xml:space="preserve">Пусть R, G, B приведены к диапазону от </w:t>
      </w:r>
      <w:r>
        <w:t xml:space="preserve">0 до 1 (то есть исходные значения поделены на 255). Обозначим Max = max(R, G, B), Min = min(R, G, B), Δ = Max </w:t>
      </w:r>
      <w:r w:rsidR="00BB6C1C" w:rsidRPr="00BB6C1C">
        <w:t>-</w:t>
      </w:r>
      <w:r>
        <w:t xml:space="preserve"> Min.</w:t>
      </w:r>
    </w:p>
    <w:p w:rsidR="00616BAC" w:rsidRDefault="00CF2851">
      <w:pPr>
        <w:spacing w:line="360" w:lineRule="auto"/>
        <w:jc w:val="both"/>
      </w:pPr>
      <w:r>
        <w:rPr>
          <w:b/>
          <w:bCs/>
        </w:rPr>
        <w:t>Переход RGB → HSV:</w:t>
      </w:r>
    </w:p>
    <w:p w:rsidR="00616BAC" w:rsidRDefault="00CF2851">
      <w:pPr>
        <w:spacing w:line="360" w:lineRule="auto"/>
        <w:jc w:val="center"/>
      </w:pPr>
      <w:r>
        <w:rPr>
          <w:i/>
          <w:iCs/>
        </w:rPr>
        <w:t>V = Max</w:t>
      </w:r>
    </w:p>
    <w:p w:rsidR="00616BAC" w:rsidRDefault="00CF2851">
      <w:pPr>
        <w:spacing w:line="360" w:lineRule="auto"/>
        <w:jc w:val="center"/>
      </w:pPr>
      <w:r>
        <w:rPr>
          <w:i/>
          <w:iCs/>
        </w:rPr>
        <w:t>S = 0, если Max = 0, иначе S = Δ / Max</w:t>
      </w:r>
    </w:p>
    <w:p w:rsidR="00616BAC" w:rsidRDefault="00CF2851">
      <w:pPr>
        <w:spacing w:line="360" w:lineRule="auto"/>
        <w:jc w:val="center"/>
      </w:pPr>
      <w:r>
        <w:rPr>
          <w:i/>
          <w:iCs/>
        </w:rPr>
        <w:t xml:space="preserve">H = 60° · ((G </w:t>
      </w:r>
      <w:r w:rsidR="00BB6C1C" w:rsidRPr="00BB6C1C">
        <w:rPr>
          <w:i/>
          <w:iCs/>
        </w:rPr>
        <w:t>-</w:t>
      </w:r>
      <w:r>
        <w:rPr>
          <w:i/>
          <w:iCs/>
        </w:rPr>
        <w:t xml:space="preserve"> B) / Δ mod 6), если Max = R</w:t>
      </w:r>
    </w:p>
    <w:p w:rsidR="00616BAC" w:rsidRDefault="00CF2851">
      <w:pPr>
        <w:spacing w:line="360" w:lineRule="auto"/>
        <w:jc w:val="center"/>
      </w:pPr>
      <w:r>
        <w:rPr>
          <w:i/>
          <w:iCs/>
        </w:rPr>
        <w:t xml:space="preserve">H = 60° · ((B </w:t>
      </w:r>
      <w:r w:rsidR="00BB6C1C" w:rsidRPr="00BB6C1C">
        <w:rPr>
          <w:i/>
          <w:iCs/>
        </w:rPr>
        <w:t>-</w:t>
      </w:r>
      <w:r>
        <w:rPr>
          <w:i/>
          <w:iCs/>
        </w:rPr>
        <w:t xml:space="preserve"> R) / Δ + 2), </w:t>
      </w:r>
      <w:r>
        <w:rPr>
          <w:i/>
          <w:iCs/>
        </w:rPr>
        <w:t>если Max = G</w:t>
      </w:r>
    </w:p>
    <w:p w:rsidR="00616BAC" w:rsidRDefault="00CF2851">
      <w:pPr>
        <w:spacing w:line="360" w:lineRule="auto"/>
        <w:jc w:val="center"/>
      </w:pPr>
      <w:r>
        <w:rPr>
          <w:i/>
          <w:iCs/>
        </w:rPr>
        <w:t xml:space="preserve">H = 60° · ((R </w:t>
      </w:r>
      <w:r w:rsidR="00BB6C1C" w:rsidRPr="00BB6C1C">
        <w:rPr>
          <w:i/>
          <w:iCs/>
        </w:rPr>
        <w:t>-</w:t>
      </w:r>
      <w:r>
        <w:rPr>
          <w:i/>
          <w:iCs/>
        </w:rPr>
        <w:t xml:space="preserve"> G) / Δ + 4), если Max = B</w:t>
      </w:r>
    </w:p>
    <w:p w:rsidR="00616BAC" w:rsidRDefault="00CF2851">
      <w:pPr>
        <w:spacing w:line="360" w:lineRule="auto"/>
        <w:jc w:val="both"/>
      </w:pPr>
      <w:r>
        <w:t>При Δ = 0 цвет серый и считается, что H = 0. Затем S и V умножаются на 100.</w:t>
      </w:r>
    </w:p>
    <w:p w:rsidR="00616BAC" w:rsidRDefault="00CF2851">
      <w:pPr>
        <w:spacing w:line="360" w:lineRule="auto"/>
        <w:jc w:val="both"/>
      </w:pPr>
      <w:r>
        <w:rPr>
          <w:b/>
          <w:bCs/>
        </w:rPr>
        <w:t>Переход HSV → RGB:</w:t>
      </w:r>
    </w:p>
    <w:p w:rsidR="00616BAC" w:rsidRDefault="00CF2851">
      <w:pPr>
        <w:spacing w:line="360" w:lineRule="auto"/>
        <w:jc w:val="center"/>
      </w:pPr>
      <w:r>
        <w:rPr>
          <w:i/>
          <w:iCs/>
        </w:rPr>
        <w:t xml:space="preserve">C = V · S,   X = C · (1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|(H / 60°) mod 2 − 1|),   m = V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C</w:t>
      </w:r>
    </w:p>
    <w:p w:rsidR="00616BAC" w:rsidRDefault="00CF2851">
      <w:pPr>
        <w:spacing w:line="360" w:lineRule="auto"/>
        <w:jc w:val="both"/>
      </w:pPr>
      <w:r>
        <w:t>В зависимости от того, в какой из шести сект</w:t>
      </w:r>
      <w:r>
        <w:t>оров по 60° попадает H, тройка (R′, G′, B′) принимает значения (C, X, 0), (X, C, 0), (0, C, X), (0, X, C), (X, 0, C) или (C, 0, X). После этого R = R′ + m, G = G′ + m, B = B′ + m, и результат умножается на 255.</w:t>
      </w:r>
    </w:p>
    <w:p w:rsidR="00616BAC" w:rsidRDefault="00CF2851">
      <w:pPr>
        <w:spacing w:line="360" w:lineRule="auto"/>
        <w:jc w:val="both"/>
      </w:pPr>
      <w:r>
        <w:rPr>
          <w:b/>
          <w:bCs/>
        </w:rPr>
        <w:t>Переход RGB → CMYK:</w:t>
      </w:r>
    </w:p>
    <w:p w:rsidR="00616BAC" w:rsidRDefault="00CF2851">
      <w:pPr>
        <w:spacing w:line="360" w:lineRule="auto"/>
        <w:jc w:val="center"/>
      </w:pPr>
      <w:r>
        <w:rPr>
          <w:i/>
          <w:iCs/>
        </w:rPr>
        <w:t xml:space="preserve">K = 1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Max</w:t>
      </w:r>
    </w:p>
    <w:p w:rsidR="00616BAC" w:rsidRDefault="00CF2851">
      <w:pPr>
        <w:spacing w:line="360" w:lineRule="auto"/>
        <w:jc w:val="center"/>
      </w:pPr>
      <w:r>
        <w:rPr>
          <w:i/>
          <w:iCs/>
        </w:rPr>
        <w:t xml:space="preserve">C = (1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R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 xml:space="preserve">K) / (1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K)</w:t>
      </w:r>
    </w:p>
    <w:p w:rsidR="00616BAC" w:rsidRDefault="00CF2851">
      <w:pPr>
        <w:spacing w:line="360" w:lineRule="auto"/>
        <w:jc w:val="center"/>
      </w:pPr>
      <w:r>
        <w:rPr>
          <w:i/>
          <w:iCs/>
        </w:rPr>
        <w:t xml:space="preserve">M = (1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G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K) / (1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K)</w:t>
      </w:r>
    </w:p>
    <w:p w:rsidR="00616BAC" w:rsidRDefault="00CF2851">
      <w:pPr>
        <w:spacing w:line="360" w:lineRule="auto"/>
        <w:jc w:val="center"/>
      </w:pPr>
      <w:r>
        <w:rPr>
          <w:i/>
          <w:iCs/>
        </w:rPr>
        <w:t xml:space="preserve">Y = (1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B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K) / (1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K)</w:t>
      </w:r>
    </w:p>
    <w:p w:rsidR="00616BAC" w:rsidRDefault="00CF2851">
      <w:pPr>
        <w:spacing w:line="360" w:lineRule="auto"/>
        <w:jc w:val="both"/>
      </w:pPr>
      <w:r>
        <w:lastRenderedPageBreak/>
        <w:t>Если K = 1, то есть цвет чёрный, то C = M = Y = 0, иначе произошло бы деление на ноль. Результат умножается на 100.</w:t>
      </w:r>
    </w:p>
    <w:p w:rsidR="00616BAC" w:rsidRDefault="00CF2851">
      <w:pPr>
        <w:spacing w:line="360" w:lineRule="auto"/>
        <w:jc w:val="both"/>
      </w:pPr>
      <w:r>
        <w:rPr>
          <w:b/>
          <w:bCs/>
        </w:rPr>
        <w:t>Переход CMYK → RGB:</w:t>
      </w:r>
    </w:p>
    <w:p w:rsidR="00616BAC" w:rsidRDefault="00CF2851">
      <w:pPr>
        <w:spacing w:line="360" w:lineRule="auto"/>
        <w:jc w:val="center"/>
      </w:pPr>
      <w:r>
        <w:rPr>
          <w:i/>
          <w:iCs/>
        </w:rPr>
        <w:t xml:space="preserve">R = 255 · (1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C) · (1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K)</w:t>
      </w:r>
    </w:p>
    <w:p w:rsidR="00616BAC" w:rsidRDefault="00CF2851">
      <w:pPr>
        <w:spacing w:line="360" w:lineRule="auto"/>
        <w:jc w:val="center"/>
      </w:pPr>
      <w:r>
        <w:rPr>
          <w:i/>
          <w:iCs/>
        </w:rPr>
        <w:t xml:space="preserve">G = 255 · (1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M) · (1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K)</w:t>
      </w:r>
    </w:p>
    <w:p w:rsidR="00616BAC" w:rsidRDefault="00CF2851">
      <w:pPr>
        <w:spacing w:line="360" w:lineRule="auto"/>
        <w:jc w:val="center"/>
      </w:pPr>
      <w:r>
        <w:rPr>
          <w:i/>
          <w:iCs/>
        </w:rPr>
        <w:t xml:space="preserve">B = 255 · (1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Y) · (1 </w:t>
      </w:r>
      <w:r w:rsidR="00BB6C1C">
        <w:rPr>
          <w:i/>
          <w:iCs/>
          <w:lang w:val="en-US"/>
        </w:rPr>
        <w:t>-</w:t>
      </w:r>
      <w:r>
        <w:rPr>
          <w:i/>
          <w:iCs/>
        </w:rPr>
        <w:t xml:space="preserve"> K)</w:t>
      </w:r>
    </w:p>
    <w:p w:rsidR="00616BAC" w:rsidRDefault="00CF2851">
      <w:pPr>
        <w:spacing w:line="360" w:lineRule="auto"/>
        <w:jc w:val="both"/>
      </w:pPr>
      <w:r>
        <w:t>Здесь C, M, Y, K переведены из процентов в доли единицы.</w:t>
      </w:r>
    </w:p>
    <w:p w:rsidR="00616BAC" w:rsidRDefault="00CF2851">
      <w:pPr>
        <w:spacing w:line="360" w:lineRule="auto"/>
        <w:ind w:firstLine="709"/>
        <w:jc w:val="both"/>
      </w:pPr>
      <w:r>
        <w:t>Прямого перехода между CMYK и HSV в приложении нет. Все пересчёты идут через RGB, который играет роль центральной модели. Это упрощает код: для трёх моделей нужно четыре функции вместо шести.</w:t>
      </w:r>
    </w:p>
    <w:p w:rsidR="00616BAC" w:rsidRDefault="00BB6C1C">
      <w:pPr>
        <w:keepNext/>
        <w:spacing w:before="240" w:after="120" w:line="360" w:lineRule="auto"/>
      </w:pPr>
      <w:r>
        <w:rPr>
          <w:b/>
          <w:bCs/>
          <w:lang w:val="en-US"/>
        </w:rPr>
        <w:t>3</w:t>
      </w:r>
      <w:r w:rsidR="00CF2851">
        <w:rPr>
          <w:b/>
          <w:bCs/>
        </w:rPr>
        <w:t>. Описание программы</w:t>
      </w:r>
    </w:p>
    <w:p w:rsidR="00616BAC" w:rsidRDefault="00CF2851">
      <w:pPr>
        <w:spacing w:line="360" w:lineRule="auto"/>
        <w:ind w:firstLine="709"/>
        <w:jc w:val="both"/>
      </w:pPr>
      <w:r>
        <w:t>Приложение написано на языке Python с испо</w:t>
      </w:r>
      <w:r>
        <w:t>льзованием библиотеки PyQt5. Проект состоит из четырёх файлов.</w:t>
      </w:r>
    </w:p>
    <w:p w:rsidR="00616BAC" w:rsidRDefault="00CF2851">
      <w:pPr>
        <w:spacing w:line="360" w:lineRule="auto"/>
        <w:ind w:firstLine="709"/>
        <w:jc w:val="both"/>
      </w:pPr>
      <w:r>
        <w:t>Файл color_converter.py содержит класс ColorConverter со статическими методами rgb_to_hsv, hsv_to_rgb, rgb_to_cmyk и cmyk_to_rgb. Перед вычислениями входные значения ограничиваются допустимым д</w:t>
      </w:r>
      <w:r>
        <w:t>иапазоном с помощью метода _clamp, поэтому некорректные числа не приводят к ошибке. Для пары RGB и HSV используется стандартный модуль colorsys, а формулы для CMYK написаны вручную в соответствии с разделом 3. Результаты округляются до целых чисел.</w:t>
      </w:r>
    </w:p>
    <w:p w:rsidR="00616BAC" w:rsidRDefault="00CF2851">
      <w:pPr>
        <w:spacing w:line="360" w:lineRule="auto"/>
        <w:ind w:firstLine="709"/>
        <w:jc w:val="both"/>
      </w:pPr>
      <w:r>
        <w:t>Файл co</w:t>
      </w:r>
      <w:r>
        <w:t>lor_input_panels.py описывает панели ввода. Базовый класс ColorRow строит рамку с заголовком, а для каждой компоненты добавляет ползунок и числовое поле, которые связаны между собой: изменение одного сразу отражается в другом. Чтобы значения не обновляли д</w:t>
      </w:r>
      <w:r>
        <w:t>руг друга по кругу, при синхронизации используется QSignalBlocker. От базового класса наследуются RGBColorRow, CMYKColorRow и HSVColorRow, каждый из которых создаёт нужное число компонент с нужными диапазонами (0–255 для RGB, 0</w:t>
      </w:r>
      <w:r w:rsidR="00BB6C1C" w:rsidRPr="00BB6C1C">
        <w:rPr>
          <w:lang w:val="ru-RU"/>
        </w:rPr>
        <w:t>-</w:t>
      </w:r>
      <w:r>
        <w:t>100 для CMYK, 0</w:t>
      </w:r>
      <w:r w:rsidR="00BB6C1C" w:rsidRPr="00BB6C1C">
        <w:rPr>
          <w:lang w:val="ru-RU"/>
        </w:rPr>
        <w:t>-</w:t>
      </w:r>
      <w:r>
        <w:t>360 и 0</w:t>
      </w:r>
      <w:r w:rsidR="00BB6C1C" w:rsidRPr="00BB6C1C">
        <w:rPr>
          <w:lang w:val="ru-RU"/>
        </w:rPr>
        <w:t>-</w:t>
      </w:r>
      <w:r>
        <w:t xml:space="preserve">100 </w:t>
      </w:r>
      <w:r>
        <w:t xml:space="preserve">для HSV) и испускает собственный </w:t>
      </w:r>
      <w:r>
        <w:lastRenderedPageBreak/>
        <w:t>сигнал при изменении значений. Методы set_rgb, set_cmyk и set_hsv задают значения программно, не вызывая повторной отправки сигнала.</w:t>
      </w:r>
    </w:p>
    <w:p w:rsidR="00616BAC" w:rsidRDefault="00CF2851">
      <w:pPr>
        <w:spacing w:line="360" w:lineRule="auto"/>
        <w:ind w:firstLine="709"/>
        <w:jc w:val="both"/>
      </w:pPr>
      <w:r>
        <w:t xml:space="preserve">Файл color_map.py содержит виджет ColorMapWidget </w:t>
      </w:r>
      <w:r w:rsidR="00BB6C1C" w:rsidRPr="00BB6C1C">
        <w:rPr>
          <w:lang w:val="ru-RU"/>
        </w:rPr>
        <w:t>-</w:t>
      </w:r>
      <w:r>
        <w:t xml:space="preserve"> цветовую палитру наподобие той, что исп</w:t>
      </w:r>
      <w:r>
        <w:t>ользуется в графических редакторах. По горизонтали на ней откладывается тон H от 0 до 1, по вертикали насыщенность S от 1 (сверху) до 0 (снизу), яркость V фиксирована и равна максимуму. Изображение палитры строится попиксельно и перестраивается при изменен</w:t>
      </w:r>
      <w:r>
        <w:t>ии размера окна. Выбранный цвет отмечается кольцом. Цвет можно выбрать щелчком мыши или перетаскиванием с зажатой левой кнопкой, при этом виджет испускает сигнал color_selected с компонентами RGB.</w:t>
      </w:r>
    </w:p>
    <w:p w:rsidR="00616BAC" w:rsidRDefault="00CF2851">
      <w:pPr>
        <w:spacing w:line="360" w:lineRule="auto"/>
        <w:ind w:firstLine="709"/>
        <w:jc w:val="both"/>
      </w:pPr>
      <w:r>
        <w:t xml:space="preserve">Файл main.py </w:t>
      </w:r>
      <w:r w:rsidR="00BB6C1C" w:rsidRPr="00BB6C1C">
        <w:t>-</w:t>
      </w:r>
      <w:r>
        <w:t xml:space="preserve"> главное окно приложения ColorConverterApp. С</w:t>
      </w:r>
      <w:r>
        <w:t>лева размещена палитра, справа три панели: RGB, CMYK и HSV. Сигналы всех четырёх элементов подключены к обработчикам, и каждый обработчик сначала приводит полученный цвет к RGB, а затем вызывает общий метод _update_from_rgb. Этот метод пересчитывает значен</w:t>
      </w:r>
      <w:r>
        <w:t>ия во всех остальных моделях и обновляет положение маркера на палитре. Пока идёт обновление, выставляется флаг _sync_in_progress, из-за которого повторные сигналы игнорируются. Благодаря этому изменение любой компоненты в любом месте интерфейса сразу отраж</w:t>
      </w:r>
      <w:r>
        <w:t>ается везде.</w:t>
      </w:r>
    </w:p>
    <w:p w:rsidR="00616BAC" w:rsidRDefault="00BB6C1C">
      <w:pPr>
        <w:keepNext/>
        <w:spacing w:before="240" w:after="120" w:line="360" w:lineRule="auto"/>
      </w:pPr>
      <w:r>
        <w:rPr>
          <w:b/>
          <w:bCs/>
          <w:lang w:val="en-US"/>
        </w:rPr>
        <w:t>4</w:t>
      </w:r>
      <w:r w:rsidR="00CF2851">
        <w:rPr>
          <w:b/>
          <w:bCs/>
        </w:rPr>
        <w:t>. Способы задания цвета</w:t>
      </w:r>
    </w:p>
    <w:p w:rsidR="00616BAC" w:rsidRDefault="00CF2851">
      <w:pPr>
        <w:spacing w:line="360" w:lineRule="auto"/>
        <w:ind w:firstLine="709"/>
        <w:jc w:val="both"/>
      </w:pPr>
      <w:r>
        <w:t xml:space="preserve">Для каждой из трёх моделей цвет можно задать тремя способами. Первый способ </w:t>
      </w:r>
      <w:r w:rsidR="00BB6C1C" w:rsidRPr="00BB6C1C">
        <w:rPr>
          <w:lang w:val="ru-RU"/>
        </w:rPr>
        <w:t>-</w:t>
      </w:r>
      <w:r>
        <w:t xml:space="preserve"> ввести точное число в поле рядом с компонентой (значение применяется после нажатия Enter или перехода к другому элементу). Второй способ </w:t>
      </w:r>
      <w:r w:rsidR="00BB6C1C" w:rsidRPr="00BB6C1C">
        <w:rPr>
          <w:lang w:val="ru-RU"/>
        </w:rPr>
        <w:t>-</w:t>
      </w:r>
      <w:r>
        <w:t xml:space="preserve"> п</w:t>
      </w:r>
      <w:r>
        <w:t xml:space="preserve">лавно изменить значение ползунком. Третий </w:t>
      </w:r>
      <w:r w:rsidR="00BB6C1C" w:rsidRPr="00BB6C1C">
        <w:rPr>
          <w:lang w:val="ru-RU"/>
        </w:rPr>
        <w:t>-</w:t>
      </w:r>
      <w:r>
        <w:t xml:space="preserve"> выбрать цвет на палитре щелчком мыши. Так как все элементы связаны между собой, любой из способов обновляет остальные модели автоматически.</w:t>
      </w:r>
    </w:p>
    <w:p w:rsidR="00616BAC" w:rsidRDefault="00BB6C1C">
      <w:pPr>
        <w:keepNext/>
        <w:spacing w:before="240" w:after="120" w:line="360" w:lineRule="auto"/>
      </w:pPr>
      <w:r>
        <w:rPr>
          <w:b/>
          <w:bCs/>
          <w:lang w:val="en-US"/>
        </w:rPr>
        <w:t>5</w:t>
      </w:r>
      <w:r w:rsidR="00CF2851">
        <w:rPr>
          <w:b/>
          <w:bCs/>
        </w:rPr>
        <w:t>. В</w:t>
      </w:r>
      <w:r w:rsidR="00CF2851">
        <w:rPr>
          <w:b/>
          <w:bCs/>
        </w:rPr>
        <w:t>ывод</w:t>
      </w:r>
    </w:p>
    <w:p w:rsidR="00616BAC" w:rsidRDefault="00CF2851">
      <w:pPr>
        <w:spacing w:line="360" w:lineRule="auto"/>
        <w:ind w:firstLine="709"/>
        <w:jc w:val="both"/>
      </w:pPr>
      <w:r>
        <w:t xml:space="preserve">В ходе лабораторной работы я изучил цветовые модели RGB, CMYK, HSV и HLS и формулы перехода между ними. Было написано приложение на </w:t>
      </w:r>
      <w:r>
        <w:lastRenderedPageBreak/>
        <w:t>Python с использованием PyQt5, которое позволяет задавать цвет в моделях CMYK, RGB и HSV числовыми полями, ползунками и</w:t>
      </w:r>
      <w:r>
        <w:t xml:space="preserve"> палитрой и автоматически пересчитывает значения во всех моделях. В работе использован подход, при котором RGB служит промежуточной моделью для всех преобразований, что сделало код проще и снизило число возможных ошибок. Поставленные требования задания вып</w:t>
      </w:r>
      <w:r>
        <w:t>олнены.</w:t>
      </w:r>
    </w:p>
    <w:p w:rsidR="00616BAC" w:rsidRDefault="00BB6C1C">
      <w:pPr>
        <w:keepNext/>
        <w:spacing w:before="240" w:after="120" w:line="360" w:lineRule="auto"/>
      </w:pPr>
      <w:r>
        <w:rPr>
          <w:b/>
          <w:bCs/>
          <w:lang w:val="en-US"/>
        </w:rPr>
        <w:t>6</w:t>
      </w:r>
      <w:r w:rsidR="00CF2851">
        <w:rPr>
          <w:b/>
          <w:bCs/>
        </w:rPr>
        <w:t>. Ссылка на репозиторий</w:t>
      </w:r>
    </w:p>
    <w:p w:rsidR="00616BAC" w:rsidRDefault="00CF2851">
      <w:pPr>
        <w:spacing w:line="360" w:lineRule="auto"/>
        <w:jc w:val="both"/>
      </w:pPr>
      <w:r>
        <w:t>Исходный код проекта размещён на GitHub: https://github.com/Hua1ra/computer_graphics.git</w:t>
      </w:r>
    </w:p>
    <w:p w:rsidR="00616BAC" w:rsidRDefault="00CF2851">
      <w:r>
        <w:br w:type="page"/>
      </w:r>
    </w:p>
    <w:p w:rsidR="00616BAC" w:rsidRDefault="00CF2851">
      <w:pPr>
        <w:keepNext/>
        <w:spacing w:before="240" w:after="120" w:line="360" w:lineRule="auto"/>
      </w:pPr>
      <w:r>
        <w:rPr>
          <w:b/>
          <w:bCs/>
        </w:rPr>
        <w:lastRenderedPageBreak/>
        <w:t>Приложение А. Исходный код программы</w:t>
      </w:r>
    </w:p>
    <w:p w:rsidR="00616BAC" w:rsidRDefault="00CF2851">
      <w:pPr>
        <w:keepNext/>
        <w:spacing w:before="240" w:after="120" w:line="360" w:lineRule="auto"/>
      </w:pPr>
      <w:r>
        <w:rPr>
          <w:b/>
          <w:bCs/>
        </w:rPr>
        <w:t>Листинг файла main.py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import sys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from PyQt5.QtWidgets import QApplication, QMainWindow, QWidget</w:t>
      </w:r>
      <w:r>
        <w:rPr>
          <w:rFonts w:ascii="Courier New" w:eastAsia="Courier New" w:hAnsi="Courier New" w:cs="Courier New"/>
          <w:sz w:val="18"/>
          <w:szCs w:val="18"/>
        </w:rPr>
        <w:t>, QHBoxLayout, QVBoxLayout, QLabel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from PyQt5.QtCore import Qt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from color_map import ColorMapWidget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from color_input_panels import RGBColorRow, CMYKColorRow, HSVColorRow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from color_converter import ColorConverter</w:t>
      </w:r>
    </w:p>
    <w:p w:rsidR="00616BAC" w:rsidRDefault="00616BAC"/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class ColorConverterApp(QMainWindow):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  def __init__(self):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super().__init__()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self.converter = ColorConverter()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self._sync_in_progress = False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self._build_ui()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self._connect_signals()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self._set_initial_color(0, 0, 0)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_build_ui(self):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self.setWindowTitle("Color converter")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self.setMinimumSize(1180, 700)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self.resize(1280, 760)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central = QWidget()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self.setCentralWidget(central)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 xml:space="preserve">    main = QHBoxLayout(central)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main.setContentsMargins(14, 14, 14, 14)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main.setSpacing(18)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left = QVBoxLayout()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label = QLabel("HSV Palette")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label.setStyleSheet("font-weight: bold; font-size: 14px;")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left.</w:t>
      </w:r>
      <w:r>
        <w:rPr>
          <w:rFonts w:ascii="Courier New" w:eastAsia="Courier New" w:hAnsi="Courier New" w:cs="Courier New"/>
          <w:sz w:val="18"/>
          <w:szCs w:val="18"/>
        </w:rPr>
        <w:t>addWidget(label)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self.color_map = ColorMapWidget()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left.addWidget(self.color_map, 1, Qt.AlignCenter)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right = QVBoxLayout()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title = QLabel("Color Models: CMYK, RGB, HSV")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title.setStyleSheet("font-weight: bold; font-</w:t>
      </w:r>
      <w:r>
        <w:rPr>
          <w:rFonts w:ascii="Courier New" w:eastAsia="Courier New" w:hAnsi="Courier New" w:cs="Courier New"/>
          <w:sz w:val="18"/>
          <w:szCs w:val="18"/>
        </w:rPr>
        <w:t>size: 14px;")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right.addWidget(title)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self.rgb_row = RGBColorRow()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right.addWidget(self.rgb_row)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self.cmyk_row = CMYKColorRow()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right.addWidget(self.cmyk_row)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self.hsv_row = HSVColorRow()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right.addWidget(self.hsv_row)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right.addStretch()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main.addLayout(left, 5)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main.addLayout(right, 5)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self.setStyleSheet("""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QMainWindow { background: #f5f5f5; }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sz w:val="18"/>
          <w:szCs w:val="18"/>
        </w:rPr>
        <w:t xml:space="preserve">     QFrame { background: white; border: 1px solid #d0d0d0; border-radius: 6px; }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QSlider::groove:horizontal { height: 5px; background: #d5d5d5; border-radius: 2px; }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QSlider::handle:horizontal { width: 14px; margin: -5px 0; border-</w:t>
      </w:r>
      <w:r>
        <w:rPr>
          <w:rFonts w:ascii="Courier New" w:eastAsia="Courier New" w:hAnsi="Courier New" w:cs="Courier New"/>
          <w:sz w:val="18"/>
          <w:szCs w:val="18"/>
        </w:rPr>
        <w:t>radius: 7px; background: #555; }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QSpinBox { padding: 3px; }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""")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_connect_signals(self):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self.rgb_row.rgb_changed.connect(self.on_rgb_changed)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self.cmyk_row.cmyk_changed.connect(self.on_cmyk_changed)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</w:t>
      </w:r>
      <w:r>
        <w:rPr>
          <w:rFonts w:ascii="Courier New" w:eastAsia="Courier New" w:hAnsi="Courier New" w:cs="Courier New"/>
          <w:sz w:val="18"/>
          <w:szCs w:val="18"/>
        </w:rPr>
        <w:t>f.hsv_row.hsv_changed.connect(self.on_hsv_changed)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self.color_map.color_selected.connect(self.on_color_map_changed)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_set_initial_color(self, r, g, b):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self._sync_in_progress = True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self.rgb_row.set_rgb(r, g, b)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self.cmyk_row.set_cmyk(*self.converter.rgb_to_cmyk(r, g, b))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self.hsv_row.set_hsv(*self.converter.rgb_to_hsv(r, g, b))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self.color_map.set_rgb_color(r, g, b)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self._sync_in_progress = False</w:t>
      </w:r>
    </w:p>
    <w:p w:rsidR="00616BAC" w:rsidRDefault="00616BAC"/>
    <w:p w:rsidR="00BB6C1C" w:rsidRPr="00BB6C1C" w:rsidRDefault="00CF2851" w:rsidP="00BB6C1C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="00BB6C1C" w:rsidRPr="00BB6C1C">
        <w:rPr>
          <w:rFonts w:ascii="Courier New" w:eastAsia="Courier New" w:hAnsi="Courier New" w:cs="Courier New"/>
          <w:sz w:val="18"/>
          <w:szCs w:val="18"/>
        </w:rPr>
        <w:t>def _update_from_rgb(self, r, g, b, source=None):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 w:rsidRPr="00BB6C1C"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ab/>
      </w:r>
      <w:r w:rsidRPr="00BB6C1C">
        <w:rPr>
          <w:rFonts w:ascii="Courier New" w:eastAsia="Courier New" w:hAnsi="Courier New" w:cs="Courier New"/>
          <w:sz w:val="18"/>
          <w:szCs w:val="18"/>
        </w:rPr>
        <w:t>self._sync_in_progress = True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 w:rsidRPr="00BB6C1C"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ab/>
      </w:r>
      <w:r w:rsidRPr="00BB6C1C">
        <w:rPr>
          <w:rFonts w:ascii="Courier New" w:eastAsia="Courier New" w:hAnsi="Courier New" w:cs="Courier New"/>
          <w:sz w:val="18"/>
          <w:szCs w:val="18"/>
        </w:rPr>
        <w:t>if source != "rgb":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 w:rsidRPr="00BB6C1C">
        <w:rPr>
          <w:rFonts w:ascii="Courier New" w:eastAsia="Courier New" w:hAnsi="Courier New" w:cs="Courier New"/>
          <w:sz w:val="18"/>
          <w:szCs w:val="18"/>
        </w:rPr>
        <w:t xml:space="preserve">        self.rgb_row.set_rgb(r, g, b)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 w:rsidRPr="00BB6C1C"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ab/>
      </w:r>
      <w:r w:rsidRPr="00BB6C1C">
        <w:rPr>
          <w:rFonts w:ascii="Courier New" w:eastAsia="Courier New" w:hAnsi="Courier New" w:cs="Courier New"/>
          <w:sz w:val="18"/>
          <w:szCs w:val="18"/>
        </w:rPr>
        <w:t>if source != "cmyk":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 w:rsidRPr="00BB6C1C">
        <w:rPr>
          <w:rFonts w:ascii="Courier New" w:eastAsia="Courier New" w:hAnsi="Courier New" w:cs="Courier New"/>
          <w:sz w:val="18"/>
          <w:szCs w:val="18"/>
        </w:rPr>
        <w:t xml:space="preserve">        self.cmyk_row.set_cmyk(*self.converter.rgb_to_cmyk(r, g, b))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 w:rsidRPr="00BB6C1C"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ab/>
      </w:r>
      <w:r w:rsidRPr="00BB6C1C">
        <w:rPr>
          <w:rFonts w:ascii="Courier New" w:eastAsia="Courier New" w:hAnsi="Courier New" w:cs="Courier New"/>
          <w:sz w:val="18"/>
          <w:szCs w:val="18"/>
        </w:rPr>
        <w:t>if source != "hsv":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 w:rsidRPr="00BB6C1C">
        <w:rPr>
          <w:rFonts w:ascii="Courier New" w:eastAsia="Courier New" w:hAnsi="Courier New" w:cs="Courier New"/>
          <w:sz w:val="18"/>
          <w:szCs w:val="18"/>
        </w:rPr>
        <w:t xml:space="preserve">        self.hsv_row.set_hsv(*self.converter.rgb_to_hsv(r, g, b))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 w:rsidRPr="00BB6C1C"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ab/>
      </w:r>
      <w:r w:rsidRPr="00BB6C1C">
        <w:rPr>
          <w:rFonts w:ascii="Courier New" w:eastAsia="Courier New" w:hAnsi="Courier New" w:cs="Courier New"/>
          <w:sz w:val="18"/>
          <w:szCs w:val="18"/>
        </w:rPr>
        <w:t>self.color_map.set_rgb_color(r, g, b)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 w:rsidRPr="00BB6C1C"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ab/>
      </w:r>
      <w:r w:rsidRPr="00BB6C1C">
        <w:rPr>
          <w:rFonts w:ascii="Courier New" w:eastAsia="Courier New" w:hAnsi="Courier New" w:cs="Courier New"/>
          <w:sz w:val="18"/>
          <w:szCs w:val="18"/>
        </w:rPr>
        <w:t>self._sync_in_progress = False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BB6C1C">
        <w:rPr>
          <w:rFonts w:ascii="Courier New" w:eastAsia="Courier New" w:hAnsi="Courier New" w:cs="Courier New"/>
          <w:sz w:val="18"/>
          <w:szCs w:val="18"/>
        </w:rPr>
        <w:t>def on_rgb_changed(self, r, g, b):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 w:rsidRPr="00BB6C1C"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ab/>
      </w:r>
      <w:r w:rsidRPr="00BB6C1C">
        <w:rPr>
          <w:rFonts w:ascii="Courier New" w:eastAsia="Courier New" w:hAnsi="Courier New" w:cs="Courier New"/>
          <w:sz w:val="18"/>
          <w:szCs w:val="18"/>
        </w:rPr>
        <w:t>if self._sync_in_progress: return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 w:rsidRPr="00BB6C1C"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ab/>
      </w:r>
      <w:r w:rsidRPr="00BB6C1C">
        <w:rPr>
          <w:rFonts w:ascii="Courier New" w:eastAsia="Courier New" w:hAnsi="Courier New" w:cs="Courier New"/>
          <w:sz w:val="18"/>
          <w:szCs w:val="18"/>
        </w:rPr>
        <w:t>self._update_from_rgb(r, g, b, source="rgb")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BB6C1C">
        <w:rPr>
          <w:rFonts w:ascii="Courier New" w:eastAsia="Courier New" w:hAnsi="Courier New" w:cs="Courier New"/>
          <w:sz w:val="18"/>
          <w:szCs w:val="18"/>
        </w:rPr>
        <w:t>def on_cmyk_changed(self, c, m, y, k):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 w:rsidRPr="00BB6C1C"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ab/>
      </w:r>
      <w:r w:rsidRPr="00BB6C1C">
        <w:rPr>
          <w:rFonts w:ascii="Courier New" w:eastAsia="Courier New" w:hAnsi="Courier New" w:cs="Courier New"/>
          <w:sz w:val="18"/>
          <w:szCs w:val="18"/>
        </w:rPr>
        <w:t>if self._sync_in_progress: return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 w:rsidRPr="00BB6C1C"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ab/>
      </w:r>
      <w:r w:rsidRPr="00BB6C1C">
        <w:rPr>
          <w:rFonts w:ascii="Courier New" w:eastAsia="Courier New" w:hAnsi="Courier New" w:cs="Courier New"/>
          <w:sz w:val="18"/>
          <w:szCs w:val="18"/>
        </w:rPr>
        <w:t>self._update_from_rgb(*self.converter.cmyk_to_rgb(c, m, y, k), source="cmyk")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BB6C1C">
        <w:rPr>
          <w:rFonts w:ascii="Courier New" w:eastAsia="Courier New" w:hAnsi="Courier New" w:cs="Courier New"/>
          <w:sz w:val="18"/>
          <w:szCs w:val="18"/>
        </w:rPr>
        <w:t>def on_hsv_changed(self, h, s, v):</w:t>
      </w:r>
    </w:p>
    <w:p w:rsidR="00BB6C1C" w:rsidRPr="00BB6C1C" w:rsidRDefault="00BB6C1C" w:rsidP="00BB6C1C">
      <w:pPr>
        <w:rPr>
          <w:rFonts w:ascii="Courier New" w:eastAsia="Courier New" w:hAnsi="Courier New" w:cs="Courier New"/>
          <w:sz w:val="18"/>
          <w:szCs w:val="18"/>
        </w:rPr>
      </w:pPr>
      <w:r w:rsidRPr="00BB6C1C"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ab/>
      </w:r>
      <w:r w:rsidRPr="00BB6C1C">
        <w:rPr>
          <w:rFonts w:ascii="Courier New" w:eastAsia="Courier New" w:hAnsi="Courier New" w:cs="Courier New"/>
          <w:sz w:val="18"/>
          <w:szCs w:val="18"/>
        </w:rPr>
        <w:t>if self._sync_in_progress: return</w:t>
      </w:r>
    </w:p>
    <w:p w:rsidR="00616BAC" w:rsidRDefault="00BB6C1C" w:rsidP="00BB6C1C">
      <w:r w:rsidRPr="00BB6C1C"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ab/>
      </w:r>
      <w:bookmarkStart w:id="0" w:name="_GoBack"/>
      <w:bookmarkEnd w:id="0"/>
      <w:r w:rsidRPr="00BB6C1C">
        <w:rPr>
          <w:rFonts w:ascii="Courier New" w:eastAsia="Courier New" w:hAnsi="Courier New" w:cs="Courier New"/>
          <w:sz w:val="18"/>
          <w:szCs w:val="18"/>
        </w:rPr>
        <w:t>self._update_from_rgb(*self.converter.hsv_to_rgb(h, s, v), source="hsv")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sz w:val="18"/>
          <w:szCs w:val="18"/>
        </w:rPr>
        <w:t xml:space="preserve"> def on_color_map_changed(self, r, g, b):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if self._sync_in_progress: return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self._update_from_rgb(r, g, b)</w:t>
      </w:r>
    </w:p>
    <w:p w:rsidR="00616BAC" w:rsidRDefault="00616BAC"/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def main():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app = QApplication(sys.argv)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app.setStyle("Fusion")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window = ColorConverterApp()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window.show()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sys.exit(app.exec_())</w:t>
      </w:r>
    </w:p>
    <w:p w:rsidR="00616BAC" w:rsidRDefault="00616BAC"/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if __name__ == "__main__":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main()</w:t>
      </w:r>
    </w:p>
    <w:p w:rsidR="00616BAC" w:rsidRDefault="00CF2851">
      <w:pPr>
        <w:keepNext/>
        <w:spacing w:before="240" w:after="120" w:line="360" w:lineRule="auto"/>
      </w:pPr>
      <w:r>
        <w:rPr>
          <w:b/>
          <w:bCs/>
        </w:rPr>
        <w:t>Листинг файла color_converter.py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from typing import Tuple</w:t>
      </w:r>
    </w:p>
    <w:p w:rsidR="00616BAC" w:rsidRDefault="00616BAC"/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class ColorConverter: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@staticmethod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_clamp(value: float, minimum: f</w:t>
      </w:r>
      <w:r>
        <w:rPr>
          <w:rFonts w:ascii="Courier New" w:eastAsia="Courier New" w:hAnsi="Courier New" w:cs="Courier New"/>
          <w:sz w:val="18"/>
          <w:szCs w:val="18"/>
        </w:rPr>
        <w:t>loat, maximum: float) -&gt; float: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return max(minimum, min(maximum, value))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@staticmethod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rgb_to_hsv(r: int, g: int, b: int) -&gt; Tuple[int, int, int]: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"""RGB (0..255) -&gt; HSV (H: 0..360, S/V: 0..100)."""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import colorsys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 xml:space="preserve">    r, g, b = (ColorConverter._clamp(x, 0, 255) / 255.0 for x in (r, g, b))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h, s, v = colorsys.rgb_to_hsv(r, g, b)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return round(h * 360), round(s * 100), round(v * 100)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@staticmethod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hsv_to_rgb(h: int, s: int, v: int) -&gt; Tuple[int, int, int]: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"""HSV (H: 0..360, S/V: 0..100) -&gt; RGB (0..255)."""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import colorsys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h = ColorConverter._clamp(h, 0, 360) / 360.0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 = ColorConverter._clamp(s, 0, 100) / 100.0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v = ColorConverter._clamp(v, 0, 100) / 100.0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r, g, b = colorsys.hsv_to_rgb(h, s, v)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return round(r * 255), round(g * 255), round(b * 255)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@staticmethod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rgb_to_cmyk(r:</w:t>
      </w:r>
      <w:r>
        <w:rPr>
          <w:rFonts w:ascii="Courier New" w:eastAsia="Courier New" w:hAnsi="Courier New" w:cs="Courier New"/>
          <w:sz w:val="18"/>
          <w:szCs w:val="18"/>
        </w:rPr>
        <w:t xml:space="preserve"> int, g: int, b: int) -&gt; Tuple[int, int, int, int]: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"""RGB (0..255) -&gt; CMYK (0..100)."""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r, g, b = (ColorConverter._clamp(x, 0, 255) / 255.0 for x in (r, g, b))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k = 1.0 - max(r, g, b)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if k &gt;= 1.0 - 1e-12: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r>
        <w:rPr>
          <w:rFonts w:ascii="Courier New" w:eastAsia="Courier New" w:hAnsi="Courier New" w:cs="Courier New"/>
          <w:sz w:val="18"/>
          <w:szCs w:val="18"/>
        </w:rPr>
        <w:t>0, 0, 0, 100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denominator = 1.0 - k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c = (1.0 - r - k) / denominator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m = (1.0 - g - k) / denominator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y = (1.0 - b - k) / denominator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return round(c * 100), round(m * 100), round(y * 100), round(k * 100)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@staticme</w:t>
      </w:r>
      <w:r>
        <w:rPr>
          <w:rFonts w:ascii="Courier New" w:eastAsia="Courier New" w:hAnsi="Courier New" w:cs="Courier New"/>
          <w:sz w:val="18"/>
          <w:szCs w:val="18"/>
        </w:rPr>
        <w:t>thod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cmyk_to_rgb(c: int, m: int, y: int, k: int) -&gt; Tuple[int, int, int]: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"""CMYK (0..100) -&gt; RGB (0..255)."""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c, m, y, k = (ColorConverter._clamp(x, 0, 100) / 100.0 for x in (c, m, y, k))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 = 255.0 * (1.0 - c) * (1.0 - k)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    g = 255.0 * (1.0 - m) * (1.0 - k)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b = 255.0 * (1.0 - y) * (1.0 - k)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return round(r), round(g), round(b)</w:t>
      </w:r>
    </w:p>
    <w:p w:rsidR="00616BAC" w:rsidRDefault="00CF2851">
      <w:pPr>
        <w:keepNext/>
        <w:spacing w:before="240" w:after="120" w:line="360" w:lineRule="auto"/>
      </w:pPr>
      <w:r>
        <w:rPr>
          <w:b/>
          <w:bCs/>
        </w:rPr>
        <w:t>Листинг файла color_input_panels.py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from PyQt5.QtWidgets import QFrame, QVBoxLayout, QHBoxLayout, QLabel, QSpinBox, QSlider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from PyQt5.QtCore import Qt, pyqtSignal, QSignalBlocker</w:t>
      </w:r>
    </w:p>
    <w:p w:rsidR="00616BAC" w:rsidRDefault="00616BAC"/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class ColorRow(QFrame):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__init__(self, title):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super().__init__()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self.setFrameStyle(Q</w:t>
      </w:r>
      <w:r>
        <w:rPr>
          <w:rFonts w:ascii="Courier New" w:eastAsia="Courier New" w:hAnsi="Courier New" w:cs="Courier New"/>
          <w:sz w:val="18"/>
          <w:szCs w:val="18"/>
        </w:rPr>
        <w:t>Frame.StyledPanel | QFrame.Raised)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self.setLineWidth(1)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self._updating = False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layout = QVBoxLayout(self)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layout.setContentsMargins(10, 8, 10, 8)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layout.setSpacing(4)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title_label = QLabel(title)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tit</w:t>
      </w:r>
      <w:r>
        <w:rPr>
          <w:rFonts w:ascii="Courier New" w:eastAsia="Courier New" w:hAnsi="Courier New" w:cs="Courier New"/>
          <w:sz w:val="18"/>
          <w:szCs w:val="18"/>
        </w:rPr>
        <w:t>le_label.setStyleSheet("font-weight: bold; font-size: 13px;")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layout.addWidget(title_label)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row = QHBoxLayout()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row.setSpacing(10)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self.sliders_layout = QVBoxLayout()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self.sliders_layout.setSpacing(3)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self.spinboxes_layout = QVBoxLayout()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self.spinboxes_layout.setSpacing(3)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row.addLayout(self.sliders_layout, 4)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row.addLayout(self.spinboxes_layout, 1)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layout.addLayout(row)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self.create_components()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create_components(self):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raise NotImplementedError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add_slider_with_spinbox(self, label, minimum, maximum, suffix=""):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slider_row = QHBoxLayout()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slider</w:t>
      </w:r>
      <w:r>
        <w:rPr>
          <w:rFonts w:ascii="Courier New" w:eastAsia="Courier New" w:hAnsi="Courier New" w:cs="Courier New"/>
          <w:sz w:val="18"/>
          <w:szCs w:val="18"/>
        </w:rPr>
        <w:t>_row.setSpacing(5)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label_widget = QLabel(label)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label_widget.setFixedWidth(24)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slider_row.addWidget(label_widget)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slider = QSlider(Qt.Horizontal)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slider.setRange(minimum, maximum)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slider.setValue(minimum)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      slider_row.addWidget(slider, 1)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self.sliders_layout.addLayout(slider_row)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spin_row = QHBoxLayout()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spin_label = QLabel(label)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spin_label.setFixedWidth(24)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spin_row.addWidget(spin_label)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spinbox = QSpin</w:t>
      </w:r>
      <w:r>
        <w:rPr>
          <w:rFonts w:ascii="Courier New" w:eastAsia="Courier New" w:hAnsi="Courier New" w:cs="Courier New"/>
          <w:sz w:val="18"/>
          <w:szCs w:val="18"/>
        </w:rPr>
        <w:t>Box()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spinbox.setRange(minimum, maximum)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spinbox.setValue(minimum)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spinbox.setSuffix(suffix)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spinbox.setKeyboardTracking(False)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spinbox.setFixedWidth(82)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spin_row.addWidget(spinbox)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spin_row.addStretch()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self.spinboxes_layout.addLayout(spin_row)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slider.valueChanged.connect(lambda value, sb=spinbox: self._set_spin_value(sb, value))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spinbox.valueChanged.connect(lambda </w:t>
      </w:r>
      <w:r>
        <w:rPr>
          <w:rFonts w:ascii="Courier New" w:eastAsia="Courier New" w:hAnsi="Courier New" w:cs="Courier New"/>
          <w:sz w:val="18"/>
          <w:szCs w:val="18"/>
        </w:rPr>
        <w:t>value, sl=slider: self._set_slider_value(sl, value))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slider.valueChanged.connect(self._on_value_changed)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spinbox.valueChanged.connect(self._on_value_changed)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return slider, spinbox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@staticmethod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_set_spin_value(spinbox,</w:t>
      </w:r>
      <w:r>
        <w:rPr>
          <w:rFonts w:ascii="Courier New" w:eastAsia="Courier New" w:hAnsi="Courier New" w:cs="Courier New"/>
          <w:sz w:val="18"/>
          <w:szCs w:val="18"/>
        </w:rPr>
        <w:t xml:space="preserve"> value):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with QSignalBlocker(spinbox):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spinbox.setValue(value)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@staticmethod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_set_slider_value(slider, value):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with QSignalBlocker(slider):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slider.setValue(value)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_on_value_changed(self):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raise NotImplementedError</w:t>
      </w:r>
    </w:p>
    <w:p w:rsidR="00616BAC" w:rsidRDefault="00616BAC"/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lastRenderedPageBreak/>
        <w:t>class RGBColorRow(ColorRow):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rgb_changed = pyqtSignal(int, int, int)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__init__(self):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super().__init__("RGB")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create_components(self):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self.r_slider, self.r_spin = self.add_slider_with_spinbox("R:", 0, 255)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self.g_slider, self.g_spin = self.add_slider_with_spinbox("G:", 0, 255)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self.b_slider, self.b_spin = self.add_slider_with_spinb</w:t>
      </w:r>
      <w:r>
        <w:rPr>
          <w:rFonts w:ascii="Courier New" w:eastAsia="Courier New" w:hAnsi="Courier New" w:cs="Courier New"/>
          <w:sz w:val="18"/>
          <w:szCs w:val="18"/>
        </w:rPr>
        <w:t>ox("B:", 0, 255)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_on_value_changed(self):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if not self._updating: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self.rgb_changed.emit(self.r_spin.value(), self.g_spin.value(), self.b_spin.value())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set_rgb(self, r, g, b):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self._updating = True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self.r</w:t>
      </w:r>
      <w:r>
        <w:rPr>
          <w:rFonts w:ascii="Courier New" w:eastAsia="Courier New" w:hAnsi="Courier New" w:cs="Courier New"/>
          <w:sz w:val="18"/>
          <w:szCs w:val="18"/>
        </w:rPr>
        <w:t>_spin.setValue(r); self.g_spin.setValue(g); self.b_spin.setValue(b)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self._updating = False</w:t>
      </w:r>
    </w:p>
    <w:p w:rsidR="00616BAC" w:rsidRDefault="00616BAC"/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class CMYKColorRow(ColorRow):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cmyk_changed = pyqtSignal(int, int, int, int)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__init__(self):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super().__init__("CMYK")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create_c</w:t>
      </w:r>
      <w:r>
        <w:rPr>
          <w:rFonts w:ascii="Courier New" w:eastAsia="Courier New" w:hAnsi="Courier New" w:cs="Courier New"/>
          <w:sz w:val="18"/>
          <w:szCs w:val="18"/>
        </w:rPr>
        <w:t>omponents(self):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self.c_slider, self.c_spin = self.add_slider_with_spinbox("C:", 0, 100, "%")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self.m_slider, self.m_spin = self.add_slider_with_spinbox("M:", 0, 100, "%")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self.y_slider, self.y_spin = self.add_slider_with_spinbox("Y:</w:t>
      </w:r>
      <w:r>
        <w:rPr>
          <w:rFonts w:ascii="Courier New" w:eastAsia="Courier New" w:hAnsi="Courier New" w:cs="Courier New"/>
          <w:sz w:val="18"/>
          <w:szCs w:val="18"/>
        </w:rPr>
        <w:t>", 0, 100, "%")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self.k_slider, self.k_spin = self.add_slider_with_spinbox("K:", 0, 100, "%")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_on_value_changed(self):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if not self._updating: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self.cmyk_changed.emit(self.c_spin.value(), self.m_spin.value(), self.y_spin.value(), self.k_spin.value())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set_cmyk(self, c, m, y, k):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self._updating = True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self.c_spin.setValue(c); self.m_spin.setValue(m); self.y_spin.</w:t>
      </w:r>
      <w:r>
        <w:rPr>
          <w:rFonts w:ascii="Courier New" w:eastAsia="Courier New" w:hAnsi="Courier New" w:cs="Courier New"/>
          <w:sz w:val="18"/>
          <w:szCs w:val="18"/>
        </w:rPr>
        <w:t>setValue(y); self.k_spin.setValue(k)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self._updating = False</w:t>
      </w:r>
    </w:p>
    <w:p w:rsidR="00616BAC" w:rsidRDefault="00616BAC"/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class HSVColorRow(ColorRow):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hsv_changed = pyqtSignal(int, int, int)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__init__(self):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super().__init__("HSV")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create_components(self):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self.h_slider,</w:t>
      </w:r>
      <w:r>
        <w:rPr>
          <w:rFonts w:ascii="Courier New" w:eastAsia="Courier New" w:hAnsi="Courier New" w:cs="Courier New"/>
          <w:sz w:val="18"/>
          <w:szCs w:val="18"/>
        </w:rPr>
        <w:t xml:space="preserve"> self.h_spin = self.add_slider_with_spinbox("H:", 0, 360, "°")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self.s_slider, self.s_spin = self.add_slider_with_spinbox("S:", 0, 100, "%")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self.v_slider, self.v_spin = self.add_slider_with_spinbox("V:", 0, 100, "%")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_on_value_chan</w:t>
      </w:r>
      <w:r>
        <w:rPr>
          <w:rFonts w:ascii="Courier New" w:eastAsia="Courier New" w:hAnsi="Courier New" w:cs="Courier New"/>
          <w:sz w:val="18"/>
          <w:szCs w:val="18"/>
        </w:rPr>
        <w:t>ged(self):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if not self._updating: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self.hsv_changed.emit(self.h_spin.value(), self.s_spin.value(), self.v_spin.value())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def set_hsv(self, h, s, v):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self._updating = True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self.h_spin.setValue(h); self.s_spin.setValue(s); self.v_spin.setValue(v)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self._updating = False</w:t>
      </w:r>
    </w:p>
    <w:p w:rsidR="00616BAC" w:rsidRDefault="00CF2851">
      <w:pPr>
        <w:keepNext/>
        <w:spacing w:before="240" w:after="120" w:line="360" w:lineRule="auto"/>
      </w:pPr>
      <w:r>
        <w:rPr>
          <w:b/>
          <w:bCs/>
        </w:rPr>
        <w:t>Листинг файла color_map.py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import colorsys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from PyQt5.QtWidgets import QWidget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from PyQt5.QtCore import Qt, pyqtSignal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from PyQt5.QtGui import QPainter, QColor, QPen, QImage</w:t>
      </w:r>
    </w:p>
    <w:p w:rsidR="00616BAC" w:rsidRDefault="00616BAC"/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>class ColorMapWidget(QWidget):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color_selected = pyqtSignal(int, int, int)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__init__(self):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super().__init__()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self.setMinimumSize(3</w:t>
      </w:r>
      <w:r>
        <w:rPr>
          <w:rFonts w:ascii="Courier New" w:eastAsia="Courier New" w:hAnsi="Courier New" w:cs="Courier New"/>
          <w:sz w:val="18"/>
          <w:szCs w:val="18"/>
        </w:rPr>
        <w:t>60, 360)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self.setMouseTracking(True)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self.selected_hue = 0.0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self.selected_sat = 1.0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self.selected_value = 1.0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self.current_color = QColor(0, 0, 0)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self._image = QImage()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self._dragging = False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 xml:space="preserve">  self._last_rgb = None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_rebuild_image(self):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width, height = self.width(), self.height()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if width &lt;= 0 or height &lt;= 0: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return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image = QImage(width, height, QImage.Format_RGB32)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for x in range(width):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hue = x / max(1, width - 1)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for y in range(height):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    saturation = 1.0 - y / max(1, height - 1)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    r, g, b = colorsys.hsv_to_rgb(hue, saturation, 1.0)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    image.setPixel(x, y, QColor(round(r * </w:t>
      </w:r>
      <w:r>
        <w:rPr>
          <w:rFonts w:ascii="Courier New" w:eastAsia="Courier New" w:hAnsi="Courier New" w:cs="Courier New"/>
          <w:sz w:val="18"/>
          <w:szCs w:val="18"/>
        </w:rPr>
        <w:t>255), round(g * 255), round(b * 255)).rgb())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self._image = image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resizeEvent(self, event):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self._rebuild_image()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self.update()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super().resizeEvent(event)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paintEvent(self, event):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painter = QPainter(</w:t>
      </w:r>
      <w:r>
        <w:rPr>
          <w:rFonts w:ascii="Courier New" w:eastAsia="Courier New" w:hAnsi="Courier New" w:cs="Courier New"/>
          <w:sz w:val="18"/>
          <w:szCs w:val="18"/>
        </w:rPr>
        <w:t>self)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if self._image.isNull() or self._image.size() != self.size():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self._rebuild_image()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painter.drawImage(0, 0, self._image)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painter.setPen(QPen(QColor(90, 90, 90), 2))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painter.drawRect(0, 0, self.width() - 1, </w:t>
      </w:r>
      <w:r>
        <w:rPr>
          <w:rFonts w:ascii="Courier New" w:eastAsia="Courier New" w:hAnsi="Courier New" w:cs="Courier New"/>
          <w:sz w:val="18"/>
          <w:szCs w:val="18"/>
        </w:rPr>
        <w:t>self.height() - 1)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x = round(self.selected_hue * max(1, self.width() - 1))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y = round((1.0 - self.selected_sat) * max(1, self.height() - 1))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painter.setPen(QPen(Qt.white, 3))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painter.drawEllipse(x - 6, y - 6, 12, 12)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painter.setPen(QPen(Qt.black, 1))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painter.drawEllipse(x - 7, y - 7, 14, 14)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mousePressEvent(self, event):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if event.button() == Qt.LeftButton: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self._dragging = True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self._select_from_position(event.pos(), emit_signal=True)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mouseMoveEvent(self, event):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if self._dragging: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self._select_from_position(event.pos(), emit_signal=True)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mouseRel</w:t>
      </w:r>
      <w:r>
        <w:rPr>
          <w:rFonts w:ascii="Courier New" w:eastAsia="Courier New" w:hAnsi="Courier New" w:cs="Courier New"/>
          <w:sz w:val="18"/>
          <w:szCs w:val="18"/>
        </w:rPr>
        <w:t>easeEvent(self, event):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if event.button() == Qt.LeftButton: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self._dragging = False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self._select_from_position(event.pos(), emit_signal=True)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_select_from_position(self, pos, emit_signal):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width, height = sel</w:t>
      </w:r>
      <w:r>
        <w:rPr>
          <w:rFonts w:ascii="Courier New" w:eastAsia="Courier New" w:hAnsi="Courier New" w:cs="Courier New"/>
          <w:sz w:val="18"/>
          <w:szCs w:val="18"/>
        </w:rPr>
        <w:t>f.width(), self.height()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x = max(0, min(pos.x(), width - 1))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y = max(0, min(pos.y(), height - 1))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self.selected_hue = x / max(1, width - 1)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self.selected_sat = 1.0 - y / max(1, height - 1)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self.selected_value = 1.0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    r, g, b = colorsys.hsv_to_rgb(self.selected_hue, self.selected_sat, self.selected_value)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rgb = (round(r * 255), round(g * 255), round(b * 255))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self.current_color = QColor(*rgb)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self.update()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if emit_signal and rgb !=</w:t>
      </w:r>
      <w:r>
        <w:rPr>
          <w:rFonts w:ascii="Courier New" w:eastAsia="Courier New" w:hAnsi="Courier New" w:cs="Courier New"/>
          <w:sz w:val="18"/>
          <w:szCs w:val="18"/>
        </w:rPr>
        <w:t xml:space="preserve"> self._last_rgb: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self._last_rgb = rgb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    self.color_selected.emit(*rgb)</w:t>
      </w:r>
    </w:p>
    <w:p w:rsidR="00616BAC" w:rsidRDefault="00616BAC"/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def set_rgb_color(self, r, g, b):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r = max(0, min(255, int(r))); g = max(0, min(255, int(g))); b = max(0, min(255, int(b)))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h, s, v = colorsys.rgb_to_hsv(r / 255.0, g / 255.0, b / 255.0)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self.selected_hue, self.selected_sat, self.selected_value = h, s, v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self.current_color = QColor(r, g, b)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self._last_rgb = (r, g, b)</w:t>
      </w:r>
    </w:p>
    <w:p w:rsidR="00616BAC" w:rsidRDefault="00CF2851">
      <w:r>
        <w:rPr>
          <w:rFonts w:ascii="Courier New" w:eastAsia="Courier New" w:hAnsi="Courier New" w:cs="Courier New"/>
          <w:sz w:val="18"/>
          <w:szCs w:val="18"/>
        </w:rPr>
        <w:t xml:space="preserve">        self.update()</w:t>
      </w:r>
    </w:p>
    <w:sectPr w:rsidR="00616BAC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F2851" w:rsidRDefault="00CF2851">
      <w:r>
        <w:separator/>
      </w:r>
    </w:p>
  </w:endnote>
  <w:endnote w:type="continuationSeparator" w:id="0">
    <w:p w:rsidR="00CF2851" w:rsidRDefault="00CF2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16BAC" w:rsidRDefault="00CF285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BB6C1C">
      <w:rPr>
        <w:sz w:val="24"/>
        <w:szCs w:val="24"/>
      </w:rPr>
      <w:fldChar w:fldCharType="separate"/>
    </w:r>
    <w:r w:rsidR="00BB6C1C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F2851" w:rsidRDefault="00CF2851">
      <w:r>
        <w:separator/>
      </w:r>
    </w:p>
  </w:footnote>
  <w:footnote w:type="continuationSeparator" w:id="0">
    <w:p w:rsidR="00CF2851" w:rsidRDefault="00CF28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9722C6"/>
    <w:multiLevelType w:val="hybridMultilevel"/>
    <w:tmpl w:val="939A14D8"/>
    <w:lvl w:ilvl="0" w:tplc="F2C8AB34">
      <w:start w:val="1"/>
      <w:numFmt w:val="bullet"/>
      <w:lvlText w:val="●"/>
      <w:lvlJc w:val="left"/>
      <w:pPr>
        <w:ind w:left="720" w:hanging="360"/>
      </w:pPr>
    </w:lvl>
    <w:lvl w:ilvl="1" w:tplc="6B1C7874">
      <w:start w:val="1"/>
      <w:numFmt w:val="bullet"/>
      <w:lvlText w:val="○"/>
      <w:lvlJc w:val="left"/>
      <w:pPr>
        <w:ind w:left="1440" w:hanging="360"/>
      </w:pPr>
    </w:lvl>
    <w:lvl w:ilvl="2" w:tplc="81AC3AAA">
      <w:start w:val="1"/>
      <w:numFmt w:val="bullet"/>
      <w:lvlText w:val="■"/>
      <w:lvlJc w:val="left"/>
      <w:pPr>
        <w:ind w:left="2160" w:hanging="360"/>
      </w:pPr>
    </w:lvl>
    <w:lvl w:ilvl="3" w:tplc="18888E6E">
      <w:start w:val="1"/>
      <w:numFmt w:val="bullet"/>
      <w:lvlText w:val="●"/>
      <w:lvlJc w:val="left"/>
      <w:pPr>
        <w:ind w:left="2880" w:hanging="360"/>
      </w:pPr>
    </w:lvl>
    <w:lvl w:ilvl="4" w:tplc="BB8A1DF2">
      <w:start w:val="1"/>
      <w:numFmt w:val="bullet"/>
      <w:lvlText w:val="○"/>
      <w:lvlJc w:val="left"/>
      <w:pPr>
        <w:ind w:left="3600" w:hanging="360"/>
      </w:pPr>
    </w:lvl>
    <w:lvl w:ilvl="5" w:tplc="15D8520A">
      <w:start w:val="1"/>
      <w:numFmt w:val="bullet"/>
      <w:lvlText w:val="■"/>
      <w:lvlJc w:val="left"/>
      <w:pPr>
        <w:ind w:left="4320" w:hanging="360"/>
      </w:pPr>
    </w:lvl>
    <w:lvl w:ilvl="6" w:tplc="98905AD0">
      <w:start w:val="1"/>
      <w:numFmt w:val="bullet"/>
      <w:lvlText w:val="●"/>
      <w:lvlJc w:val="left"/>
      <w:pPr>
        <w:ind w:left="5040" w:hanging="360"/>
      </w:pPr>
    </w:lvl>
    <w:lvl w:ilvl="7" w:tplc="6CBC05BE">
      <w:start w:val="1"/>
      <w:numFmt w:val="bullet"/>
      <w:lvlText w:val="●"/>
      <w:lvlJc w:val="left"/>
      <w:pPr>
        <w:ind w:left="5760" w:hanging="360"/>
      </w:pPr>
    </w:lvl>
    <w:lvl w:ilvl="8" w:tplc="B7024D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AC"/>
    <w:rsid w:val="00616BAC"/>
    <w:rsid w:val="00BB6C1C"/>
    <w:rsid w:val="00CF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6450C"/>
  <w15:docId w15:val="{3308311C-9B80-40F6-B952-38826B8A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20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2952</Words>
  <Characters>16829</Characters>
  <Application>Microsoft Office Word</Application>
  <DocSecurity>0</DocSecurity>
  <Lines>140</Lines>
  <Paragraphs>39</Paragraphs>
  <ScaleCrop>false</ScaleCrop>
  <Company/>
  <LinksUpToDate>false</LinksUpToDate>
  <CharactersWithSpaces>19742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Алексей Королюк</cp:lastModifiedBy>
  <cp:revision>2</cp:revision>
  <dcterms:created xsi:type="dcterms:W3CDTF">2026-10-06T20:53:00Z</dcterms:created>
  <dcterms:modified xsi:type="dcterms:W3CDTF">2026-10-07T19:07:00Z</dcterms:modified>
</cp:coreProperties>
</file>