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E83924" w14:textId="69C26463" w:rsidR="00921DD3" w:rsidRDefault="00F91485">
      <w:r>
        <w:rPr>
          <w:rFonts w:hint="eastAsia"/>
        </w:rPr>
        <w:t>1</w:t>
      </w:r>
      <w:r>
        <w:t>234123</w:t>
      </w:r>
    </w:p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5F8D"/>
    <w:rsid w:val="00074930"/>
    <w:rsid w:val="00921DD3"/>
    <w:rsid w:val="00E45F8D"/>
    <w:rsid w:val="00F914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DD39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112.dotm</Template>
  <TotalTime>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3</cp:revision>
  <dcterms:created xsi:type="dcterms:W3CDTF">2022-03-21T12:14:00Z</dcterms:created>
  <dcterms:modified xsi:type="dcterms:W3CDTF">2022-03-21T12:14:00Z</dcterms:modified>
</cp:coreProperties>
</file>