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56ED9" w14:textId="7C310EE2" w:rsidR="006432ED" w:rsidRPr="00990CD0" w:rsidRDefault="00B8281E" w:rsidP="00990CD0">
      <w:pPr>
        <w:jc w:val="center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小松鼠管理系统</w:t>
      </w:r>
    </w:p>
    <w:p w14:paraId="08A79C27" w14:textId="65DF0710" w:rsidR="003213FE" w:rsidRPr="00990CD0" w:rsidRDefault="00B8281E" w:rsidP="00990C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项目描述:</w:t>
      </w:r>
    </w:p>
    <w:p w14:paraId="24B3375C" w14:textId="7C895396" w:rsidR="00B8281E" w:rsidRPr="00990CD0" w:rsidRDefault="00D40CBD" w:rsidP="00990CD0">
      <w:pPr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90CD0">
        <w:rPr>
          <w:rFonts w:asciiTheme="minorEastAsia" w:hAnsiTheme="minorEastAsia" w:hint="eastAsia"/>
          <w:sz w:val="24"/>
          <w:szCs w:val="24"/>
        </w:rPr>
        <w:t>利用已学知识点,设计出一个具有用户通信界面的信息管理</w:t>
      </w:r>
      <w:r w:rsidRPr="00990CD0">
        <w:rPr>
          <w:rFonts w:asciiTheme="minorEastAsia" w:hAnsiTheme="minorEastAsia" w:cs="宋体" w:hint="eastAsia"/>
          <w:kern w:val="0"/>
          <w:sz w:val="24"/>
          <w:szCs w:val="24"/>
        </w:rPr>
        <w:t>系统。要求必须使用Java语言，系统具有</w:t>
      </w:r>
      <w:proofErr w:type="gramStart"/>
      <w:r w:rsidRPr="00990CD0">
        <w:rPr>
          <w:rFonts w:asciiTheme="minorEastAsia" w:hAnsiTheme="minorEastAsia" w:cs="宋体" w:hint="eastAsia"/>
          <w:kern w:val="0"/>
          <w:sz w:val="24"/>
          <w:szCs w:val="24"/>
        </w:rPr>
        <w:t>最</w:t>
      </w:r>
      <w:proofErr w:type="gramEnd"/>
      <w:r w:rsidRPr="00990CD0">
        <w:rPr>
          <w:rFonts w:asciiTheme="minorEastAsia" w:hAnsiTheme="minorEastAsia" w:cs="宋体" w:hint="eastAsia"/>
          <w:kern w:val="0"/>
          <w:sz w:val="24"/>
          <w:szCs w:val="24"/>
        </w:rPr>
        <w:t>基础的</w:t>
      </w:r>
      <w:proofErr w:type="gramStart"/>
      <w:r w:rsidRPr="00990CD0">
        <w:rPr>
          <w:rFonts w:asciiTheme="minorEastAsia" w:hAnsiTheme="minorEastAsia" w:cs="宋体" w:hint="eastAsia"/>
          <w:kern w:val="0"/>
          <w:sz w:val="24"/>
          <w:szCs w:val="24"/>
        </w:rPr>
        <w:t>增删改查等</w:t>
      </w:r>
      <w:proofErr w:type="gramEnd"/>
      <w:r w:rsidRPr="00990CD0">
        <w:rPr>
          <w:rFonts w:asciiTheme="minorEastAsia" w:hAnsiTheme="minorEastAsia" w:cs="宋体" w:hint="eastAsia"/>
          <w:kern w:val="0"/>
          <w:sz w:val="24"/>
          <w:szCs w:val="24"/>
        </w:rPr>
        <w:t>功能，在此基础上添加其他功能。</w:t>
      </w:r>
    </w:p>
    <w:p w14:paraId="135768F9" w14:textId="546E388A" w:rsidR="00B8281E" w:rsidRPr="00990CD0" w:rsidRDefault="00B8281E" w:rsidP="00990C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分析与设计:</w:t>
      </w:r>
    </w:p>
    <w:p w14:paraId="1C15FB42" w14:textId="3B68B60B" w:rsidR="003213FE" w:rsidRPr="00990CD0" w:rsidRDefault="006925FC" w:rsidP="00990CD0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数据处理方式</w:t>
      </w:r>
    </w:p>
    <w:p w14:paraId="35BD54BD" w14:textId="2AA12C4B" w:rsidR="003213FE" w:rsidRPr="00990CD0" w:rsidRDefault="003213FE" w:rsidP="00990CD0">
      <w:pPr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990CD0">
        <w:rPr>
          <w:rFonts w:asciiTheme="minorEastAsia" w:hAnsiTheme="minorEastAsia" w:hint="eastAsia"/>
          <w:sz w:val="24"/>
          <w:szCs w:val="24"/>
        </w:rPr>
        <w:t>学过C语言的我们对信息管理系统应该并不陌生，我们曾经可能都选择</w:t>
      </w:r>
      <w:r w:rsidR="00731D65" w:rsidRPr="00990CD0">
        <w:rPr>
          <w:rFonts w:asciiTheme="minorEastAsia" w:hAnsiTheme="minorEastAsia" w:hint="eastAsia"/>
          <w:sz w:val="24"/>
          <w:szCs w:val="24"/>
        </w:rPr>
        <w:t>过用函数</w:t>
      </w:r>
      <w:proofErr w:type="spellStart"/>
      <w:r w:rsidR="00731D65" w:rsidRPr="00990CD0">
        <w:rPr>
          <w:rFonts w:asciiTheme="minorEastAsia" w:hAnsiTheme="minorEastAsia" w:hint="eastAsia"/>
          <w:sz w:val="24"/>
          <w:szCs w:val="24"/>
        </w:rPr>
        <w:t>fputc</w:t>
      </w:r>
      <w:proofErr w:type="spellEnd"/>
      <w:r w:rsidR="00731D65" w:rsidRPr="00990CD0">
        <w:rPr>
          <w:rFonts w:asciiTheme="minorEastAsia" w:hAnsiTheme="minorEastAsia" w:hint="eastAsia"/>
          <w:sz w:val="24"/>
          <w:szCs w:val="24"/>
        </w:rPr>
        <w:t>()</w:t>
      </w:r>
      <w:r w:rsidR="001E1B6B" w:rsidRPr="00990CD0">
        <w:rPr>
          <w:rFonts w:asciiTheme="minorEastAsia" w:hAnsiTheme="minorEastAsia" w:hint="eastAsia"/>
          <w:sz w:val="24"/>
          <w:szCs w:val="24"/>
        </w:rPr>
        <w:t>、</w:t>
      </w:r>
      <w:r w:rsidR="001E1B6B" w:rsidRPr="00990CD0">
        <w:rPr>
          <w:rFonts w:asciiTheme="minorEastAsia" w:hAnsiTheme="minorEastAsia" w:cs="Helvetica"/>
          <w:color w:val="333333"/>
          <w:sz w:val="24"/>
          <w:szCs w:val="24"/>
          <w:shd w:val="clear" w:color="auto" w:fill="FFFFFF"/>
        </w:rPr>
        <w:t> </w:t>
      </w:r>
      <w:proofErr w:type="spellStart"/>
      <w:r w:rsidR="001E1B6B" w:rsidRPr="00990CD0">
        <w:rPr>
          <w:rStyle w:val="a4"/>
          <w:rFonts w:asciiTheme="minorEastAsia" w:hAnsiTheme="minorEastAsia" w:cs="Helvetica"/>
          <w:color w:val="333333"/>
          <w:sz w:val="24"/>
          <w:szCs w:val="24"/>
          <w:shd w:val="clear" w:color="auto" w:fill="FFFFFF"/>
        </w:rPr>
        <w:t>fputs</w:t>
      </w:r>
      <w:proofErr w:type="spellEnd"/>
      <w:r w:rsidR="001E1B6B" w:rsidRPr="00990CD0">
        <w:rPr>
          <w:rStyle w:val="a4"/>
          <w:rFonts w:asciiTheme="minorEastAsia" w:hAnsiTheme="minorEastAsia" w:cs="Helvetica"/>
          <w:color w:val="333333"/>
          <w:sz w:val="24"/>
          <w:szCs w:val="24"/>
          <w:shd w:val="clear" w:color="auto" w:fill="FFFFFF"/>
        </w:rPr>
        <w:t>()</w:t>
      </w:r>
      <w:r w:rsidR="001E1B6B" w:rsidRPr="00990CD0">
        <w:rPr>
          <w:rStyle w:val="a4"/>
          <w:rFonts w:asciiTheme="minorEastAsia" w:hAnsiTheme="minorEastAsia" w:cs="Helvetica" w:hint="eastAsia"/>
          <w:color w:val="333333"/>
          <w:sz w:val="24"/>
          <w:szCs w:val="24"/>
          <w:shd w:val="clear" w:color="auto" w:fill="FFFFFF"/>
        </w:rPr>
        <w:t>、</w:t>
      </w:r>
      <w:proofErr w:type="spellStart"/>
      <w:r w:rsidR="001E1B6B" w:rsidRPr="00990CD0">
        <w:rPr>
          <w:rStyle w:val="a4"/>
          <w:rFonts w:asciiTheme="minorEastAsia" w:hAnsiTheme="minorEastAsia" w:cs="Helvetica"/>
          <w:color w:val="333333"/>
          <w:sz w:val="24"/>
          <w:szCs w:val="24"/>
          <w:shd w:val="clear" w:color="auto" w:fill="FFFFFF"/>
        </w:rPr>
        <w:t>fprintf</w:t>
      </w:r>
      <w:proofErr w:type="spellEnd"/>
      <w:r w:rsidR="001E1B6B" w:rsidRPr="00990CD0">
        <w:rPr>
          <w:rStyle w:val="a4"/>
          <w:rFonts w:asciiTheme="minorEastAsia" w:hAnsiTheme="minorEastAsia" w:cs="Helvetica"/>
          <w:color w:val="333333"/>
          <w:sz w:val="24"/>
          <w:szCs w:val="24"/>
          <w:shd w:val="clear" w:color="auto" w:fill="FFFFFF"/>
        </w:rPr>
        <w:t>()</w:t>
      </w:r>
      <w:r w:rsidR="00731D65" w:rsidRPr="00990CD0">
        <w:rPr>
          <w:rFonts w:asciiTheme="minorEastAsia" w:hAnsiTheme="minorEastAsia" w:hint="eastAsia"/>
          <w:sz w:val="24"/>
          <w:szCs w:val="24"/>
        </w:rPr>
        <w:t>来写入数据与存储数据，这对计算机的依赖性非常大。Java语言与C语言不同，它具有极高的可移植性</w:t>
      </w:r>
      <w:r w:rsidR="001E1B6B" w:rsidRPr="00990CD0">
        <w:rPr>
          <w:rFonts w:asciiTheme="minorEastAsia" w:hAnsiTheme="minorEastAsia" w:hint="eastAsia"/>
          <w:sz w:val="24"/>
          <w:szCs w:val="24"/>
        </w:rPr>
        <w:t>，只要装个虚拟机（JVM）就可以运行。为了简化编码难度，决定采用</w:t>
      </w:r>
      <w:r w:rsidR="00181FAE" w:rsidRPr="00990CD0">
        <w:rPr>
          <w:rFonts w:asciiTheme="minorEastAsia" w:hAnsiTheme="minorEastAsia" w:hint="eastAsia"/>
          <w:sz w:val="24"/>
          <w:szCs w:val="24"/>
        </w:rPr>
        <w:t>利用</w:t>
      </w:r>
      <w:proofErr w:type="spellStart"/>
      <w:r w:rsidR="00711BD5" w:rsidRPr="00990CD0">
        <w:rPr>
          <w:rFonts w:asciiTheme="minorEastAsia" w:hAnsiTheme="minorEastAsia" w:hint="eastAsia"/>
          <w:sz w:val="24"/>
          <w:szCs w:val="24"/>
        </w:rPr>
        <w:t>mysql</w:t>
      </w:r>
      <w:proofErr w:type="spellEnd"/>
      <w:r w:rsidR="001E1B6B" w:rsidRPr="00990CD0">
        <w:rPr>
          <w:rFonts w:asciiTheme="minorEastAsia" w:hAnsiTheme="minorEastAsia" w:hint="eastAsia"/>
          <w:sz w:val="24"/>
          <w:szCs w:val="24"/>
        </w:rPr>
        <w:t>数据库来处理</w:t>
      </w:r>
      <w:r w:rsidR="00181FAE" w:rsidRPr="00990CD0">
        <w:rPr>
          <w:rFonts w:asciiTheme="minorEastAsia" w:hAnsiTheme="minorEastAsia" w:hint="eastAsia"/>
          <w:sz w:val="24"/>
          <w:szCs w:val="24"/>
        </w:rPr>
        <w:t>我们管理系统的数据。</w:t>
      </w:r>
    </w:p>
    <w:p w14:paraId="41D78C74" w14:textId="167B10B6" w:rsidR="006925FC" w:rsidRPr="00990CD0" w:rsidRDefault="002118B2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2.</w:t>
      </w:r>
      <w:r w:rsidR="006925FC" w:rsidRPr="00990CD0">
        <w:rPr>
          <w:rFonts w:asciiTheme="minorEastAsia" w:hAnsiTheme="minorEastAsia" w:hint="eastAsia"/>
          <w:b/>
          <w:bCs/>
          <w:sz w:val="24"/>
          <w:szCs w:val="24"/>
        </w:rPr>
        <w:t>用户界面</w:t>
      </w:r>
    </w:p>
    <w:p w14:paraId="3D5B2379" w14:textId="26F0C28B" w:rsidR="002118B2" w:rsidRPr="00990CD0" w:rsidRDefault="00181FAE" w:rsidP="00990CD0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firstLine="420"/>
        <w:rPr>
          <w:rFonts w:asciiTheme="minorEastAsia" w:eastAsiaTheme="minorEastAsia" w:hAnsiTheme="minorEastAsia" w:cstheme="minorBidi"/>
          <w:kern w:val="2"/>
        </w:rPr>
      </w:pPr>
      <w:r w:rsidRPr="00990CD0">
        <w:rPr>
          <w:rFonts w:asciiTheme="minorEastAsia" w:eastAsiaTheme="minorEastAsia" w:hAnsiTheme="minorEastAsia" w:cstheme="minorBidi" w:hint="eastAsia"/>
          <w:kern w:val="2"/>
        </w:rPr>
        <w:t>C语言系统的</w:t>
      </w:r>
      <w:r w:rsidR="002118B2" w:rsidRPr="00990CD0">
        <w:rPr>
          <w:rFonts w:asciiTheme="minorEastAsia" w:eastAsiaTheme="minorEastAsia" w:hAnsiTheme="minorEastAsia" w:cstheme="minorBidi" w:hint="eastAsia"/>
          <w:kern w:val="2"/>
        </w:rPr>
        <w:t>数据</w:t>
      </w:r>
      <w:r w:rsidRPr="00990CD0">
        <w:rPr>
          <w:rFonts w:asciiTheme="minorEastAsia" w:eastAsiaTheme="minorEastAsia" w:hAnsiTheme="minorEastAsia" w:cstheme="minorBidi" w:hint="eastAsia"/>
          <w:kern w:val="2"/>
        </w:rPr>
        <w:t>操作界面</w:t>
      </w:r>
      <w:r w:rsidR="002118B2" w:rsidRPr="00990CD0">
        <w:rPr>
          <w:rFonts w:asciiTheme="minorEastAsia" w:eastAsiaTheme="minorEastAsia" w:hAnsiTheme="minorEastAsia" w:cstheme="minorBidi" w:hint="eastAsia"/>
          <w:kern w:val="2"/>
        </w:rPr>
        <w:t>最简便的就是用</w:t>
      </w:r>
      <w:proofErr w:type="spellStart"/>
      <w:r w:rsidR="002118B2" w:rsidRPr="00990CD0">
        <w:rPr>
          <w:rFonts w:asciiTheme="minorEastAsia" w:eastAsiaTheme="minorEastAsia" w:hAnsiTheme="minorEastAsia" w:cstheme="minorBidi" w:hint="eastAsia"/>
          <w:kern w:val="2"/>
        </w:rPr>
        <w:t>cmd</w:t>
      </w:r>
      <w:proofErr w:type="spellEnd"/>
      <w:r w:rsidR="002118B2" w:rsidRPr="00990CD0">
        <w:rPr>
          <w:rFonts w:asciiTheme="minorEastAsia" w:eastAsiaTheme="minorEastAsia" w:hAnsiTheme="minorEastAsia" w:cstheme="minorBidi" w:hint="eastAsia"/>
          <w:kern w:val="2"/>
        </w:rPr>
        <w:t>窗口，再配合系统自带函数也能方便快捷地进行数据操作。但这毕竟非常简陋，不美观。</w:t>
      </w:r>
      <w:r w:rsidR="00232769" w:rsidRPr="00990CD0">
        <w:rPr>
          <w:rFonts w:asciiTheme="minorEastAsia" w:eastAsiaTheme="minorEastAsia" w:hAnsiTheme="minorEastAsia" w:cstheme="minorBidi" w:hint="eastAsia"/>
          <w:kern w:val="2"/>
        </w:rPr>
        <w:t>AWT和Swing都是java中的用来实现图形界面交互的包。AWT是依靠本地方法来实现功能的，所以AWT控件称为“重量级控件”，Swing是基于java语言的，不使用本地方法，叫“轻量级控件”。</w:t>
      </w:r>
      <w:r w:rsidR="002118B2" w:rsidRPr="00990CD0">
        <w:rPr>
          <w:rFonts w:asciiTheme="minorEastAsia" w:eastAsiaTheme="minorEastAsia" w:hAnsiTheme="minorEastAsia" w:cstheme="minorBidi"/>
          <w:kern w:val="2"/>
        </w:rPr>
        <w:t>Swing包括了图形用户界面（GUI）器件如：文本框，按钮，分隔窗格和表。Swing提供许多比AWT更好的屏幕显示元素。它们用纯Java写成，所以同Java本身一样可以跨平台运行，这一点不像AWT。它们是JFC的一部分。它们支持可更换的面板和主题（各种操作系统默认的特有主题），然而不是真的使用原生平台提供的设备，而是仅仅在表面上模仿它们。这意味着你可以在任意平台上使用JAVA支持的任意面板。轻量级组件的缺点则是执行速度较慢，优点就是可以在所有平台上采用统一的行为。</w:t>
      </w:r>
      <w:r w:rsidR="00232769" w:rsidRPr="00990CD0">
        <w:rPr>
          <w:rFonts w:asciiTheme="minorEastAsia" w:eastAsiaTheme="minorEastAsia" w:hAnsiTheme="minorEastAsia" w:cstheme="minorBidi" w:hint="eastAsia"/>
          <w:kern w:val="2"/>
        </w:rPr>
        <w:t>综上所述，决定采用Swing包来搭建图形界面。</w:t>
      </w:r>
    </w:p>
    <w:p w14:paraId="1261F468" w14:textId="74E4F21B" w:rsidR="00C80774" w:rsidRPr="00990CD0" w:rsidRDefault="00C80774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3.</w:t>
      </w:r>
      <w:r w:rsidR="003213FE" w:rsidRPr="00990CD0">
        <w:rPr>
          <w:rFonts w:asciiTheme="minorEastAsia" w:hAnsiTheme="minorEastAsia" w:hint="eastAsia"/>
          <w:b/>
          <w:bCs/>
          <w:sz w:val="24"/>
          <w:szCs w:val="24"/>
        </w:rPr>
        <w:t>需要哪些操作</w:t>
      </w:r>
    </w:p>
    <w:p w14:paraId="0B420205" w14:textId="5A591761" w:rsidR="00C80774" w:rsidRPr="00990CD0" w:rsidRDefault="006B7C53" w:rsidP="00990CD0">
      <w:pPr>
        <w:ind w:firstLine="360"/>
        <w:jc w:val="left"/>
        <w:rPr>
          <w:rFonts w:asciiTheme="minorEastAsia" w:hAnsiTheme="minorEastAsia"/>
          <w:sz w:val="24"/>
          <w:szCs w:val="24"/>
        </w:rPr>
      </w:pPr>
      <w:r w:rsidRPr="00990CD0">
        <w:rPr>
          <w:rFonts w:asciiTheme="minorEastAsia" w:hAnsiTheme="minorEastAsia" w:hint="eastAsia"/>
          <w:sz w:val="24"/>
          <w:szCs w:val="24"/>
        </w:rPr>
        <w:t>经过</w:t>
      </w:r>
      <w:r w:rsidR="00C80774" w:rsidRPr="00990CD0">
        <w:rPr>
          <w:rFonts w:asciiTheme="minorEastAsia" w:hAnsiTheme="minorEastAsia" w:hint="eastAsia"/>
          <w:sz w:val="24"/>
          <w:szCs w:val="24"/>
        </w:rPr>
        <w:t>前期资料的查询，确定需要以下功能：</w:t>
      </w:r>
      <w:r w:rsidR="00711BD5" w:rsidRPr="00990CD0">
        <w:rPr>
          <w:rFonts w:asciiTheme="minorEastAsia" w:hAnsiTheme="minorEastAsia" w:hint="eastAsia"/>
          <w:sz w:val="24"/>
          <w:szCs w:val="24"/>
        </w:rPr>
        <w:t>管理员用户的</w:t>
      </w:r>
      <w:r w:rsidR="00F4644C" w:rsidRPr="00990CD0">
        <w:rPr>
          <w:rFonts w:asciiTheme="minorEastAsia" w:hAnsiTheme="minorEastAsia" w:hint="eastAsia"/>
          <w:sz w:val="24"/>
          <w:szCs w:val="24"/>
        </w:rPr>
        <w:t>登录验证功能、主界面数据的展示、数据查询、数据修改、数据增添和数据删除。</w:t>
      </w:r>
    </w:p>
    <w:p w14:paraId="4E5EEE57" w14:textId="4D81D3C6" w:rsidR="008B5FF1" w:rsidRPr="00990CD0" w:rsidRDefault="00B8281E" w:rsidP="00990C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重点难点:</w:t>
      </w:r>
    </w:p>
    <w:p w14:paraId="08A6202F" w14:textId="122D60A5" w:rsidR="008B5FF1" w:rsidRPr="00990CD0" w:rsidRDefault="008B5FF1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1.数据库连接</w:t>
      </w:r>
    </w:p>
    <w:p w14:paraId="726B7899" w14:textId="26174836" w:rsidR="002548BC" w:rsidRPr="00990CD0" w:rsidRDefault="002548BC" w:rsidP="00990CD0">
      <w:pPr>
        <w:jc w:val="left"/>
        <w:rPr>
          <w:rFonts w:asciiTheme="minorEastAsia" w:hAnsiTheme="minorEastAsia" w:cs="Helvetica" w:hint="eastAsi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由于使用eclipse编辑软件写我们的项目和</w:t>
      </w:r>
      <w:proofErr w:type="spellStart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mysql</w:t>
      </w:r>
      <w:proofErr w:type="spellEnd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存储我们的数据,除了需要编写相关连接语句外,还需要去官</w:t>
      </w:r>
      <w:proofErr w:type="gramStart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网找到</w:t>
      </w:r>
      <w:proofErr w:type="gramEnd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对应版本的</w:t>
      </w:r>
      <w:proofErr w:type="spellStart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mysql</w:t>
      </w:r>
      <w:proofErr w:type="spellEnd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驱动包,导入eclipse,建立路径.</w:t>
      </w:r>
    </w:p>
    <w:p w14:paraId="02BE1D6D" w14:textId="1B7DAD29" w:rsidR="002548BC" w:rsidRPr="00990CD0" w:rsidRDefault="002548BC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41DD1581" wp14:editId="68CA5B7E">
            <wp:extent cx="5274310" cy="175015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4921" cy="17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C0F5" w14:textId="0DBCD710" w:rsidR="002548BC" w:rsidRPr="00990CD0" w:rsidRDefault="00603F7F" w:rsidP="00990CD0">
      <w:pPr>
        <w:jc w:val="left"/>
        <w:rPr>
          <w:rFonts w:asciiTheme="minorEastAsia" w:hAnsiTheme="minorEastAsia" w:cs="Helvetica" w:hint="eastAsi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连接语句如下:</w:t>
      </w:r>
    </w:p>
    <w:p w14:paraId="6C2C3738" w14:textId="32A3A816" w:rsidR="002548BC" w:rsidRPr="00990CD0" w:rsidRDefault="002548BC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98863FF" wp14:editId="3A159586">
            <wp:extent cx="6172200" cy="24047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6238" cy="24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EC72" w14:textId="38504ACC" w:rsidR="00603F7F" w:rsidRPr="00990CD0" w:rsidRDefault="00603F7F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连接完成相关操作后需要释放相关资源,避免占用浪费</w:t>
      </w:r>
      <w:r w:rsidR="00895A71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.注意:先打开的资源后关闭.</w:t>
      </w:r>
    </w:p>
    <w:p w14:paraId="4B742537" w14:textId="222FE99F" w:rsidR="002548BC" w:rsidRPr="00990CD0" w:rsidRDefault="00603F7F" w:rsidP="00990CD0">
      <w:pPr>
        <w:jc w:val="left"/>
        <w:rPr>
          <w:rFonts w:asciiTheme="minorEastAsia" w:hAnsiTheme="minorEastAsia" w:cs="Helvetica" w:hint="eastAsia"/>
          <w:color w:val="333333"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460D58A" wp14:editId="1A1C8B6A">
            <wp:extent cx="5274310" cy="734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B921" w14:textId="5EFF20E4" w:rsidR="00B8281E" w:rsidRPr="00990CD0" w:rsidRDefault="008B5FF1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2.</w:t>
      </w:r>
      <w:r w:rsidR="005961E1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界面布局、界面控件、视觉效果</w:t>
      </w:r>
    </w:p>
    <w:p w14:paraId="7C9DABEF" w14:textId="4EC98C9C" w:rsidR="00224A01" w:rsidRPr="00990CD0" w:rsidRDefault="00224A01" w:rsidP="00990CD0">
      <w:pPr>
        <w:jc w:val="left"/>
        <w:rPr>
          <w:rFonts w:asciiTheme="minorEastAsia" w:hAnsiTheme="minorEastAsia" w:cs="Helvetica" w:hint="eastAsi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既然要通信用户界面,我们就需要确定总共需要几个界面,怎么互动,组件摆放排布等</w:t>
      </w:r>
      <w:r w:rsidR="00B74994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.再根据我们设计出的界面功能，编写具体代码。</w:t>
      </w:r>
    </w:p>
    <w:p w14:paraId="5E2CA6A3" w14:textId="25240FC5" w:rsidR="00224A01" w:rsidRPr="00990CD0" w:rsidRDefault="00B74994" w:rsidP="00990CD0">
      <w:pPr>
        <w:jc w:val="left"/>
        <w:rPr>
          <w:rFonts w:asciiTheme="minorEastAsia" w:hAnsiTheme="minorEastAsia" w:cs="Helvetica" w:hint="eastAsia"/>
          <w:color w:val="333333"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92DD708" wp14:editId="5D8C16A1">
            <wp:extent cx="5274310" cy="2448197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401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03A4" w14:textId="397C1F31" w:rsidR="005961E1" w:rsidRPr="00990CD0" w:rsidRDefault="008B5FF1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lastRenderedPageBreak/>
        <w:t>3.数据查询与展示</w:t>
      </w:r>
    </w:p>
    <w:p w14:paraId="69C567FA" w14:textId="737DBCE6" w:rsidR="00DE13A1" w:rsidRPr="00990CD0" w:rsidRDefault="00C76153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在我们验证登录通过后，数据是需要怎么展示，以什么方式展示？</w:t>
      </w:r>
    </w:p>
    <w:p w14:paraId="3C5679F1" w14:textId="39C4B692" w:rsidR="00C76153" w:rsidRPr="00990CD0" w:rsidRDefault="00C76153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登录成功后，通过连接数据库，将查询到的数据储存到二维集合里面</w:t>
      </w:r>
      <w:r w:rsidR="00760FEE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，然后通过</w:t>
      </w:r>
      <w:proofErr w:type="spellStart"/>
      <w:r w:rsidR="00760FEE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Jtable</w:t>
      </w:r>
      <w:proofErr w:type="spellEnd"/>
      <w:r w:rsidR="00760FEE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展示出来。</w:t>
      </w:r>
    </w:p>
    <w:p w14:paraId="68F98B7C" w14:textId="13039CD3" w:rsidR="00760FEE" w:rsidRPr="00990CD0" w:rsidRDefault="00760FEE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6086B7F" wp14:editId="0CA3F84A">
            <wp:extent cx="5274310" cy="4189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5A86" w14:textId="5424561A" w:rsidR="00946E58" w:rsidRPr="00D318A8" w:rsidRDefault="00946E58" w:rsidP="00990CD0">
      <w:pPr>
        <w:jc w:val="left"/>
        <w:rPr>
          <w:rFonts w:asciiTheme="minorEastAsia" w:hAnsiTheme="minorEastAsia"/>
          <w:sz w:val="24"/>
          <w:szCs w:val="24"/>
        </w:rPr>
      </w:pPr>
      <w:r w:rsidRPr="00D318A8">
        <w:rPr>
          <w:rFonts w:asciiTheme="minorEastAsia" w:hAnsiTheme="minorEastAsia" w:hint="eastAsia"/>
          <w:sz w:val="24"/>
          <w:szCs w:val="24"/>
        </w:rPr>
        <w:t>具体数据组装相关函数：</w:t>
      </w:r>
    </w:p>
    <w:p w14:paraId="404E76DC" w14:textId="4A9CD1FC" w:rsidR="00946E58" w:rsidRPr="00990CD0" w:rsidRDefault="00946E58" w:rsidP="00990CD0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A00757B" wp14:editId="638C3501">
            <wp:extent cx="5274310" cy="3135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CD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7B602E4F" wp14:editId="00222585">
            <wp:extent cx="5274310" cy="3284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7FF8" w14:textId="4B849A45" w:rsidR="001B5E98" w:rsidRPr="00990CD0" w:rsidRDefault="001B5E98" w:rsidP="00990CD0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91F2933" wp14:editId="3FD3533E">
            <wp:extent cx="4396740" cy="237363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2" cy="23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3DDF" w14:textId="62B12133" w:rsidR="008B5FF1" w:rsidRPr="00990CD0" w:rsidRDefault="008B5FF1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4.数据</w:t>
      </w:r>
      <w:r w:rsidR="001359BC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修改</w:t>
      </w:r>
    </w:p>
    <w:p w14:paraId="7E470040" w14:textId="7D308D4E" w:rsidR="00946E58" w:rsidRPr="00990CD0" w:rsidRDefault="00946E58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增添单纯靠</w:t>
      </w:r>
      <w:proofErr w:type="spellStart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sql</w:t>
      </w:r>
      <w:proofErr w:type="spellEnd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语句需要将数据全部重新写一遍达到修改的目的，当数据非常多的时候会非常麻烦。</w:t>
      </w:r>
    </w:p>
    <w:p w14:paraId="75A8A612" w14:textId="4AA9E498" w:rsidR="00946E58" w:rsidRPr="00990CD0" w:rsidRDefault="00251E00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这里我们用到java自带的API，实现数据回显功能。我们只要修改需要修改的数据，其他数据按照原来的写入。</w:t>
      </w:r>
    </w:p>
    <w:p w14:paraId="75944972" w14:textId="72B36D6A" w:rsidR="009F536E" w:rsidRPr="00990CD0" w:rsidRDefault="009F536E" w:rsidP="00990CD0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720CCF5" wp14:editId="23B83281">
            <wp:extent cx="5274310" cy="1809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CD0">
        <w:rPr>
          <w:rFonts w:asciiTheme="minorEastAsia" w:hAnsiTheme="minorEastAsia" w:cs="Helvetica"/>
          <w:color w:val="333333"/>
          <w:sz w:val="24"/>
          <w:szCs w:val="24"/>
        </w:rPr>
        <w:lastRenderedPageBreak/>
        <w:drawing>
          <wp:inline distT="0" distB="0" distL="0" distR="0" wp14:anchorId="046C1D2A" wp14:editId="3FF6EACA">
            <wp:extent cx="5274310" cy="3268345"/>
            <wp:effectExtent l="0" t="0" r="2540" b="8255"/>
            <wp:docPr id="1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6565033-4E33-4E25-B353-4450951077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6565033-4E33-4E25-B353-4450951077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4AB0" w14:textId="3B0DE44D" w:rsidR="008B5FF1" w:rsidRPr="00990CD0" w:rsidRDefault="008B5FF1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5.数据删除</w:t>
      </w:r>
    </w:p>
    <w:p w14:paraId="1EFC289B" w14:textId="68795F4F" w:rsidR="00191156" w:rsidRPr="00990CD0" w:rsidRDefault="00191156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删除虽然可以一条一条数据删除，但是效率低下。</w:t>
      </w:r>
    </w:p>
    <w:p w14:paraId="69448628" w14:textId="134A57CE" w:rsidR="00191156" w:rsidRPr="00990CD0" w:rsidRDefault="00191156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结合数据修改用到的API，我们可以实现多行删除。</w:t>
      </w:r>
    </w:p>
    <w:p w14:paraId="3E734AB0" w14:textId="349E30A2" w:rsidR="00191156" w:rsidRPr="00990CD0" w:rsidRDefault="00191156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6BF9633" wp14:editId="27A671A6">
            <wp:extent cx="5274310" cy="31242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8FF1" w14:textId="5A9F21C3" w:rsidR="001359BC" w:rsidRPr="00990CD0" w:rsidRDefault="001359BC" w:rsidP="00990CD0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5DF1659" wp14:editId="17A7F457">
            <wp:extent cx="5274310" cy="2971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C46" w14:textId="77777777" w:rsidR="00B8281E" w:rsidRPr="00990CD0" w:rsidRDefault="00B8281E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20A03672" w14:textId="136A70B0" w:rsidR="00B8281E" w:rsidRPr="00990CD0" w:rsidRDefault="00B8281E" w:rsidP="00990C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运行效果:</w:t>
      </w:r>
    </w:p>
    <w:p w14:paraId="458ED411" w14:textId="3BF5190A" w:rsidR="0034765E" w:rsidRPr="00990CD0" w:rsidRDefault="003228DC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4CE68DA" wp14:editId="67656E7C">
            <wp:extent cx="5844540" cy="45491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3BE1" w14:textId="51B1F50A" w:rsidR="0034765E" w:rsidRPr="00990CD0" w:rsidRDefault="0034765E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3312535B" w14:textId="2B74E98D" w:rsidR="0034765E" w:rsidRPr="00990CD0" w:rsidRDefault="00DE4CED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3F309499" wp14:editId="5B4CB44D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9F43" w14:textId="30A0C4B4" w:rsidR="0034765E" w:rsidRPr="00990CD0" w:rsidRDefault="0034765E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22A6EE81" w14:textId="5B44C84D" w:rsidR="0034765E" w:rsidRPr="00990CD0" w:rsidRDefault="00F338B7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8C52A14" wp14:editId="695C1C30">
            <wp:extent cx="5274310" cy="2108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4948" w14:textId="70A4C0A4" w:rsidR="0034765E" w:rsidRPr="00990CD0" w:rsidRDefault="009A2EBC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0B2F383" wp14:editId="48C51E17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56B3" w14:textId="5F2E0C6F" w:rsidR="00EA27C9" w:rsidRPr="00990CD0" w:rsidRDefault="00EA27C9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049FDE76" w14:textId="738BDC53" w:rsidR="00EA27C9" w:rsidRPr="00990CD0" w:rsidRDefault="008B2BAE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79044AD" wp14:editId="47FAC997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06AB" w14:textId="0B182DC7" w:rsidR="00EA27C9" w:rsidRPr="00990CD0" w:rsidRDefault="00EA27C9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9A0EEE1" wp14:editId="2A8050DE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2F8" w14:textId="3E182153" w:rsidR="0034765E" w:rsidRPr="00990CD0" w:rsidRDefault="00485805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EC33E9A" wp14:editId="37B33CBD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CB5E" w14:textId="04610C02" w:rsidR="0034765E" w:rsidRPr="00990CD0" w:rsidRDefault="0001726C" w:rsidP="00990CD0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 w:rsidRPr="00990CD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1C59688" wp14:editId="20FFC73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7DE9" w14:textId="3F54448B" w:rsidR="00B8281E" w:rsidRPr="00990CD0" w:rsidRDefault="00B8281E" w:rsidP="00990CD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990CD0">
        <w:rPr>
          <w:rFonts w:asciiTheme="minorEastAsia" w:hAnsiTheme="minorEastAsia" w:hint="eastAsia"/>
          <w:b/>
          <w:bCs/>
          <w:sz w:val="24"/>
          <w:szCs w:val="24"/>
        </w:rPr>
        <w:t>收获与经验:</w:t>
      </w:r>
    </w:p>
    <w:p w14:paraId="25797398" w14:textId="77777777" w:rsidR="006B635C" w:rsidRPr="00990CD0" w:rsidRDefault="006B635C" w:rsidP="00990CD0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692CFB9E" w14:textId="77777777" w:rsidR="007D483F" w:rsidRPr="00990CD0" w:rsidRDefault="007D483F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/>
          <w:color w:val="333333"/>
          <w:sz w:val="24"/>
          <w:szCs w:val="24"/>
        </w:rPr>
        <w:t>1.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学到了很多</w:t>
      </w:r>
      <w:r w:rsidRPr="00990CD0">
        <w:rPr>
          <w:rFonts w:asciiTheme="minorEastAsia" w:hAnsiTheme="minorEastAsia" w:cs="Helvetica"/>
          <w:color w:val="333333"/>
          <w:sz w:val="24"/>
          <w:szCs w:val="24"/>
        </w:rPr>
        <w:t>Java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的</w:t>
      </w:r>
      <w:r w:rsidRPr="00990CD0">
        <w:rPr>
          <w:rFonts w:asciiTheme="minorEastAsia" w:hAnsiTheme="minorEastAsia" w:cs="Helvetica"/>
          <w:color w:val="333333"/>
          <w:sz w:val="24"/>
          <w:szCs w:val="24"/>
        </w:rPr>
        <w:t>API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。</w:t>
      </w:r>
    </w:p>
    <w:p w14:paraId="7DBDD52E" w14:textId="77777777" w:rsidR="007D483F" w:rsidRPr="00990CD0" w:rsidRDefault="007D483F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/>
          <w:color w:val="333333"/>
          <w:sz w:val="24"/>
          <w:szCs w:val="24"/>
        </w:rPr>
        <w:t>2.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学会连接</w:t>
      </w:r>
      <w:proofErr w:type="spellStart"/>
      <w:r w:rsidRPr="00990CD0">
        <w:rPr>
          <w:rFonts w:asciiTheme="minorEastAsia" w:hAnsiTheme="minorEastAsia" w:cs="Helvetica"/>
          <w:color w:val="333333"/>
          <w:sz w:val="24"/>
          <w:szCs w:val="24"/>
        </w:rPr>
        <w:t>mysql</w:t>
      </w:r>
      <w:proofErr w:type="spellEnd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数据库的基本操作，复习了</w:t>
      </w:r>
      <w:proofErr w:type="spellStart"/>
      <w:r w:rsidRPr="00990CD0">
        <w:rPr>
          <w:rFonts w:asciiTheme="minorEastAsia" w:hAnsiTheme="minorEastAsia" w:cs="Helvetica"/>
          <w:color w:val="333333"/>
          <w:sz w:val="24"/>
          <w:szCs w:val="24"/>
        </w:rPr>
        <w:t>mysql</w:t>
      </w:r>
      <w:proofErr w:type="spellEnd"/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的一些操作语句。</w:t>
      </w:r>
    </w:p>
    <w:p w14:paraId="76A83E6B" w14:textId="77777777" w:rsidR="007D483F" w:rsidRPr="00990CD0" w:rsidRDefault="007D483F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/>
          <w:color w:val="333333"/>
          <w:sz w:val="24"/>
          <w:szCs w:val="24"/>
        </w:rPr>
        <w:t>3.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重新认识了</w:t>
      </w:r>
      <w:r w:rsidRPr="00990CD0">
        <w:rPr>
          <w:rFonts w:asciiTheme="minorEastAsia" w:hAnsiTheme="minorEastAsia" w:cs="Helvetica"/>
          <w:color w:val="333333"/>
          <w:sz w:val="24"/>
          <w:szCs w:val="24"/>
        </w:rPr>
        <w:t>this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。</w:t>
      </w:r>
    </w:p>
    <w:p w14:paraId="2F6F80B0" w14:textId="77777777" w:rsidR="007D483F" w:rsidRPr="00990CD0" w:rsidRDefault="007D483F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/>
          <w:color w:val="333333"/>
          <w:sz w:val="24"/>
          <w:szCs w:val="24"/>
        </w:rPr>
        <w:t xml:space="preserve">4. 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让我明白了没有接触的东西做起来很难，所以要多接触新东西。</w:t>
      </w:r>
    </w:p>
    <w:p w14:paraId="63A8B67A" w14:textId="77777777" w:rsidR="007D483F" w:rsidRPr="00990CD0" w:rsidRDefault="007D483F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/>
          <w:color w:val="333333"/>
          <w:sz w:val="24"/>
          <w:szCs w:val="24"/>
        </w:rPr>
        <w:t>5.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让我加深了对面向对象的理解，将对象包装利于操作。</w:t>
      </w:r>
    </w:p>
    <w:p w14:paraId="60F60EE1" w14:textId="45213BB4" w:rsidR="00B8281E" w:rsidRPr="00990CD0" w:rsidRDefault="008B4ABC" w:rsidP="00990CD0">
      <w:pPr>
        <w:jc w:val="left"/>
        <w:rPr>
          <w:rFonts w:asciiTheme="minorEastAsia" w:hAnsiTheme="minorEastAsia" w:cs="Helvetica"/>
          <w:color w:val="333333"/>
          <w:sz w:val="24"/>
          <w:szCs w:val="24"/>
        </w:rPr>
      </w:pP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6</w:t>
      </w:r>
      <w:r w:rsidR="007D483F" w:rsidRPr="00990CD0">
        <w:rPr>
          <w:rFonts w:asciiTheme="minorEastAsia" w:hAnsiTheme="minorEastAsia" w:cs="Helvetica"/>
          <w:color w:val="333333"/>
          <w:sz w:val="24"/>
          <w:szCs w:val="24"/>
        </w:rPr>
        <w:t>.</w:t>
      </w:r>
      <w:r w:rsidR="007D483F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看起来会了，不代表就会了</w:t>
      </w:r>
      <w:r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，要多动手</w:t>
      </w:r>
      <w:r w:rsidR="00994D8F" w:rsidRPr="00990CD0">
        <w:rPr>
          <w:rFonts w:asciiTheme="minorEastAsia" w:hAnsiTheme="minorEastAsia" w:cs="Helvetica" w:hint="eastAsia"/>
          <w:color w:val="333333"/>
          <w:sz w:val="24"/>
          <w:szCs w:val="24"/>
        </w:rPr>
        <w:t>。</w:t>
      </w:r>
    </w:p>
    <w:sectPr w:rsidR="00B8281E" w:rsidRPr="00990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91776"/>
    <w:multiLevelType w:val="hybridMultilevel"/>
    <w:tmpl w:val="AE30080E"/>
    <w:lvl w:ilvl="0" w:tplc="4164FD0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9F65DD"/>
    <w:multiLevelType w:val="hybridMultilevel"/>
    <w:tmpl w:val="1B5C19B0"/>
    <w:lvl w:ilvl="0" w:tplc="9DB24406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E13278"/>
    <w:multiLevelType w:val="hybridMultilevel"/>
    <w:tmpl w:val="31EC753C"/>
    <w:lvl w:ilvl="0" w:tplc="0D82BA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B1C552F"/>
    <w:multiLevelType w:val="hybridMultilevel"/>
    <w:tmpl w:val="F50A0E50"/>
    <w:lvl w:ilvl="0" w:tplc="46E89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93F87"/>
    <w:rsid w:val="0001726C"/>
    <w:rsid w:val="000325C2"/>
    <w:rsid w:val="001359BC"/>
    <w:rsid w:val="00181FAE"/>
    <w:rsid w:val="00191156"/>
    <w:rsid w:val="00191696"/>
    <w:rsid w:val="001B5E98"/>
    <w:rsid w:val="001B61A2"/>
    <w:rsid w:val="001E1B6B"/>
    <w:rsid w:val="002118B2"/>
    <w:rsid w:val="00224A01"/>
    <w:rsid w:val="00232769"/>
    <w:rsid w:val="00251E00"/>
    <w:rsid w:val="002548BC"/>
    <w:rsid w:val="003213FE"/>
    <w:rsid w:val="003228DC"/>
    <w:rsid w:val="0034765E"/>
    <w:rsid w:val="00375FB0"/>
    <w:rsid w:val="00485805"/>
    <w:rsid w:val="005961E1"/>
    <w:rsid w:val="00603F7F"/>
    <w:rsid w:val="006261BA"/>
    <w:rsid w:val="006432ED"/>
    <w:rsid w:val="006925FC"/>
    <w:rsid w:val="006B635C"/>
    <w:rsid w:val="006B7C53"/>
    <w:rsid w:val="00711BD5"/>
    <w:rsid w:val="00731D65"/>
    <w:rsid w:val="00760FEE"/>
    <w:rsid w:val="007D483F"/>
    <w:rsid w:val="00895A71"/>
    <w:rsid w:val="008B2BAE"/>
    <w:rsid w:val="008B4ABC"/>
    <w:rsid w:val="008B5FF1"/>
    <w:rsid w:val="00946E58"/>
    <w:rsid w:val="00990CD0"/>
    <w:rsid w:val="00994D8F"/>
    <w:rsid w:val="009A2EBC"/>
    <w:rsid w:val="009F536E"/>
    <w:rsid w:val="00A93F87"/>
    <w:rsid w:val="00B74994"/>
    <w:rsid w:val="00B8281E"/>
    <w:rsid w:val="00BD2DF8"/>
    <w:rsid w:val="00C76153"/>
    <w:rsid w:val="00C80774"/>
    <w:rsid w:val="00D318A8"/>
    <w:rsid w:val="00D40CBD"/>
    <w:rsid w:val="00DE13A1"/>
    <w:rsid w:val="00DE4CED"/>
    <w:rsid w:val="00E362AC"/>
    <w:rsid w:val="00E94A8C"/>
    <w:rsid w:val="00EA27C9"/>
    <w:rsid w:val="00F338B7"/>
    <w:rsid w:val="00F4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D31F"/>
  <w15:chartTrackingRefBased/>
  <w15:docId w15:val="{50CFA36C-49B4-4A58-A57C-D14212A8A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281E"/>
    <w:pPr>
      <w:ind w:firstLineChars="200" w:firstLine="420"/>
    </w:pPr>
  </w:style>
  <w:style w:type="character" w:styleId="a4">
    <w:name w:val="Strong"/>
    <w:basedOn w:val="a0"/>
    <w:uiPriority w:val="22"/>
    <w:qFormat/>
    <w:rsid w:val="001E1B6B"/>
    <w:rPr>
      <w:b/>
      <w:bCs/>
    </w:rPr>
  </w:style>
  <w:style w:type="paragraph" w:styleId="a5">
    <w:name w:val="Normal (Web)"/>
    <w:basedOn w:val="a"/>
    <w:uiPriority w:val="99"/>
    <w:unhideWhenUsed/>
    <w:rsid w:val="002118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9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刘华liu</dc:creator>
  <cp:keywords/>
  <dc:description/>
  <cp:lastModifiedBy>刘华liu</cp:lastModifiedBy>
  <cp:revision>38</cp:revision>
  <dcterms:created xsi:type="dcterms:W3CDTF">2021-05-19T12:36:00Z</dcterms:created>
  <dcterms:modified xsi:type="dcterms:W3CDTF">2021-05-23T10:20:00Z</dcterms:modified>
</cp:coreProperties>
</file>