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740" w:lineRule="exact"/>
        <w:jc w:val="center"/>
        <w:rPr>
          <w:rFonts w:ascii="方正小标宋_GBK" w:eastAsia="方正小标宋_GBK"/>
          <w:sz w:val="44"/>
          <w:szCs w:val="44"/>
        </w:rPr>
      </w:pPr>
      <w:r>
        <w:rPr>
          <w:rFonts w:hint="eastAsia" w:ascii="方正小标宋_GBK" w:eastAsia="方正小标宋_GBK"/>
          <w:sz w:val="44"/>
          <w:szCs w:val="44"/>
        </w:rPr>
        <w:t>审 计 取 证 单</w:t>
      </w:r>
    </w:p>
    <w:p>
      <w:pPr>
        <w:spacing w:line="400" w:lineRule="exact"/>
        <w:jc w:val="center"/>
        <w:rPr>
          <w:sz w:val="28"/>
          <w:szCs w:val="28"/>
        </w:rPr>
      </w:pP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8"/>
          <w:szCs w:val="28"/>
        </w:rPr>
        <w:t>第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页（共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页）</w:t>
      </w:r>
    </w:p>
    <w:tbl>
      <w:tblPr>
        <w:tblStyle w:val="4"/>
        <w:tblW w:w="90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392"/>
        <w:gridCol w:w="811"/>
        <w:gridCol w:w="719"/>
        <w:gridCol w:w="790"/>
        <w:gridCol w:w="1116"/>
        <w:gridCol w:w="1570"/>
        <w:gridCol w:w="1106"/>
        <w:gridCol w:w="14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4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项目名称</w:t>
            </w:r>
          </w:p>
        </w:tc>
        <w:tc>
          <w:tcPr>
            <w:tcW w:w="6717" w:type="dxa"/>
            <w:gridSpan w:val="6"/>
            <w:vAlign w:val="center"/>
          </w:tcPr>
          <w:p>
            <w:pPr>
              <w:ind w:right="101"/>
              <w:rPr>
                <w:sz w:val="24"/>
                <w:szCs w:val="24"/>
              </w:rPr>
            </w:pPr>
            <w:bookmarkStart w:id="0" w:name="xmmc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4"/>
            <w:vAlign w:val="center"/>
          </w:tcPr>
          <w:p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被审计</w:t>
            </w:r>
            <w:r>
              <w:rPr>
                <w:rFonts w:hint="eastAsia"/>
                <w:i/>
                <w:sz w:val="24"/>
                <w:szCs w:val="24"/>
              </w:rPr>
              <w:t>（调查）</w:t>
            </w:r>
          </w:p>
          <w:p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单位</w:t>
            </w:r>
            <w:r>
              <w:rPr>
                <w:rFonts w:hint="eastAsia"/>
                <w:sz w:val="24"/>
                <w:szCs w:val="24"/>
              </w:rPr>
              <w:t>或个人</w:t>
            </w:r>
          </w:p>
        </w:tc>
        <w:tc>
          <w:tcPr>
            <w:tcW w:w="6717" w:type="dxa"/>
            <w:gridSpan w:val="6"/>
            <w:vAlign w:val="center"/>
          </w:tcPr>
          <w:p>
            <w:pPr>
              <w:rPr>
                <w:sz w:val="24"/>
                <w:szCs w:val="24"/>
              </w:rPr>
            </w:pPr>
            <w:bookmarkStart w:id="1" w:name="bsjr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002" w:type="dxa"/>
            <w:gridSpan w:val="5"/>
            <w:vAlign w:val="center"/>
          </w:tcPr>
          <w:p>
            <w:pPr>
              <w:ind w:firstLine="2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审计</w:t>
            </w:r>
            <w:r>
              <w:rPr>
                <w:i/>
                <w:sz w:val="24"/>
                <w:szCs w:val="24"/>
              </w:rPr>
              <w:t>（调查）</w:t>
            </w:r>
            <w:r>
              <w:rPr>
                <w:sz w:val="24"/>
                <w:szCs w:val="24"/>
              </w:rPr>
              <w:t>事项</w:t>
            </w:r>
          </w:p>
        </w:tc>
        <w:tc>
          <w:tcPr>
            <w:tcW w:w="5998" w:type="dxa"/>
            <w:gridSpan w:val="5"/>
            <w:vAlign w:val="center"/>
          </w:tcPr>
          <w:p>
            <w:pPr>
              <w:rPr>
                <w:sz w:val="24"/>
                <w:szCs w:val="24"/>
              </w:rPr>
            </w:pPr>
            <w:bookmarkStart w:id="2" w:name="sjsx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01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审计</w:t>
            </w:r>
          </w:p>
          <w:p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（调查）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事项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摘要</w:t>
            </w:r>
          </w:p>
        </w:tc>
        <w:tc>
          <w:tcPr>
            <w:tcW w:w="7987" w:type="dxa"/>
            <w:gridSpan w:val="9"/>
          </w:tcPr>
          <w:p>
            <w:pPr>
              <w:ind w:firstLine="480" w:firstLineChars="200"/>
              <w:rPr>
                <w:sz w:val="24"/>
                <w:szCs w:val="24"/>
              </w:rPr>
            </w:pPr>
            <w:bookmarkStart w:id="3" w:name="zy"/>
            <w:bookmarkEnd w:id="3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</w:trPr>
        <w:tc>
          <w:tcPr>
            <w:tcW w:w="1472" w:type="dxa"/>
            <w:gridSpan w:val="3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审计人员</w:t>
            </w:r>
          </w:p>
        </w:tc>
        <w:tc>
          <w:tcPr>
            <w:tcW w:w="3436" w:type="dxa"/>
            <w:gridSpan w:val="4"/>
            <w:vAlign w:val="center"/>
          </w:tcPr>
          <w:p>
            <w:pPr>
              <w:rPr>
                <w:sz w:val="24"/>
                <w:szCs w:val="24"/>
              </w:rPr>
            </w:pPr>
            <w:bookmarkStart w:id="4" w:name="sjry"/>
            <w:bookmarkEnd w:id="4"/>
          </w:p>
        </w:tc>
        <w:tc>
          <w:tcPr>
            <w:tcW w:w="157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编制日期</w:t>
            </w:r>
          </w:p>
        </w:tc>
        <w:tc>
          <w:tcPr>
            <w:tcW w:w="2522" w:type="dxa"/>
            <w:gridSpan w:val="2"/>
            <w:vAlign w:val="center"/>
          </w:tcPr>
          <w:p>
            <w:pPr>
              <w:rPr>
                <w:sz w:val="24"/>
                <w:szCs w:val="24"/>
              </w:rPr>
            </w:pPr>
            <w:bookmarkStart w:id="5" w:name="bzrq"/>
            <w:bookmarkEnd w:id="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证据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提供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单位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意见</w:t>
            </w:r>
          </w:p>
        </w:tc>
        <w:tc>
          <w:tcPr>
            <w:tcW w:w="7920" w:type="dxa"/>
            <w:gridSpan w:val="8"/>
            <w:vAlign w:val="center"/>
          </w:tcPr>
          <w:p>
            <w:pPr>
              <w:spacing w:line="400" w:lineRule="exact"/>
              <w:rPr>
                <w:sz w:val="24"/>
                <w:szCs w:val="24"/>
              </w:rPr>
            </w:pPr>
            <w:bookmarkStart w:id="6" w:name="yj"/>
            <w:bookmarkEnd w:id="6"/>
          </w:p>
          <w:p>
            <w:pPr>
              <w:spacing w:line="400" w:lineRule="exact"/>
              <w:rPr>
                <w:sz w:val="24"/>
                <w:szCs w:val="24"/>
              </w:rPr>
            </w:pPr>
          </w:p>
          <w:p>
            <w:pPr>
              <w:spacing w:line="400" w:lineRule="exact"/>
              <w:rPr>
                <w:sz w:val="24"/>
                <w:szCs w:val="24"/>
              </w:rPr>
            </w:pPr>
          </w:p>
          <w:p>
            <w:pPr>
              <w:spacing w:line="400" w:lineRule="exact"/>
              <w:rPr>
                <w:sz w:val="24"/>
                <w:szCs w:val="24"/>
              </w:rPr>
            </w:pPr>
          </w:p>
          <w:p>
            <w:pPr>
              <w:spacing w:line="400" w:lineRule="exact"/>
              <w:rPr>
                <w:sz w:val="24"/>
                <w:szCs w:val="24"/>
              </w:rPr>
            </w:pPr>
          </w:p>
          <w:p>
            <w:pPr>
              <w:spacing w:line="400" w:lineRule="exact"/>
              <w:rPr>
                <w:sz w:val="24"/>
                <w:szCs w:val="24"/>
              </w:rPr>
            </w:pPr>
          </w:p>
          <w:p>
            <w:pPr>
              <w:spacing w:line="400" w:lineRule="exact"/>
              <w:rPr>
                <w:sz w:val="24"/>
                <w:szCs w:val="24"/>
              </w:rPr>
            </w:pPr>
          </w:p>
          <w:p>
            <w:pPr>
              <w:spacing w:line="400" w:lineRule="exact"/>
              <w:rPr>
                <w:sz w:val="24"/>
                <w:szCs w:val="24"/>
              </w:rPr>
            </w:pPr>
          </w:p>
          <w:p>
            <w:pPr>
              <w:spacing w:line="400" w:lineRule="exact"/>
              <w:rPr>
                <w:sz w:val="24"/>
                <w:szCs w:val="24"/>
              </w:rPr>
            </w:pPr>
          </w:p>
          <w:p>
            <w:pPr>
              <w:spacing w:line="40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被审计单位</w:t>
            </w:r>
            <w:r>
              <w:rPr>
                <w:rFonts w:hint="eastAsia"/>
                <w:i/>
                <w:sz w:val="24"/>
                <w:szCs w:val="24"/>
              </w:rPr>
              <w:t>（盖章）</w:t>
            </w:r>
          </w:p>
          <w:p>
            <w:pPr>
              <w:ind w:firstLine="7792" w:firstLineChars="3247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6" w:hRule="atLeast"/>
        </w:trPr>
        <w:tc>
          <w:tcPr>
            <w:tcW w:w="1080" w:type="dxa"/>
            <w:gridSpan w:val="2"/>
            <w:vMerge w:val="continue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12" w:type="dxa"/>
            <w:gridSpan w:val="4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证据提供者</w:t>
            </w:r>
            <w:r>
              <w:rPr>
                <w:b/>
                <w:i/>
                <w:sz w:val="24"/>
                <w:szCs w:val="24"/>
              </w:rPr>
              <w:t>（签名</w:t>
            </w:r>
            <w:r>
              <w:rPr>
                <w:rFonts w:hint="eastAsia"/>
                <w:b/>
                <w:i/>
                <w:sz w:val="24"/>
                <w:szCs w:val="24"/>
              </w:rPr>
              <w:t>）</w:t>
            </w:r>
          </w:p>
        </w:tc>
        <w:tc>
          <w:tcPr>
            <w:tcW w:w="2686" w:type="dxa"/>
            <w:gridSpan w:val="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bookmarkStart w:id="7" w:name="zjtgz"/>
            <w:bookmarkEnd w:id="7"/>
          </w:p>
        </w:tc>
        <w:tc>
          <w:tcPr>
            <w:tcW w:w="110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日期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bookmarkStart w:id="8" w:name="rq"/>
            <w:bookmarkEnd w:id="8"/>
            <w:bookmarkStart w:id="9" w:name="_GoBack"/>
            <w:bookmarkEnd w:id="9"/>
          </w:p>
        </w:tc>
      </w:tr>
    </w:tbl>
    <w:p>
      <w:pPr>
        <w:wordWrap w:val="0"/>
        <w:ind w:right="517" w:firstLine="2880" w:firstLineChars="1200"/>
        <w:rPr>
          <w:sz w:val="24"/>
          <w:szCs w:val="24"/>
        </w:rPr>
      </w:pPr>
      <w:r>
        <w:rPr>
          <w:sz w:val="24"/>
          <w:szCs w:val="24"/>
        </w:rPr>
        <w:t>附件：</w:t>
      </w:r>
      <w:r>
        <w:rPr>
          <w:rFonts w:hint="eastAsia"/>
          <w:sz w:val="24"/>
          <w:szCs w:val="24"/>
        </w:rPr>
        <w:t>页</w:t>
      </w:r>
    </w:p>
    <w:p>
      <w:pPr>
        <w:spacing w:line="740" w:lineRule="exact"/>
        <w:jc w:val="center"/>
        <w:rPr>
          <w:rFonts w:ascii="方正小标宋_GBK" w:eastAsia="方正小标宋_GBK"/>
          <w:sz w:val="44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OWU3MjIxYjAyZmU0MWY0MDRkMTAzMWM0Njc5ZjNhNzMifQ=="/>
  </w:docVars>
  <w:rsids>
    <w:rsidRoot w:val="3F9D2255"/>
    <w:rsid w:val="000064A7"/>
    <w:rsid w:val="00067059"/>
    <w:rsid w:val="0007633D"/>
    <w:rsid w:val="00102FDC"/>
    <w:rsid w:val="00110D45"/>
    <w:rsid w:val="00156700"/>
    <w:rsid w:val="001962A7"/>
    <w:rsid w:val="001A3CA9"/>
    <w:rsid w:val="001A4565"/>
    <w:rsid w:val="001B240D"/>
    <w:rsid w:val="001B74FA"/>
    <w:rsid w:val="001B78EB"/>
    <w:rsid w:val="001F1342"/>
    <w:rsid w:val="00216B13"/>
    <w:rsid w:val="00226045"/>
    <w:rsid w:val="00275518"/>
    <w:rsid w:val="00275AA3"/>
    <w:rsid w:val="00280AAE"/>
    <w:rsid w:val="00280F40"/>
    <w:rsid w:val="0029617D"/>
    <w:rsid w:val="00303B2D"/>
    <w:rsid w:val="003057B1"/>
    <w:rsid w:val="003129DB"/>
    <w:rsid w:val="003167C1"/>
    <w:rsid w:val="00327E81"/>
    <w:rsid w:val="00337C3B"/>
    <w:rsid w:val="00381D03"/>
    <w:rsid w:val="003A2900"/>
    <w:rsid w:val="003D1B94"/>
    <w:rsid w:val="003E7394"/>
    <w:rsid w:val="00436A7D"/>
    <w:rsid w:val="00441312"/>
    <w:rsid w:val="00444595"/>
    <w:rsid w:val="00453407"/>
    <w:rsid w:val="00471B96"/>
    <w:rsid w:val="004822FB"/>
    <w:rsid w:val="004A0398"/>
    <w:rsid w:val="00503750"/>
    <w:rsid w:val="00504F9D"/>
    <w:rsid w:val="00510976"/>
    <w:rsid w:val="005238E3"/>
    <w:rsid w:val="00552A1B"/>
    <w:rsid w:val="00556ED1"/>
    <w:rsid w:val="00565941"/>
    <w:rsid w:val="005712AE"/>
    <w:rsid w:val="00576F29"/>
    <w:rsid w:val="005D035A"/>
    <w:rsid w:val="00602890"/>
    <w:rsid w:val="0064581D"/>
    <w:rsid w:val="0065415A"/>
    <w:rsid w:val="00686648"/>
    <w:rsid w:val="00710B68"/>
    <w:rsid w:val="00730ECB"/>
    <w:rsid w:val="0077185B"/>
    <w:rsid w:val="0077591F"/>
    <w:rsid w:val="00797375"/>
    <w:rsid w:val="007A61B9"/>
    <w:rsid w:val="007B5328"/>
    <w:rsid w:val="007C161E"/>
    <w:rsid w:val="007C4438"/>
    <w:rsid w:val="007F30F8"/>
    <w:rsid w:val="00831F1C"/>
    <w:rsid w:val="00843942"/>
    <w:rsid w:val="00874652"/>
    <w:rsid w:val="00875A72"/>
    <w:rsid w:val="008937CD"/>
    <w:rsid w:val="008967D8"/>
    <w:rsid w:val="009108BC"/>
    <w:rsid w:val="009340B2"/>
    <w:rsid w:val="009710E2"/>
    <w:rsid w:val="0099253C"/>
    <w:rsid w:val="00A10E3A"/>
    <w:rsid w:val="00A4543A"/>
    <w:rsid w:val="00A45B71"/>
    <w:rsid w:val="00A6393D"/>
    <w:rsid w:val="00A66604"/>
    <w:rsid w:val="00AD3C89"/>
    <w:rsid w:val="00AD7BC9"/>
    <w:rsid w:val="00B12A0C"/>
    <w:rsid w:val="00B16768"/>
    <w:rsid w:val="00B17F93"/>
    <w:rsid w:val="00B81535"/>
    <w:rsid w:val="00BC068E"/>
    <w:rsid w:val="00BC3D19"/>
    <w:rsid w:val="00BF7722"/>
    <w:rsid w:val="00C05386"/>
    <w:rsid w:val="00C11152"/>
    <w:rsid w:val="00C25941"/>
    <w:rsid w:val="00C25CB2"/>
    <w:rsid w:val="00C34829"/>
    <w:rsid w:val="00C54E2A"/>
    <w:rsid w:val="00C76379"/>
    <w:rsid w:val="00C93889"/>
    <w:rsid w:val="00CB31F0"/>
    <w:rsid w:val="00D033D8"/>
    <w:rsid w:val="00D0568E"/>
    <w:rsid w:val="00D07854"/>
    <w:rsid w:val="00D31DBD"/>
    <w:rsid w:val="00D65570"/>
    <w:rsid w:val="00D706DB"/>
    <w:rsid w:val="00D73695"/>
    <w:rsid w:val="00D83639"/>
    <w:rsid w:val="00D93FA5"/>
    <w:rsid w:val="00DA2A59"/>
    <w:rsid w:val="00DB14E2"/>
    <w:rsid w:val="00DE01FA"/>
    <w:rsid w:val="00DE705A"/>
    <w:rsid w:val="00E03B6E"/>
    <w:rsid w:val="00E328BC"/>
    <w:rsid w:val="00E35B61"/>
    <w:rsid w:val="00E5605C"/>
    <w:rsid w:val="00E72DC2"/>
    <w:rsid w:val="00EA04E9"/>
    <w:rsid w:val="00EF3605"/>
    <w:rsid w:val="00F043FF"/>
    <w:rsid w:val="00F24239"/>
    <w:rsid w:val="00F36CAF"/>
    <w:rsid w:val="00F76FB5"/>
    <w:rsid w:val="00FE311A"/>
    <w:rsid w:val="00FF136A"/>
    <w:rsid w:val="023020AA"/>
    <w:rsid w:val="048B3D62"/>
    <w:rsid w:val="07A35872"/>
    <w:rsid w:val="08F84DCC"/>
    <w:rsid w:val="0BEB6ECC"/>
    <w:rsid w:val="0C633C46"/>
    <w:rsid w:val="0D44449D"/>
    <w:rsid w:val="0DFF65D3"/>
    <w:rsid w:val="118C3716"/>
    <w:rsid w:val="11B44204"/>
    <w:rsid w:val="11DD6424"/>
    <w:rsid w:val="146D520D"/>
    <w:rsid w:val="148A7CD7"/>
    <w:rsid w:val="179D3FB0"/>
    <w:rsid w:val="1A396CF8"/>
    <w:rsid w:val="1BB12462"/>
    <w:rsid w:val="27CD4AFF"/>
    <w:rsid w:val="294243F4"/>
    <w:rsid w:val="2B020C63"/>
    <w:rsid w:val="2B794723"/>
    <w:rsid w:val="30152093"/>
    <w:rsid w:val="30AB30E0"/>
    <w:rsid w:val="32C51E5E"/>
    <w:rsid w:val="34B05446"/>
    <w:rsid w:val="35FF1DEB"/>
    <w:rsid w:val="373B1E4E"/>
    <w:rsid w:val="38801866"/>
    <w:rsid w:val="3A242DDB"/>
    <w:rsid w:val="3F9D2255"/>
    <w:rsid w:val="417538B2"/>
    <w:rsid w:val="45DB2026"/>
    <w:rsid w:val="479C63F0"/>
    <w:rsid w:val="48E9125F"/>
    <w:rsid w:val="48F1284C"/>
    <w:rsid w:val="4A293D33"/>
    <w:rsid w:val="4CC93A24"/>
    <w:rsid w:val="4D8E714E"/>
    <w:rsid w:val="4F71387E"/>
    <w:rsid w:val="510B6E32"/>
    <w:rsid w:val="53363B37"/>
    <w:rsid w:val="535553B7"/>
    <w:rsid w:val="53BA3696"/>
    <w:rsid w:val="55141C7F"/>
    <w:rsid w:val="570B33CC"/>
    <w:rsid w:val="573E0503"/>
    <w:rsid w:val="58D05F11"/>
    <w:rsid w:val="59B15197"/>
    <w:rsid w:val="5ADD6B0D"/>
    <w:rsid w:val="5CB27DA5"/>
    <w:rsid w:val="66CE21EE"/>
    <w:rsid w:val="6706068C"/>
    <w:rsid w:val="67564CA6"/>
    <w:rsid w:val="67D947D8"/>
    <w:rsid w:val="68083E84"/>
    <w:rsid w:val="68C20B7B"/>
    <w:rsid w:val="6928024E"/>
    <w:rsid w:val="6C744317"/>
    <w:rsid w:val="6D0C7B73"/>
    <w:rsid w:val="6F1F218D"/>
    <w:rsid w:val="70CA4AA8"/>
    <w:rsid w:val="734D651D"/>
    <w:rsid w:val="74196FD7"/>
    <w:rsid w:val="778B557D"/>
    <w:rsid w:val="7CA13B0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eastAsia="仿宋_GB2312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86</Words>
  <Characters>86</Characters>
  <Lines>1</Lines>
  <Paragraphs>1</Paragraphs>
  <TotalTime>403</TotalTime>
  <ScaleCrop>false</ScaleCrop>
  <LinksUpToDate>false</LinksUpToDate>
  <CharactersWithSpaces>97</CharactersWithSpaces>
  <Application>WPS Office_11.1.0.12353_F1E327BC-269C-435d-A152-05C5408002CA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2019-10-29T08:39:00Z</dcterms:created>
  <dc:creator>sha“dow。</dc:creator>
  <cp:lastModifiedBy>cj</cp:lastModifiedBy>
  <dcterms:modified xsi:type="dcterms:W3CDTF">2022-08-26T14:58:26Z</dcterms:modified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2052-11.1.0.12353</vt:lpwstr>
  </property>
  <property fmtid="{D5CDD505-2E9C-101B-9397-08002B2CF9AE}" pid="3" name="ICV">
    <vt:lpwstr>A49E7994666348449B5F11355332B83A</vt:lpwstr>
  </property>
</Properties>
</file>