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8"/>
        <w:gridCol w:w="402"/>
        <w:gridCol w:w="4278"/>
        <w:gridCol w:w="1964"/>
      </w:tblGrid>
      <w:tr w14:paraId="4BA1A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tblHeader/>
          <w:jc w:val="center"/>
        </w:trPr>
        <w:tc>
          <w:tcPr>
            <w:tcW w:w="822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4A1203">
            <w:pPr>
              <w:spacing w:line="300" w:lineRule="auto"/>
              <w:jc w:val="center"/>
              <w:rPr>
                <w:rFonts w:ascii="方正黑体简体" w:eastAsia="方正黑体简体"/>
                <w:szCs w:val="24"/>
              </w:rPr>
            </w:pPr>
            <w:r>
              <w:rPr>
                <w:rFonts w:hint="eastAsia" w:ascii="方正黑体简体" w:eastAsia="方正黑体简体"/>
                <w:b/>
                <w:sz w:val="30"/>
                <w:szCs w:val="30"/>
              </w:rPr>
              <w:t>审计工作底稿</w:t>
            </w:r>
          </w:p>
        </w:tc>
      </w:tr>
      <w:tr w14:paraId="0EDE0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8222" w:type="dxa"/>
            <w:gridSpan w:val="4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41F4671">
            <w:pPr>
              <w:spacing w:line="300" w:lineRule="auto"/>
              <w:rPr>
                <w:rFonts w:ascii="宋体"/>
                <w:szCs w:val="24"/>
              </w:rPr>
            </w:pPr>
            <w:r>
              <w:rPr>
                <w:rFonts w:ascii="宋体"/>
                <w:szCs w:val="24"/>
              </w:rPr>
              <w:t xml:space="preserve">  </w:t>
            </w:r>
            <w:r>
              <w:rPr>
                <w:rFonts w:hint="eastAsia" w:ascii="宋体"/>
                <w:szCs w:val="24"/>
              </w:rPr>
              <w:t>索引号：</w:t>
            </w:r>
          </w:p>
        </w:tc>
      </w:tr>
      <w:tr w14:paraId="58A0B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FBFEE9">
            <w:pPr>
              <w:spacing w:line="300" w:lineRule="auto"/>
              <w:jc w:val="center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被审计单位名称</w:t>
            </w:r>
          </w:p>
        </w:tc>
        <w:tc>
          <w:tcPr>
            <w:tcW w:w="62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6F29BB">
            <w:pPr>
              <w:spacing w:line="300" w:lineRule="auto"/>
              <w:jc w:val="left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fldChar w:fldCharType="begin"/>
            </w:r>
            <w:r>
              <w:rPr>
                <w:rFonts w:ascii="宋体"/>
                <w:szCs w:val="21"/>
              </w:rPr>
              <w:instrText xml:space="preserve"> MERGEFIELD  ${bean.auditeeName!}  \* MERGEFORMAT </w:instrText>
            </w:r>
            <w:r>
              <w:rPr>
                <w:rFonts w:ascii="宋体"/>
                <w:szCs w:val="21"/>
              </w:rPr>
              <w:fldChar w:fldCharType="separate"/>
            </w:r>
            <w:r>
              <w:rPr>
                <w:rFonts w:ascii="宋体"/>
                <w:szCs w:val="21"/>
              </w:rPr>
              <w:t>«${bean.auditeeName!}»</w:t>
            </w:r>
            <w:r>
              <w:rPr>
                <w:rFonts w:ascii="宋体"/>
                <w:szCs w:val="21"/>
              </w:rPr>
              <w:fldChar w:fldCharType="end"/>
            </w:r>
          </w:p>
        </w:tc>
      </w:tr>
      <w:tr w14:paraId="0AB29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F7D0A4">
            <w:pPr>
              <w:spacing w:line="300" w:lineRule="auto"/>
              <w:jc w:val="center"/>
              <w:rPr>
                <w:rFonts w:ascii="宋体"/>
                <w:szCs w:val="24"/>
              </w:rPr>
            </w:pPr>
            <w:bookmarkStart w:id="0" w:name="projectname" w:colFirst="1" w:colLast="1"/>
            <w:r>
              <w:rPr>
                <w:rFonts w:hint="eastAsia" w:ascii="宋体"/>
                <w:szCs w:val="24"/>
              </w:rPr>
              <w:t>审计项目名称</w:t>
            </w:r>
          </w:p>
        </w:tc>
        <w:tc>
          <w:tcPr>
            <w:tcW w:w="62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0BF493">
            <w:pPr>
              <w:spacing w:line="300" w:lineRule="auto"/>
              <w:jc w:val="left"/>
              <w:rPr>
                <w:rFonts w:ascii="宋体"/>
                <w:szCs w:val="21"/>
              </w:rPr>
            </w:pPr>
            <w:r>
              <w:rPr>
                <w:rFonts w:ascii="宋体"/>
                <w:szCs w:val="21"/>
              </w:rPr>
              <w:fldChar w:fldCharType="begin"/>
            </w:r>
            <w:r>
              <w:rPr>
                <w:rFonts w:ascii="宋体"/>
                <w:szCs w:val="21"/>
              </w:rPr>
              <w:instrText xml:space="preserve"> MERGEFIELD  ${bean.projectName!}  \* MERGEFORMAT </w:instrText>
            </w:r>
            <w:r>
              <w:rPr>
                <w:rFonts w:ascii="宋体"/>
                <w:szCs w:val="21"/>
              </w:rPr>
              <w:fldChar w:fldCharType="separate"/>
            </w:r>
            <w:r>
              <w:rPr>
                <w:rFonts w:ascii="宋体"/>
                <w:szCs w:val="21"/>
              </w:rPr>
              <w:t>«${bean.projectName!}»</w:t>
            </w:r>
            <w:r>
              <w:rPr>
                <w:rFonts w:ascii="宋体"/>
                <w:szCs w:val="21"/>
              </w:rPr>
              <w:fldChar w:fldCharType="end"/>
            </w:r>
          </w:p>
        </w:tc>
      </w:tr>
      <w:bookmarkEnd w:id="0"/>
      <w:tr w14:paraId="12D0F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B6B5C9">
            <w:pPr>
              <w:spacing w:line="300" w:lineRule="auto"/>
              <w:jc w:val="center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审计事项</w:t>
            </w:r>
          </w:p>
        </w:tc>
        <w:tc>
          <w:tcPr>
            <w:tcW w:w="62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68CEC4">
            <w:pPr>
              <w:spacing w:line="300" w:lineRule="auto"/>
              <w:rPr>
                <w:rFonts w:ascii="宋体"/>
                <w:szCs w:val="24"/>
              </w:rPr>
            </w:pPr>
            <w:r>
              <w:rPr>
                <w:rFonts w:ascii="宋体"/>
                <w:szCs w:val="24"/>
              </w:rPr>
              <w:fldChar w:fldCharType="begin"/>
            </w:r>
            <w:r>
              <w:rPr>
                <w:rFonts w:ascii="宋体"/>
                <w:szCs w:val="24"/>
              </w:rPr>
              <w:instrText xml:space="preserve"> MERGEFIELD  ${bean.auditMatters!}  \* MERGEFORMAT </w:instrText>
            </w:r>
            <w:r>
              <w:rPr>
                <w:rFonts w:ascii="宋体"/>
                <w:szCs w:val="24"/>
              </w:rPr>
              <w:fldChar w:fldCharType="separate"/>
            </w:r>
            <w:r>
              <w:rPr>
                <w:rFonts w:ascii="宋体"/>
                <w:szCs w:val="24"/>
              </w:rPr>
              <w:t>«${bean.auditMatters!}»</w:t>
            </w:r>
            <w:r>
              <w:rPr>
                <w:rFonts w:ascii="宋体"/>
                <w:szCs w:val="24"/>
              </w:rPr>
              <w:fldChar w:fldCharType="end"/>
            </w:r>
          </w:p>
        </w:tc>
      </w:tr>
      <w:tr w14:paraId="70FEE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0" w:hRule="atLeast"/>
          <w:jc w:val="center"/>
        </w:trPr>
        <w:tc>
          <w:tcPr>
            <w:tcW w:w="8222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762D0DD7">
            <w:pPr>
              <w:spacing w:line="360" w:lineRule="exac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审计查证事实：</w:t>
            </w:r>
          </w:p>
          <w:p w14:paraId="3978F940">
            <w:pPr>
              <w:spacing w:line="360" w:lineRule="exact"/>
              <w:ind w:firstLine="420" w:firstLineChars="200"/>
              <w:rPr>
                <w:rFonts w:ascii="宋体" w:hAnsi="Courier New" w:cs="Courier New"/>
                <w:szCs w:val="21"/>
              </w:rPr>
            </w:pPr>
            <w:r>
              <w:rPr>
                <w:rFonts w:ascii="宋体" w:hAnsi="Courier New" w:cs="Courier New"/>
                <w:szCs w:val="21"/>
              </w:rPr>
              <w:fldChar w:fldCharType="begin"/>
            </w:r>
            <w:r>
              <w:rPr>
                <w:rFonts w:ascii="宋体" w:hAnsi="Courier New" w:cs="Courier New"/>
                <w:szCs w:val="21"/>
              </w:rPr>
              <w:instrText xml:space="preserve"> MERGEFIELD  ${entity.verificationDescription!}  \* MERGEFORMAT </w:instrText>
            </w:r>
            <w:r>
              <w:rPr>
                <w:rFonts w:ascii="宋体" w:hAnsi="Courier New" w:cs="Courier New"/>
                <w:szCs w:val="21"/>
              </w:rPr>
              <w:fldChar w:fldCharType="separate"/>
            </w:r>
            <w:r>
              <w:rPr>
                <w:rFonts w:ascii="宋体" w:hAnsi="Courier New" w:cs="Courier New"/>
                <w:szCs w:val="21"/>
              </w:rPr>
              <w:t>«${entity.verificationDescription!}»</w:t>
            </w:r>
            <w:r>
              <w:rPr>
                <w:rFonts w:ascii="宋体" w:hAnsi="Courier New" w:cs="Courier New"/>
                <w:szCs w:val="21"/>
              </w:rPr>
              <w:fldChar w:fldCharType="end"/>
            </w:r>
          </w:p>
        </w:tc>
      </w:tr>
      <w:tr w14:paraId="560C4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8222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0D0F2E">
            <w:pPr>
              <w:spacing w:line="360" w:lineRule="exact"/>
              <w:jc w:val="righ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业务经办人或负责人签字：</w:t>
            </w:r>
            <w:r>
              <w:rPr>
                <w:rFonts w:ascii="宋体"/>
                <w:szCs w:val="24"/>
              </w:rPr>
              <w:t xml:space="preserve">              </w:t>
            </w:r>
            <w:r>
              <w:rPr>
                <w:rFonts w:hint="eastAsia" w:ascii="宋体"/>
                <w:szCs w:val="24"/>
              </w:rPr>
              <w:t>年</w:t>
            </w:r>
            <w:r>
              <w:rPr>
                <w:rFonts w:ascii="宋体"/>
                <w:szCs w:val="24"/>
              </w:rPr>
              <w:t xml:space="preserve">   </w:t>
            </w:r>
            <w:r>
              <w:rPr>
                <w:rFonts w:hint="eastAsia" w:ascii="宋体"/>
                <w:szCs w:val="24"/>
              </w:rPr>
              <w:t>月</w:t>
            </w:r>
            <w:r>
              <w:rPr>
                <w:rFonts w:ascii="宋体"/>
                <w:szCs w:val="24"/>
              </w:rPr>
              <w:t xml:space="preserve">   </w:t>
            </w:r>
            <w:r>
              <w:rPr>
                <w:rFonts w:hint="eastAsia" w:ascii="宋体"/>
                <w:szCs w:val="24"/>
              </w:rPr>
              <w:t xml:space="preserve">日    </w:t>
            </w:r>
          </w:p>
        </w:tc>
      </w:tr>
      <w:tr w14:paraId="44B204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8" w:hRule="atLeast"/>
          <w:jc w:val="center"/>
        </w:trPr>
        <w:tc>
          <w:tcPr>
            <w:tcW w:w="82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36CA76">
            <w:pPr>
              <w:spacing w:line="360" w:lineRule="exac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审计结论及依据：</w:t>
            </w:r>
          </w:p>
          <w:p w14:paraId="439EEAFB">
            <w:pPr>
              <w:spacing w:line="360" w:lineRule="exac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 xml:space="preserve">   </w:t>
            </w:r>
            <w:r>
              <w:rPr>
                <w:rFonts w:ascii="宋体"/>
                <w:szCs w:val="24"/>
              </w:rPr>
              <w:fldChar w:fldCharType="begin"/>
            </w:r>
            <w:r>
              <w:rPr>
                <w:rFonts w:ascii="宋体"/>
                <w:szCs w:val="24"/>
              </w:rPr>
              <w:instrText xml:space="preserve"> MERGEFIELD  ${entity.auditConclusion!}  \* MERGEFORMAT </w:instrText>
            </w:r>
            <w:r>
              <w:rPr>
                <w:rFonts w:ascii="宋体"/>
                <w:szCs w:val="24"/>
              </w:rPr>
              <w:fldChar w:fldCharType="separate"/>
            </w:r>
            <w:r>
              <w:rPr>
                <w:rFonts w:ascii="宋体"/>
                <w:szCs w:val="24"/>
              </w:rPr>
              <w:t>«${entity.auditConclusion!}»</w:t>
            </w:r>
            <w:r>
              <w:rPr>
                <w:rFonts w:ascii="宋体"/>
                <w:szCs w:val="24"/>
              </w:rPr>
              <w:fldChar w:fldCharType="end"/>
            </w:r>
          </w:p>
          <w:p w14:paraId="0C020622">
            <w:pPr>
              <w:spacing w:line="360" w:lineRule="exac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 xml:space="preserve"> </w:t>
            </w:r>
          </w:p>
        </w:tc>
      </w:tr>
      <w:tr w14:paraId="59B3F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2" w:hRule="atLeast"/>
          <w:jc w:val="center"/>
        </w:trPr>
        <w:tc>
          <w:tcPr>
            <w:tcW w:w="8222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56B9D6">
            <w:pPr>
              <w:spacing w:line="340" w:lineRule="exac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审计处理意见及建议：</w:t>
            </w:r>
          </w:p>
          <w:p w14:paraId="26244D3E">
            <w:pPr>
              <w:spacing w:line="340" w:lineRule="exact"/>
              <w:ind w:firstLine="420" w:firstLineChars="200"/>
              <w:rPr>
                <w:rFonts w:ascii="宋体"/>
                <w:szCs w:val="24"/>
              </w:rPr>
            </w:pPr>
            <w:r>
              <w:rPr>
                <w:rFonts w:ascii="宋体"/>
                <w:szCs w:val="24"/>
              </w:rPr>
              <w:fldChar w:fldCharType="begin"/>
            </w:r>
            <w:r>
              <w:rPr>
                <w:rFonts w:ascii="宋体"/>
                <w:szCs w:val="24"/>
              </w:rPr>
              <w:instrText xml:space="preserve"> MERGEFIELD  ${entity.handlingOpinions!}  \* MERGEFORMAT </w:instrText>
            </w:r>
            <w:r>
              <w:rPr>
                <w:rFonts w:ascii="宋体"/>
                <w:szCs w:val="24"/>
              </w:rPr>
              <w:fldChar w:fldCharType="separate"/>
            </w:r>
            <w:r>
              <w:rPr>
                <w:rFonts w:ascii="宋体"/>
                <w:szCs w:val="24"/>
              </w:rPr>
              <w:t>«${entity.handlingOpinions!}»</w:t>
            </w:r>
            <w:r>
              <w:rPr>
                <w:rFonts w:ascii="宋体"/>
                <w:szCs w:val="24"/>
              </w:rPr>
              <w:fldChar w:fldCharType="end"/>
            </w:r>
          </w:p>
        </w:tc>
      </w:tr>
      <w:tr w14:paraId="13D09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222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685C8991">
            <w:pPr>
              <w:spacing w:line="300" w:lineRule="auto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被审计单位意见：</w:t>
            </w:r>
          </w:p>
          <w:p w14:paraId="41166940">
            <w:pPr>
              <w:spacing w:line="300" w:lineRule="auto"/>
              <w:rPr>
                <w:rFonts w:ascii="宋体"/>
                <w:szCs w:val="24"/>
              </w:rPr>
            </w:pPr>
          </w:p>
        </w:tc>
      </w:tr>
      <w:tr w14:paraId="3DF1E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" w:hRule="atLeast"/>
          <w:jc w:val="center"/>
        </w:trPr>
        <w:tc>
          <w:tcPr>
            <w:tcW w:w="8222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B6268E">
            <w:pPr>
              <w:wordWrap w:val="0"/>
              <w:spacing w:before="120" w:line="300" w:lineRule="auto"/>
              <w:jc w:val="righ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签字或盖章：</w:t>
            </w:r>
            <w:r>
              <w:rPr>
                <w:rFonts w:ascii="宋体"/>
                <w:szCs w:val="24"/>
              </w:rPr>
              <w:t xml:space="preserve">              </w:t>
            </w:r>
            <w:r>
              <w:rPr>
                <w:rFonts w:hint="eastAsia" w:ascii="宋体"/>
                <w:szCs w:val="24"/>
              </w:rPr>
              <w:t>年</w:t>
            </w:r>
            <w:r>
              <w:rPr>
                <w:rFonts w:ascii="宋体"/>
                <w:szCs w:val="24"/>
              </w:rPr>
              <w:t xml:space="preserve">   </w:t>
            </w:r>
            <w:r>
              <w:rPr>
                <w:rFonts w:hint="eastAsia" w:ascii="宋体"/>
                <w:szCs w:val="24"/>
              </w:rPr>
              <w:t>月</w:t>
            </w:r>
            <w:r>
              <w:rPr>
                <w:rFonts w:ascii="宋体"/>
                <w:szCs w:val="24"/>
              </w:rPr>
              <w:t xml:space="preserve">   </w:t>
            </w:r>
            <w:r>
              <w:rPr>
                <w:rFonts w:hint="eastAsia" w:ascii="宋体"/>
                <w:szCs w:val="24"/>
              </w:rPr>
              <w:t xml:space="preserve">日    </w:t>
            </w:r>
          </w:p>
        </w:tc>
      </w:tr>
      <w:tr w14:paraId="4864A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  <w:jc w:val="center"/>
        </w:trPr>
        <w:tc>
          <w:tcPr>
            <w:tcW w:w="8222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04082AF5">
            <w:pPr>
              <w:spacing w:before="120" w:line="300" w:lineRule="auto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附材料：</w:t>
            </w:r>
            <w:r>
              <w:rPr>
                <w:rFonts w:ascii="宋体"/>
                <w:szCs w:val="24"/>
              </w:rPr>
              <w:t xml:space="preserve"> </w:t>
            </w:r>
          </w:p>
        </w:tc>
      </w:tr>
      <w:tr w14:paraId="0F411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1" w:hRule="atLeast"/>
          <w:jc w:val="center"/>
        </w:trPr>
        <w:tc>
          <w:tcPr>
            <w:tcW w:w="8222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6A692">
            <w:pPr>
              <w:wordWrap w:val="0"/>
              <w:spacing w:before="120" w:line="300" w:lineRule="auto"/>
              <w:jc w:val="righ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共计【 页</w:t>
            </w:r>
            <w:r>
              <w:rPr>
                <w:rFonts w:ascii="宋体"/>
                <w:szCs w:val="24"/>
              </w:rPr>
              <w:t>/</w:t>
            </w:r>
            <w:r>
              <w:rPr>
                <w:rFonts w:hint="eastAsia" w:ascii="宋体"/>
                <w:szCs w:val="24"/>
              </w:rPr>
              <w:t xml:space="preserve">张】    </w:t>
            </w:r>
          </w:p>
        </w:tc>
      </w:tr>
      <w:tr w14:paraId="05282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  <w:jc w:val="center"/>
        </w:trPr>
        <w:tc>
          <w:tcPr>
            <w:tcW w:w="8222" w:type="dxa"/>
            <w:gridSpan w:val="4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4FB8F1FC">
            <w:pPr>
              <w:spacing w:before="120"/>
              <w:rPr>
                <w:rFonts w:hint="eastAsia" w:ascii="宋体" w:eastAsia="宋体"/>
                <w:szCs w:val="24"/>
                <w:lang w:eastAsia="zh-CN"/>
              </w:rPr>
            </w:pPr>
            <w:r>
              <w:rPr>
                <w:rFonts w:hint="eastAsia" w:ascii="宋体"/>
                <w:szCs w:val="24"/>
              </w:rPr>
              <w:t>编制人：</w:t>
            </w:r>
            <w:r>
              <w:rPr>
                <w:rFonts w:hint="eastAsia" w:ascii="宋体"/>
                <w:szCs w:val="24"/>
              </w:rPr>
              <w:fldChar w:fldCharType="begin"/>
            </w:r>
            <w:r>
              <w:rPr>
                <w:rFonts w:hint="eastAsia" w:ascii="宋体"/>
                <w:szCs w:val="24"/>
              </w:rPr>
              <w:instrText xml:space="preserve"> MERGEFIELD ${bean.createUsername!} </w:instrText>
            </w:r>
            <w:r>
              <w:rPr>
                <w:rFonts w:hint="eastAsia" w:ascii="宋体"/>
                <w:szCs w:val="24"/>
              </w:rPr>
              <w:fldChar w:fldCharType="separate"/>
            </w:r>
            <w:r>
              <w:rPr>
                <w:rFonts w:hint="eastAsia" w:ascii="宋体"/>
                <w:szCs w:val="24"/>
              </w:rPr>
              <w:t>«${bean.createUsername!}»</w:t>
            </w:r>
            <w:r>
              <w:rPr>
                <w:rFonts w:hint="eastAsia" w:ascii="宋体"/>
                <w:szCs w:val="24"/>
              </w:rPr>
              <w:fldChar w:fldCharType="end"/>
            </w:r>
            <w:bookmarkStart w:id="2" w:name="_GoBack"/>
            <w:bookmarkEnd w:id="2"/>
          </w:p>
        </w:tc>
      </w:tr>
      <w:tr w14:paraId="2E4B8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" w:hRule="atLeast"/>
          <w:jc w:val="center"/>
        </w:trPr>
        <w:tc>
          <w:tcPr>
            <w:tcW w:w="8222" w:type="dxa"/>
            <w:gridSpan w:val="4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455144">
            <w:pPr>
              <w:wordWrap w:val="0"/>
              <w:spacing w:line="300" w:lineRule="auto"/>
              <w:jc w:val="right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fldChar w:fldCharType="begin"/>
            </w:r>
            <w:r>
              <w:rPr>
                <w:rFonts w:hint="eastAsia" w:ascii="宋体"/>
                <w:szCs w:val="24"/>
              </w:rPr>
              <w:instrText xml:space="preserve"> MERGEFIELD ${bean.exportDate!} </w:instrText>
            </w:r>
            <w:r>
              <w:rPr>
                <w:rFonts w:hint="eastAsia" w:ascii="宋体"/>
                <w:szCs w:val="24"/>
              </w:rPr>
              <w:fldChar w:fldCharType="separate"/>
            </w:r>
            <w:r>
              <w:rPr>
                <w:rFonts w:hint="eastAsia" w:ascii="宋体"/>
                <w:szCs w:val="24"/>
              </w:rPr>
              <w:t>«${bean.exportDate!}»</w:t>
            </w:r>
            <w:r>
              <w:rPr>
                <w:rFonts w:hint="eastAsia" w:ascii="宋体"/>
                <w:szCs w:val="24"/>
              </w:rPr>
              <w:fldChar w:fldCharType="end"/>
            </w:r>
            <w:r>
              <w:rPr>
                <w:rFonts w:hint="eastAsia" w:ascii="宋体"/>
                <w:szCs w:val="24"/>
              </w:rPr>
              <w:t xml:space="preserve">   </w:t>
            </w:r>
            <w:r>
              <w:rPr>
                <w:rFonts w:ascii="宋体"/>
                <w:szCs w:val="24"/>
              </w:rPr>
              <w:t xml:space="preserve"> </w:t>
            </w:r>
          </w:p>
        </w:tc>
      </w:tr>
      <w:tr w14:paraId="616EF3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15EBB9">
            <w:pPr>
              <w:spacing w:before="120"/>
              <w:jc w:val="center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审核人</w:t>
            </w:r>
            <w:bookmarkStart w:id="1" w:name="startrow"/>
            <w:bookmarkEnd w:id="1"/>
          </w:p>
        </w:tc>
        <w:tc>
          <w:tcPr>
            <w:tcW w:w="46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00DB7E">
            <w:pPr>
              <w:spacing w:before="120"/>
              <w:jc w:val="center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审核意见</w:t>
            </w:r>
          </w:p>
        </w:tc>
        <w:tc>
          <w:tcPr>
            <w:tcW w:w="1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F14EF5">
            <w:pPr>
              <w:spacing w:before="120"/>
              <w:jc w:val="center"/>
              <w:rPr>
                <w:rFonts w:ascii="宋体"/>
                <w:szCs w:val="24"/>
              </w:rPr>
            </w:pPr>
            <w:r>
              <w:rPr>
                <w:rFonts w:hint="eastAsia" w:ascii="宋体"/>
                <w:szCs w:val="24"/>
              </w:rPr>
              <w:t>审核时间</w:t>
            </w:r>
          </w:p>
        </w:tc>
      </w:tr>
      <w:tr w14:paraId="17703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7508CC">
            <w:pPr>
              <w:spacing w:before="120"/>
              <w:jc w:val="center"/>
              <w:rPr>
                <w:rFonts w:ascii="宋体"/>
                <w:szCs w:val="24"/>
              </w:rPr>
            </w:pPr>
          </w:p>
        </w:tc>
        <w:tc>
          <w:tcPr>
            <w:tcW w:w="46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DF846D">
            <w:pPr>
              <w:spacing w:before="120"/>
              <w:jc w:val="center"/>
              <w:rPr>
                <w:rFonts w:ascii="宋体"/>
                <w:szCs w:val="24"/>
              </w:rPr>
            </w:pPr>
          </w:p>
        </w:tc>
        <w:tc>
          <w:tcPr>
            <w:tcW w:w="1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E82F6C">
            <w:pPr>
              <w:spacing w:before="120"/>
              <w:jc w:val="center"/>
              <w:rPr>
                <w:rFonts w:ascii="宋体"/>
                <w:szCs w:val="24"/>
              </w:rPr>
            </w:pPr>
          </w:p>
        </w:tc>
      </w:tr>
    </w:tbl>
    <w:p w14:paraId="47D43E51"/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426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方正黑体简体">
    <w:altName w:val="微软雅黑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447D61">
    <w:pPr>
      <w:pStyle w:val="3"/>
      <w:jc w:val="center"/>
    </w:pPr>
    <w:r>
      <w:rPr>
        <w:rFonts w:hint="eastAsia"/>
      </w:rPr>
      <w:t xml:space="preserve">第 </w:t>
    </w:r>
    <w:r>
      <w:fldChar w:fldCharType="begin"/>
    </w:r>
    <w:r>
      <w:instrText xml:space="preserve"> </w:instrText>
    </w:r>
    <w:r>
      <w:rPr>
        <w:rFonts w:hint="eastAsia"/>
      </w:rPr>
      <w:instrText xml:space="preserve">PAGE  \* MERGEFORMAT</w:instrText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 页 共 </w:t>
    </w:r>
    <w:r>
      <w:fldChar w:fldCharType="begin"/>
    </w:r>
    <w:r>
      <w:instrText xml:space="preserve"> NUMPAGES  \* MERGEFORMAT </w:instrText>
    </w:r>
    <w:r>
      <w:fldChar w:fldCharType="separate"/>
    </w:r>
    <w:r>
      <w:t>1</w:t>
    </w:r>
    <w:r>
      <w:fldChar w:fldCharType="end"/>
    </w:r>
    <w:r>
      <w:rPr>
        <w:rFonts w:hint="eastAsia"/>
      </w:rPr>
      <w:t xml:space="preserve">页 </w:t>
    </w:r>
  </w:p>
  <w:p w14:paraId="458AAF74">
    <w:pPr>
      <w:pStyle w:val="3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F9BAB">
    <w:pPr>
      <w:pStyle w:val="13"/>
    </w:pPr>
    <w:r>
      <w:pict>
        <v:shape id="PowerPlusWaterMarkObject353262908" o:spid="_x0000_s1034" o:spt="136" type="#_x0000_t136" style="position:absolute;left:0pt;height:180pt;width:360pt;mso-position-horizontal:center;mso-position-horizontal-relative:margin;mso-position-vertical:center;mso-position-vertical-relative:margin;rotation:20643840f;z-index:-251654144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审计" style="font-family:宋体;font-size:96pt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63B4E8">
    <w:pPr>
      <w:pStyle w:val="4"/>
    </w:pPr>
    <w:r>
      <w:pict>
        <v:shape id="PowerPlusWaterMarkObject353262907" o:spid="_x0000_s1033" o:spt="136" type="#_x0000_t136" style="position:absolute;left:0pt;height:180pt;width:360pt;mso-position-horizontal:center;mso-position-horizontal-relative:page;mso-position-vertical:center;mso-position-vertical-relative:page;rotation:20643840f;z-index:-251655168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审计" style="font-family:宋体;font-size:96pt;v-text-align:center;"/>
        </v:shape>
      </w:pict>
    </w:r>
    <w:r>
      <w:pict>
        <v:shape id="PowerPlusWaterMarkObject60570860" o:spid="_x0000_s1030" o:spt="136" type="#_x0000_t136" style="position:absolute;left:0pt;height:195.15pt;width:390.3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审计" style="font-family:宋体;font-size:8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38A59">
    <w:pPr>
      <w:pStyle w:val="4"/>
    </w:pPr>
    <w:r>
      <w:pict>
        <v:shape id="PowerPlusWaterMarkObject353262906" o:spid="_x0000_s1032" o:spt="136" type="#_x0000_t136" style="position:absolute;left:0pt;height:180pt;width:360pt;mso-position-horizontal:center;mso-position-horizontal-relative:page;mso-position-vertical:center;mso-position-vertical-relative:page;rotation:20643840f;z-index:-251655168;mso-width-relative:page;mso-height-relative:page;" fillcolor="#C0C0C0" filled="t" stroked="f" coordsize="21600,21600" o:allowincell="f">
          <v:path/>
          <v:fill on="t" focussize="0,0"/>
          <v:stroke on="f"/>
          <v:imagedata o:title=""/>
          <o:lock v:ext="edit"/>
          <v:textpath on="t" fitpath="t" trim="f" xscale="f" string="审计" style="font-family:宋体;font-size:96pt;v-text-align:center;"/>
        </v:shape>
      </w:pict>
    </w:r>
    <w:r>
      <w:pict>
        <v:shape id="PowerPlusWaterMarkObject60570859" o:spid="_x0000_s1029" o:spt="136" type="#_x0000_t136" style="position:absolute;left:0pt;height:195.15pt;width:390.3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审计" style="font-family:宋体;font-size:8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JmY2JlOGM3NzBlZTkyODlmZGZkMzhjMzhhZWUyNWQifQ=="/>
  </w:docVars>
  <w:rsids>
    <w:rsidRoot w:val="00172A27"/>
    <w:rsid w:val="0000173C"/>
    <w:rsid w:val="000071EF"/>
    <w:rsid w:val="0001018C"/>
    <w:rsid w:val="00011797"/>
    <w:rsid w:val="00011E50"/>
    <w:rsid w:val="00014F4E"/>
    <w:rsid w:val="00017485"/>
    <w:rsid w:val="000211BC"/>
    <w:rsid w:val="00026778"/>
    <w:rsid w:val="00032994"/>
    <w:rsid w:val="00037CF0"/>
    <w:rsid w:val="000427DC"/>
    <w:rsid w:val="0004486B"/>
    <w:rsid w:val="0004582A"/>
    <w:rsid w:val="00045AC0"/>
    <w:rsid w:val="00046D27"/>
    <w:rsid w:val="000601DA"/>
    <w:rsid w:val="00063BB7"/>
    <w:rsid w:val="00070833"/>
    <w:rsid w:val="00072955"/>
    <w:rsid w:val="000805C0"/>
    <w:rsid w:val="00081A05"/>
    <w:rsid w:val="00087BE9"/>
    <w:rsid w:val="00096A21"/>
    <w:rsid w:val="000A0F9F"/>
    <w:rsid w:val="000A7070"/>
    <w:rsid w:val="000B421B"/>
    <w:rsid w:val="000D0F83"/>
    <w:rsid w:val="000E1B9B"/>
    <w:rsid w:val="000E7ACE"/>
    <w:rsid w:val="000F2A1A"/>
    <w:rsid w:val="000F3E23"/>
    <w:rsid w:val="000F5CC5"/>
    <w:rsid w:val="00103EE6"/>
    <w:rsid w:val="00106CE6"/>
    <w:rsid w:val="00115A81"/>
    <w:rsid w:val="00121AE8"/>
    <w:rsid w:val="001258F0"/>
    <w:rsid w:val="00130F13"/>
    <w:rsid w:val="001311E8"/>
    <w:rsid w:val="0013422B"/>
    <w:rsid w:val="001375A4"/>
    <w:rsid w:val="00142BBC"/>
    <w:rsid w:val="00143C7B"/>
    <w:rsid w:val="00143CCD"/>
    <w:rsid w:val="00145363"/>
    <w:rsid w:val="00157A6E"/>
    <w:rsid w:val="00163FCA"/>
    <w:rsid w:val="00166967"/>
    <w:rsid w:val="00170BD9"/>
    <w:rsid w:val="001727BE"/>
    <w:rsid w:val="00184D21"/>
    <w:rsid w:val="001866A1"/>
    <w:rsid w:val="0018740E"/>
    <w:rsid w:val="00191677"/>
    <w:rsid w:val="00191B6E"/>
    <w:rsid w:val="001A5DCD"/>
    <w:rsid w:val="001B14B5"/>
    <w:rsid w:val="001B2CBC"/>
    <w:rsid w:val="001B6EA4"/>
    <w:rsid w:val="001C11C9"/>
    <w:rsid w:val="001C4645"/>
    <w:rsid w:val="001D062F"/>
    <w:rsid w:val="001E1B8B"/>
    <w:rsid w:val="001E4B89"/>
    <w:rsid w:val="001E58E9"/>
    <w:rsid w:val="001F189E"/>
    <w:rsid w:val="001F2BE0"/>
    <w:rsid w:val="001F34B1"/>
    <w:rsid w:val="001F4F80"/>
    <w:rsid w:val="001F5271"/>
    <w:rsid w:val="001F54DB"/>
    <w:rsid w:val="001F5FF2"/>
    <w:rsid w:val="0020674C"/>
    <w:rsid w:val="002221B8"/>
    <w:rsid w:val="00223B9A"/>
    <w:rsid w:val="00233E8F"/>
    <w:rsid w:val="0023469B"/>
    <w:rsid w:val="00241CB4"/>
    <w:rsid w:val="00244784"/>
    <w:rsid w:val="00252322"/>
    <w:rsid w:val="00253C32"/>
    <w:rsid w:val="00262FAF"/>
    <w:rsid w:val="00266538"/>
    <w:rsid w:val="00271BF2"/>
    <w:rsid w:val="00272ADF"/>
    <w:rsid w:val="0027532A"/>
    <w:rsid w:val="00277914"/>
    <w:rsid w:val="00283903"/>
    <w:rsid w:val="00283A3C"/>
    <w:rsid w:val="0028659C"/>
    <w:rsid w:val="0029217E"/>
    <w:rsid w:val="0029322D"/>
    <w:rsid w:val="002A2683"/>
    <w:rsid w:val="002A3D9D"/>
    <w:rsid w:val="002B12F0"/>
    <w:rsid w:val="002B24FB"/>
    <w:rsid w:val="002B67B9"/>
    <w:rsid w:val="002C1971"/>
    <w:rsid w:val="002C4120"/>
    <w:rsid w:val="002C5F8F"/>
    <w:rsid w:val="002D155A"/>
    <w:rsid w:val="002E0C55"/>
    <w:rsid w:val="002E3C92"/>
    <w:rsid w:val="002E6AAB"/>
    <w:rsid w:val="002E70D8"/>
    <w:rsid w:val="002F6FBC"/>
    <w:rsid w:val="003043D1"/>
    <w:rsid w:val="0031049C"/>
    <w:rsid w:val="00314067"/>
    <w:rsid w:val="00326D40"/>
    <w:rsid w:val="00332209"/>
    <w:rsid w:val="00336545"/>
    <w:rsid w:val="00337A85"/>
    <w:rsid w:val="003447B4"/>
    <w:rsid w:val="003562E2"/>
    <w:rsid w:val="00357391"/>
    <w:rsid w:val="00360606"/>
    <w:rsid w:val="0036412C"/>
    <w:rsid w:val="003750F8"/>
    <w:rsid w:val="00384531"/>
    <w:rsid w:val="003862EE"/>
    <w:rsid w:val="00387658"/>
    <w:rsid w:val="0039705F"/>
    <w:rsid w:val="003A095D"/>
    <w:rsid w:val="003A1490"/>
    <w:rsid w:val="003A229A"/>
    <w:rsid w:val="003A395F"/>
    <w:rsid w:val="003A54A5"/>
    <w:rsid w:val="003A6869"/>
    <w:rsid w:val="003B0142"/>
    <w:rsid w:val="003B1966"/>
    <w:rsid w:val="003B20D8"/>
    <w:rsid w:val="003B794A"/>
    <w:rsid w:val="003C2C5C"/>
    <w:rsid w:val="003D1335"/>
    <w:rsid w:val="003D220B"/>
    <w:rsid w:val="003E0A51"/>
    <w:rsid w:val="003E48A6"/>
    <w:rsid w:val="003E5DCA"/>
    <w:rsid w:val="00401AA5"/>
    <w:rsid w:val="0040344F"/>
    <w:rsid w:val="0040371D"/>
    <w:rsid w:val="00404E77"/>
    <w:rsid w:val="00412139"/>
    <w:rsid w:val="004167BB"/>
    <w:rsid w:val="00420A17"/>
    <w:rsid w:val="004214C4"/>
    <w:rsid w:val="00436F1D"/>
    <w:rsid w:val="00444FBE"/>
    <w:rsid w:val="00450489"/>
    <w:rsid w:val="00456BF6"/>
    <w:rsid w:val="0046349B"/>
    <w:rsid w:val="0046648F"/>
    <w:rsid w:val="004864F8"/>
    <w:rsid w:val="004916E1"/>
    <w:rsid w:val="004A38CA"/>
    <w:rsid w:val="004A3FFD"/>
    <w:rsid w:val="004C2F19"/>
    <w:rsid w:val="004C5DE4"/>
    <w:rsid w:val="004C6130"/>
    <w:rsid w:val="004D3135"/>
    <w:rsid w:val="004D7E40"/>
    <w:rsid w:val="004F4FD7"/>
    <w:rsid w:val="004F54B1"/>
    <w:rsid w:val="004F5F47"/>
    <w:rsid w:val="004F6BA8"/>
    <w:rsid w:val="00502BCA"/>
    <w:rsid w:val="00510184"/>
    <w:rsid w:val="00511044"/>
    <w:rsid w:val="00520CF6"/>
    <w:rsid w:val="0052120A"/>
    <w:rsid w:val="00532952"/>
    <w:rsid w:val="0054142E"/>
    <w:rsid w:val="0054472B"/>
    <w:rsid w:val="005457F9"/>
    <w:rsid w:val="00546560"/>
    <w:rsid w:val="00554657"/>
    <w:rsid w:val="00556CAB"/>
    <w:rsid w:val="00560EFB"/>
    <w:rsid w:val="00564656"/>
    <w:rsid w:val="00567A45"/>
    <w:rsid w:val="00573260"/>
    <w:rsid w:val="00573262"/>
    <w:rsid w:val="0058284E"/>
    <w:rsid w:val="00586536"/>
    <w:rsid w:val="00591549"/>
    <w:rsid w:val="005A6159"/>
    <w:rsid w:val="005B2C39"/>
    <w:rsid w:val="005B30BB"/>
    <w:rsid w:val="005B5058"/>
    <w:rsid w:val="005C2BD8"/>
    <w:rsid w:val="005D2507"/>
    <w:rsid w:val="005D4716"/>
    <w:rsid w:val="005E1004"/>
    <w:rsid w:val="005E43B0"/>
    <w:rsid w:val="005E5DCE"/>
    <w:rsid w:val="005F0C14"/>
    <w:rsid w:val="005F68DE"/>
    <w:rsid w:val="006008A0"/>
    <w:rsid w:val="00602222"/>
    <w:rsid w:val="00610B02"/>
    <w:rsid w:val="0061294E"/>
    <w:rsid w:val="006136C9"/>
    <w:rsid w:val="006166FB"/>
    <w:rsid w:val="00620525"/>
    <w:rsid w:val="0062364C"/>
    <w:rsid w:val="006549F7"/>
    <w:rsid w:val="00654EEC"/>
    <w:rsid w:val="00664418"/>
    <w:rsid w:val="00673635"/>
    <w:rsid w:val="006736F6"/>
    <w:rsid w:val="006910A3"/>
    <w:rsid w:val="006A1094"/>
    <w:rsid w:val="006C28AE"/>
    <w:rsid w:val="006C5932"/>
    <w:rsid w:val="006C69B9"/>
    <w:rsid w:val="006D0319"/>
    <w:rsid w:val="006D06A9"/>
    <w:rsid w:val="006D6DAC"/>
    <w:rsid w:val="006E2524"/>
    <w:rsid w:val="006E7826"/>
    <w:rsid w:val="006F24FC"/>
    <w:rsid w:val="00704082"/>
    <w:rsid w:val="00706CA4"/>
    <w:rsid w:val="00711646"/>
    <w:rsid w:val="00712360"/>
    <w:rsid w:val="00720E87"/>
    <w:rsid w:val="007235B6"/>
    <w:rsid w:val="00730EB9"/>
    <w:rsid w:val="007334A5"/>
    <w:rsid w:val="007360E5"/>
    <w:rsid w:val="00740AB1"/>
    <w:rsid w:val="007452AD"/>
    <w:rsid w:val="00752139"/>
    <w:rsid w:val="0075404A"/>
    <w:rsid w:val="00771117"/>
    <w:rsid w:val="00771EF5"/>
    <w:rsid w:val="0077229F"/>
    <w:rsid w:val="0077362D"/>
    <w:rsid w:val="00784A96"/>
    <w:rsid w:val="0078533F"/>
    <w:rsid w:val="0078672E"/>
    <w:rsid w:val="0079011A"/>
    <w:rsid w:val="007902ED"/>
    <w:rsid w:val="007906E3"/>
    <w:rsid w:val="0079140D"/>
    <w:rsid w:val="007916A1"/>
    <w:rsid w:val="00793200"/>
    <w:rsid w:val="00794017"/>
    <w:rsid w:val="007C312C"/>
    <w:rsid w:val="007C5289"/>
    <w:rsid w:val="007C53A9"/>
    <w:rsid w:val="007D3EE1"/>
    <w:rsid w:val="007D5CFB"/>
    <w:rsid w:val="007D647A"/>
    <w:rsid w:val="007E1D87"/>
    <w:rsid w:val="007E430C"/>
    <w:rsid w:val="007E520A"/>
    <w:rsid w:val="007F1FA1"/>
    <w:rsid w:val="007F37F2"/>
    <w:rsid w:val="007F5373"/>
    <w:rsid w:val="007F53A8"/>
    <w:rsid w:val="007F6A2B"/>
    <w:rsid w:val="00800573"/>
    <w:rsid w:val="008058BE"/>
    <w:rsid w:val="00812E12"/>
    <w:rsid w:val="00817153"/>
    <w:rsid w:val="00822DAF"/>
    <w:rsid w:val="0083434D"/>
    <w:rsid w:val="00834909"/>
    <w:rsid w:val="00834B7D"/>
    <w:rsid w:val="00836602"/>
    <w:rsid w:val="00846FDE"/>
    <w:rsid w:val="00855541"/>
    <w:rsid w:val="008569AD"/>
    <w:rsid w:val="00860C29"/>
    <w:rsid w:val="00861081"/>
    <w:rsid w:val="00861FBD"/>
    <w:rsid w:val="00863548"/>
    <w:rsid w:val="00863608"/>
    <w:rsid w:val="00866008"/>
    <w:rsid w:val="00871001"/>
    <w:rsid w:val="0087360A"/>
    <w:rsid w:val="00880767"/>
    <w:rsid w:val="00893AD9"/>
    <w:rsid w:val="008A70D8"/>
    <w:rsid w:val="008B15B0"/>
    <w:rsid w:val="008B2CC5"/>
    <w:rsid w:val="008B4885"/>
    <w:rsid w:val="008B5A38"/>
    <w:rsid w:val="008B68E2"/>
    <w:rsid w:val="008B7C42"/>
    <w:rsid w:val="008D5CB2"/>
    <w:rsid w:val="008D6175"/>
    <w:rsid w:val="008D7872"/>
    <w:rsid w:val="008E47A6"/>
    <w:rsid w:val="008E6EBD"/>
    <w:rsid w:val="008F0A64"/>
    <w:rsid w:val="008F1C01"/>
    <w:rsid w:val="008F2768"/>
    <w:rsid w:val="00913C44"/>
    <w:rsid w:val="00917B1C"/>
    <w:rsid w:val="0092406B"/>
    <w:rsid w:val="00931147"/>
    <w:rsid w:val="00931A43"/>
    <w:rsid w:val="00933E91"/>
    <w:rsid w:val="009420B6"/>
    <w:rsid w:val="00946274"/>
    <w:rsid w:val="0095183A"/>
    <w:rsid w:val="00956A5E"/>
    <w:rsid w:val="00960B69"/>
    <w:rsid w:val="00961A24"/>
    <w:rsid w:val="0096239D"/>
    <w:rsid w:val="00975E6E"/>
    <w:rsid w:val="009A62BA"/>
    <w:rsid w:val="009B1612"/>
    <w:rsid w:val="009B23A2"/>
    <w:rsid w:val="009B51D9"/>
    <w:rsid w:val="009B60D6"/>
    <w:rsid w:val="009B6B27"/>
    <w:rsid w:val="009C2072"/>
    <w:rsid w:val="009D099D"/>
    <w:rsid w:val="009E3086"/>
    <w:rsid w:val="009E3DB8"/>
    <w:rsid w:val="009E40AE"/>
    <w:rsid w:val="009F30AC"/>
    <w:rsid w:val="00A02D58"/>
    <w:rsid w:val="00A11880"/>
    <w:rsid w:val="00A16459"/>
    <w:rsid w:val="00A309F2"/>
    <w:rsid w:val="00A33715"/>
    <w:rsid w:val="00A354E5"/>
    <w:rsid w:val="00A41312"/>
    <w:rsid w:val="00A44B4B"/>
    <w:rsid w:val="00A503FD"/>
    <w:rsid w:val="00A5162E"/>
    <w:rsid w:val="00A57049"/>
    <w:rsid w:val="00A64456"/>
    <w:rsid w:val="00A65AA3"/>
    <w:rsid w:val="00A65C7A"/>
    <w:rsid w:val="00A66581"/>
    <w:rsid w:val="00A674C9"/>
    <w:rsid w:val="00A73572"/>
    <w:rsid w:val="00A75FC3"/>
    <w:rsid w:val="00A81736"/>
    <w:rsid w:val="00A82360"/>
    <w:rsid w:val="00A91A41"/>
    <w:rsid w:val="00AA21C6"/>
    <w:rsid w:val="00AB41D3"/>
    <w:rsid w:val="00AB607B"/>
    <w:rsid w:val="00AB709A"/>
    <w:rsid w:val="00AC7BD1"/>
    <w:rsid w:val="00AD69B2"/>
    <w:rsid w:val="00AE1768"/>
    <w:rsid w:val="00AE18D6"/>
    <w:rsid w:val="00AE4464"/>
    <w:rsid w:val="00AE7E47"/>
    <w:rsid w:val="00AF1F7D"/>
    <w:rsid w:val="00AF3C16"/>
    <w:rsid w:val="00AF6CD2"/>
    <w:rsid w:val="00AF7519"/>
    <w:rsid w:val="00B10773"/>
    <w:rsid w:val="00B15962"/>
    <w:rsid w:val="00B37F35"/>
    <w:rsid w:val="00B504B5"/>
    <w:rsid w:val="00B52889"/>
    <w:rsid w:val="00B56F55"/>
    <w:rsid w:val="00B605A1"/>
    <w:rsid w:val="00B60E9C"/>
    <w:rsid w:val="00B647E6"/>
    <w:rsid w:val="00B8274C"/>
    <w:rsid w:val="00B82931"/>
    <w:rsid w:val="00B84B70"/>
    <w:rsid w:val="00B85AEB"/>
    <w:rsid w:val="00B90A97"/>
    <w:rsid w:val="00BB7BC8"/>
    <w:rsid w:val="00BC0CE6"/>
    <w:rsid w:val="00BC29DD"/>
    <w:rsid w:val="00BC731E"/>
    <w:rsid w:val="00BD2279"/>
    <w:rsid w:val="00BD2351"/>
    <w:rsid w:val="00BD7CE1"/>
    <w:rsid w:val="00BF4A7E"/>
    <w:rsid w:val="00BF4E78"/>
    <w:rsid w:val="00BF7BF3"/>
    <w:rsid w:val="00C15157"/>
    <w:rsid w:val="00C20C91"/>
    <w:rsid w:val="00C225E2"/>
    <w:rsid w:val="00C26CD8"/>
    <w:rsid w:val="00C30239"/>
    <w:rsid w:val="00C3137A"/>
    <w:rsid w:val="00C324F0"/>
    <w:rsid w:val="00C5621D"/>
    <w:rsid w:val="00C57049"/>
    <w:rsid w:val="00C601C9"/>
    <w:rsid w:val="00C62A10"/>
    <w:rsid w:val="00C62F80"/>
    <w:rsid w:val="00C64332"/>
    <w:rsid w:val="00C649C2"/>
    <w:rsid w:val="00C65D5C"/>
    <w:rsid w:val="00C72DA7"/>
    <w:rsid w:val="00C735C6"/>
    <w:rsid w:val="00C76894"/>
    <w:rsid w:val="00C85653"/>
    <w:rsid w:val="00C94AA5"/>
    <w:rsid w:val="00C94F9C"/>
    <w:rsid w:val="00CA47F2"/>
    <w:rsid w:val="00CA52CB"/>
    <w:rsid w:val="00CB0998"/>
    <w:rsid w:val="00CB779C"/>
    <w:rsid w:val="00CC08F4"/>
    <w:rsid w:val="00CD3677"/>
    <w:rsid w:val="00CE0E75"/>
    <w:rsid w:val="00CE1D24"/>
    <w:rsid w:val="00CE2536"/>
    <w:rsid w:val="00CE2C46"/>
    <w:rsid w:val="00CE5312"/>
    <w:rsid w:val="00CF0969"/>
    <w:rsid w:val="00D003F2"/>
    <w:rsid w:val="00D012F7"/>
    <w:rsid w:val="00D043B4"/>
    <w:rsid w:val="00D053F5"/>
    <w:rsid w:val="00D12B02"/>
    <w:rsid w:val="00D14441"/>
    <w:rsid w:val="00D32374"/>
    <w:rsid w:val="00D35494"/>
    <w:rsid w:val="00D4722A"/>
    <w:rsid w:val="00D5324E"/>
    <w:rsid w:val="00D571B2"/>
    <w:rsid w:val="00D57D88"/>
    <w:rsid w:val="00D64E61"/>
    <w:rsid w:val="00D65105"/>
    <w:rsid w:val="00D700EF"/>
    <w:rsid w:val="00D704B0"/>
    <w:rsid w:val="00D75B26"/>
    <w:rsid w:val="00D7735E"/>
    <w:rsid w:val="00D87734"/>
    <w:rsid w:val="00D97EC9"/>
    <w:rsid w:val="00DA5C0D"/>
    <w:rsid w:val="00DB0A06"/>
    <w:rsid w:val="00DB141E"/>
    <w:rsid w:val="00DB2550"/>
    <w:rsid w:val="00DB4F04"/>
    <w:rsid w:val="00DB7921"/>
    <w:rsid w:val="00DB7CE9"/>
    <w:rsid w:val="00DC0E46"/>
    <w:rsid w:val="00DC296E"/>
    <w:rsid w:val="00DC62F9"/>
    <w:rsid w:val="00DC6B63"/>
    <w:rsid w:val="00DC6F39"/>
    <w:rsid w:val="00DE06BF"/>
    <w:rsid w:val="00DE0D0D"/>
    <w:rsid w:val="00DE594D"/>
    <w:rsid w:val="00DF1F1F"/>
    <w:rsid w:val="00DF511F"/>
    <w:rsid w:val="00E01002"/>
    <w:rsid w:val="00E04CE9"/>
    <w:rsid w:val="00E05D85"/>
    <w:rsid w:val="00E14DC3"/>
    <w:rsid w:val="00E31664"/>
    <w:rsid w:val="00E34276"/>
    <w:rsid w:val="00E36715"/>
    <w:rsid w:val="00E45CB0"/>
    <w:rsid w:val="00E47BE0"/>
    <w:rsid w:val="00E47BE9"/>
    <w:rsid w:val="00E6226A"/>
    <w:rsid w:val="00E628CE"/>
    <w:rsid w:val="00E63B6C"/>
    <w:rsid w:val="00E66D9D"/>
    <w:rsid w:val="00E73008"/>
    <w:rsid w:val="00E75199"/>
    <w:rsid w:val="00E76E80"/>
    <w:rsid w:val="00E8004A"/>
    <w:rsid w:val="00E80BDE"/>
    <w:rsid w:val="00E83FC9"/>
    <w:rsid w:val="00E93F1D"/>
    <w:rsid w:val="00E95893"/>
    <w:rsid w:val="00E96603"/>
    <w:rsid w:val="00EB3C75"/>
    <w:rsid w:val="00EB4271"/>
    <w:rsid w:val="00EB5D3A"/>
    <w:rsid w:val="00EC6EF8"/>
    <w:rsid w:val="00ED38CE"/>
    <w:rsid w:val="00ED3D2E"/>
    <w:rsid w:val="00ED6EA5"/>
    <w:rsid w:val="00EE4896"/>
    <w:rsid w:val="00EE58F6"/>
    <w:rsid w:val="00EF1203"/>
    <w:rsid w:val="00EF1EF3"/>
    <w:rsid w:val="00EF2871"/>
    <w:rsid w:val="00EF3E01"/>
    <w:rsid w:val="00EF40AD"/>
    <w:rsid w:val="00EF553D"/>
    <w:rsid w:val="00EF58B0"/>
    <w:rsid w:val="00EF6CB9"/>
    <w:rsid w:val="00F01B71"/>
    <w:rsid w:val="00F07087"/>
    <w:rsid w:val="00F11C9E"/>
    <w:rsid w:val="00F13969"/>
    <w:rsid w:val="00F3097F"/>
    <w:rsid w:val="00F44C1F"/>
    <w:rsid w:val="00F459FD"/>
    <w:rsid w:val="00F45CC5"/>
    <w:rsid w:val="00F45D38"/>
    <w:rsid w:val="00F5617A"/>
    <w:rsid w:val="00F600A0"/>
    <w:rsid w:val="00F6374B"/>
    <w:rsid w:val="00F64F83"/>
    <w:rsid w:val="00F670E5"/>
    <w:rsid w:val="00F679AD"/>
    <w:rsid w:val="00F73B11"/>
    <w:rsid w:val="00F73B41"/>
    <w:rsid w:val="00F76102"/>
    <w:rsid w:val="00F80FE9"/>
    <w:rsid w:val="00F87B0A"/>
    <w:rsid w:val="00F95263"/>
    <w:rsid w:val="00FC3A0E"/>
    <w:rsid w:val="00FC50CD"/>
    <w:rsid w:val="00FC750F"/>
    <w:rsid w:val="00FD3292"/>
    <w:rsid w:val="00FD52A7"/>
    <w:rsid w:val="00FD5F40"/>
    <w:rsid w:val="00FD712D"/>
    <w:rsid w:val="00FE2856"/>
    <w:rsid w:val="00FE3403"/>
    <w:rsid w:val="00FE3C02"/>
    <w:rsid w:val="00FF418E"/>
    <w:rsid w:val="0179404F"/>
    <w:rsid w:val="041C44AC"/>
    <w:rsid w:val="06B40586"/>
    <w:rsid w:val="087D69FD"/>
    <w:rsid w:val="0A71354D"/>
    <w:rsid w:val="0AD82CA5"/>
    <w:rsid w:val="0B822CA1"/>
    <w:rsid w:val="0C0471E7"/>
    <w:rsid w:val="11B66E4A"/>
    <w:rsid w:val="1A6917F8"/>
    <w:rsid w:val="1B031FB4"/>
    <w:rsid w:val="1B5B35DB"/>
    <w:rsid w:val="1C575FEE"/>
    <w:rsid w:val="1D994440"/>
    <w:rsid w:val="1ED20FEE"/>
    <w:rsid w:val="1F9D5D4C"/>
    <w:rsid w:val="2330779E"/>
    <w:rsid w:val="24106F58"/>
    <w:rsid w:val="24725D2E"/>
    <w:rsid w:val="298F6640"/>
    <w:rsid w:val="29EF3B13"/>
    <w:rsid w:val="2B3C4547"/>
    <w:rsid w:val="2CB60D40"/>
    <w:rsid w:val="2DDE4651"/>
    <w:rsid w:val="2EC91479"/>
    <w:rsid w:val="304261B0"/>
    <w:rsid w:val="31CD0D39"/>
    <w:rsid w:val="35904483"/>
    <w:rsid w:val="3BE57F1C"/>
    <w:rsid w:val="41E643D9"/>
    <w:rsid w:val="44AC4145"/>
    <w:rsid w:val="47A055D9"/>
    <w:rsid w:val="47C105EE"/>
    <w:rsid w:val="4DBA2961"/>
    <w:rsid w:val="52A254CC"/>
    <w:rsid w:val="54676B79"/>
    <w:rsid w:val="54A67D45"/>
    <w:rsid w:val="57994AF3"/>
    <w:rsid w:val="579F3870"/>
    <w:rsid w:val="57B67A36"/>
    <w:rsid w:val="57B738AD"/>
    <w:rsid w:val="59763187"/>
    <w:rsid w:val="59AF3105"/>
    <w:rsid w:val="5E262E18"/>
    <w:rsid w:val="5F736C35"/>
    <w:rsid w:val="5FA91533"/>
    <w:rsid w:val="5FFF6AED"/>
    <w:rsid w:val="60B8432C"/>
    <w:rsid w:val="6A035868"/>
    <w:rsid w:val="6AB62F2F"/>
    <w:rsid w:val="6D173957"/>
    <w:rsid w:val="6DD72F23"/>
    <w:rsid w:val="6E7B000C"/>
    <w:rsid w:val="6F3D6A07"/>
    <w:rsid w:val="7015119F"/>
    <w:rsid w:val="71D3765D"/>
    <w:rsid w:val="73376E23"/>
    <w:rsid w:val="74710C3F"/>
    <w:rsid w:val="76C3408B"/>
    <w:rsid w:val="770E4FB5"/>
    <w:rsid w:val="771D1355"/>
    <w:rsid w:val="7B7C52D5"/>
    <w:rsid w:val="7FE22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nhideWhenUsed/>
    <w:uiPriority w:val="99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HTML Preformatted"/>
    <w:basedOn w:val="1"/>
    <w:link w:val="17"/>
    <w:semiHidden/>
    <w:unhideWhenUsed/>
    <w:uiPriority w:val="99"/>
    <w:rPr>
      <w:rFonts w:ascii="Courier New" w:hAnsi="Courier New" w:cs="Courier New"/>
      <w:sz w:val="20"/>
      <w:szCs w:val="20"/>
    </w:rPr>
  </w:style>
  <w:style w:type="table" w:styleId="7">
    <w:name w:val="Table Grid"/>
    <w:basedOn w:val="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9">
    <w:name w:val="批注框文本 字符"/>
    <w:link w:val="2"/>
    <w:semiHidden/>
    <w:qFormat/>
    <w:uiPriority w:val="99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1">
    <w:name w:val="页眉 字符"/>
    <w:link w:val="4"/>
    <w:qFormat/>
    <w:uiPriority w:val="99"/>
    <w:rPr>
      <w:kern w:val="2"/>
      <w:sz w:val="18"/>
      <w:szCs w:val="18"/>
    </w:rPr>
  </w:style>
  <w:style w:type="character" w:customStyle="1" w:styleId="12">
    <w:name w:val="样式2 Char"/>
    <w:basedOn w:val="11"/>
    <w:link w:val="13"/>
    <w:uiPriority w:val="0"/>
    <w:rPr>
      <w:kern w:val="2"/>
      <w:sz w:val="18"/>
      <w:szCs w:val="18"/>
    </w:rPr>
  </w:style>
  <w:style w:type="paragraph" w:customStyle="1" w:styleId="13">
    <w:name w:val="样式2"/>
    <w:basedOn w:val="4"/>
    <w:link w:val="12"/>
    <w:qFormat/>
    <w:uiPriority w:val="0"/>
    <w:pPr>
      <w:pBdr>
        <w:bottom w:val="none" w:color="auto" w:sz="0" w:space="0"/>
      </w:pBdr>
    </w:pPr>
  </w:style>
  <w:style w:type="character" w:customStyle="1" w:styleId="14">
    <w:name w:val="样式1 Char"/>
    <w:basedOn w:val="11"/>
    <w:link w:val="15"/>
    <w:uiPriority w:val="0"/>
    <w:rPr>
      <w:kern w:val="2"/>
      <w:sz w:val="18"/>
      <w:szCs w:val="18"/>
    </w:rPr>
  </w:style>
  <w:style w:type="paragraph" w:customStyle="1" w:styleId="15">
    <w:name w:val="样式1"/>
    <w:basedOn w:val="4"/>
    <w:link w:val="14"/>
    <w:qFormat/>
    <w:uiPriority w:val="0"/>
    <w:pPr>
      <w:pBdr>
        <w:bottom w:val="none" w:color="auto" w:sz="0" w:space="0"/>
      </w:pBdr>
    </w:pPr>
  </w:style>
  <w:style w:type="paragraph" w:customStyle="1" w:styleId="16">
    <w:name w:val="报告正文"/>
    <w:basedOn w:val="1"/>
    <w:qFormat/>
    <w:uiPriority w:val="99"/>
    <w:pPr>
      <w:spacing w:line="420" w:lineRule="exact"/>
      <w:ind w:firstLine="200" w:firstLineChars="200"/>
    </w:pPr>
    <w:rPr>
      <w:rFonts w:ascii="Times" w:hAnsi="Times" w:cs="Times"/>
      <w:sz w:val="24"/>
      <w:szCs w:val="24"/>
    </w:rPr>
  </w:style>
  <w:style w:type="character" w:customStyle="1" w:styleId="17">
    <w:name w:val="HTML 预设格式 字符"/>
    <w:basedOn w:val="8"/>
    <w:link w:val="5"/>
    <w:semiHidden/>
    <w:qFormat/>
    <w:uiPriority w:val="99"/>
    <w:rPr>
      <w:rFonts w:ascii="Courier New" w:hAnsi="Courier New" w:cs="Courier New"/>
      <w:kern w:val="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34"/>
    <customShpInfo spid="_x0000_s1033"/>
    <customShpInfo spid="_x0000_s1030"/>
    <customShpInfo spid="_x0000_s1032"/>
    <customShpInfo spid="_x0000_s102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EB3662E-4343-4486-A546-F95901A0C73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122</Words>
  <Characters>278</Characters>
  <Lines>5</Lines>
  <Paragraphs>1</Paragraphs>
  <TotalTime>13</TotalTime>
  <ScaleCrop>false</ScaleCrop>
  <LinksUpToDate>false</LinksUpToDate>
  <CharactersWithSpaces>342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2024-12-03T13:25:00Z</dcterms:created>
  <dc:creator>How</dc:creator>
  <cp:lastModifiedBy>anjia</cp:lastModifiedBy>
  <cp:lastPrinted>2021-07-20T08:40:00Z</cp:lastPrinted>
  <dcterms:modified xsi:type="dcterms:W3CDTF">2025-07-16T07:40:10Z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AAD3B14413E44EF8A4B5FFB420F8919F</vt:lpwstr>
  </property>
  <property fmtid="{D5CDD505-2E9C-101B-9397-08002B2CF9AE}" pid="4" name="KSOTemplateDocerSaveRecord">
    <vt:lpwstr>eyJoZGlkIjoiYjhkZWRmYmU0ZmM5NTg5Mzk4ZDQ2ODgzZjA2MDNkZDMiLCJ1c2VySWQiOiI3MDQ1ODc0MzQifQ==</vt:lpwstr>
  </property>
</Properties>
</file>