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﻿Mạng toàn cầu (World Wide Web) được ra đời ở đâu?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Mỹ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Thụy Sĩ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Anh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Pháp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