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﻿Đâu là quy tắc Đúng khi đặt tên biến trên Python?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Tên biến có thể bắt đầu bằng gạch dưới "_".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Có thể sử dụng keyword làm tên biến.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Tên biến có thể bắt đầu bằng một chữ số.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Tên biến có thể bắt đầu bằng !, @, $, #,...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