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8F9F" w14:textId="33D4504B" w:rsidR="00371E87" w:rsidRDefault="007311E9">
      <w:r>
        <w:rPr>
          <w:rFonts w:hint="eastAsia"/>
        </w:rPr>
        <w:t>单片机框架</w:t>
      </w:r>
    </w:p>
    <w:p w14:paraId="73191925" w14:textId="13340975" w:rsidR="007311E9" w:rsidRDefault="007311E9" w:rsidP="00731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轮询执行</w:t>
      </w:r>
    </w:p>
    <w:p w14:paraId="4E5B9BCE" w14:textId="65AE55F5" w:rsidR="007311E9" w:rsidRDefault="007311E9" w:rsidP="007311E9">
      <w:pPr>
        <w:rPr>
          <w:rFonts w:hint="eastAsia"/>
        </w:rPr>
      </w:pPr>
      <w:r>
        <w:rPr>
          <w:rFonts w:hint="eastAsia"/>
        </w:rPr>
        <w:t>依次执行</w:t>
      </w:r>
    </w:p>
    <w:p w14:paraId="1EAFCE6D" w14:textId="61C89FE8" w:rsidR="007311E9" w:rsidRDefault="007311E9" w:rsidP="00731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前后台</w:t>
      </w:r>
    </w:p>
    <w:p w14:paraId="576681F4" w14:textId="371A9E34" w:rsidR="007311E9" w:rsidRDefault="007311E9" w:rsidP="007311E9">
      <w:pPr>
        <w:rPr>
          <w:rFonts w:hint="eastAsia"/>
        </w:rPr>
      </w:pPr>
      <w:r>
        <w:rPr>
          <w:rFonts w:hint="eastAsia"/>
        </w:rPr>
        <w:t>后台有中断</w:t>
      </w:r>
    </w:p>
    <w:p w14:paraId="2F0A4F94" w14:textId="1633360C" w:rsidR="007311E9" w:rsidRDefault="007311E9" w:rsidP="00731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多任务</w:t>
      </w:r>
    </w:p>
    <w:p w14:paraId="45AD2E2B" w14:textId="779005D0" w:rsidR="007311E9" w:rsidRDefault="007311E9" w:rsidP="007311E9">
      <w:pPr>
        <w:rPr>
          <w:rFonts w:hint="eastAsia"/>
        </w:rPr>
      </w:pPr>
      <w:r>
        <w:rPr>
          <w:rFonts w:hint="eastAsia"/>
        </w:rPr>
        <w:t>在main函数里创建任务，同时执行</w:t>
      </w:r>
    </w:p>
    <w:sectPr w:rsidR="0073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0CAD"/>
    <w:multiLevelType w:val="hybridMultilevel"/>
    <w:tmpl w:val="0CBAA1E6"/>
    <w:lvl w:ilvl="0" w:tplc="4E8CD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581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0"/>
    <w:rsid w:val="00371E87"/>
    <w:rsid w:val="007311E9"/>
    <w:rsid w:val="00B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EAF0"/>
  <w15:chartTrackingRefBased/>
  <w15:docId w15:val="{F98E08DC-3565-46ED-8D63-A65E1114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13360048848@163.com</dc:creator>
  <cp:keywords/>
  <dc:description/>
  <cp:lastModifiedBy>13360048848@163.com</cp:lastModifiedBy>
  <cp:revision>2</cp:revision>
  <dcterms:created xsi:type="dcterms:W3CDTF">2022-07-05T08:48:00Z</dcterms:created>
  <dcterms:modified xsi:type="dcterms:W3CDTF">2022-07-05T08:50:00Z</dcterms:modified>
</cp:coreProperties>
</file>