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.6 Functions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functions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1.6.1   Writing a TypeScript program that defines functions in TypeScript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1.6.2   Executing the program and verifying how functions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functions in TypeScript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sum = (a: number, b: number): number =&gt; a + b;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c: number = sum(10, 20);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square = n =&gt; n * n;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console.log('square of 10:', square(10));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functions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