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Open Sans Condensed" w:hAnsi="Open Sans Condensed" w:cs="Open Sans Condensed"/>
          <w:b/>
          <w:i w:val="0"/>
          <w:color w:val="17458F"/>
          <w:sz w:val="44"/>
        </w:rPr>
        <w:t>RC Georgetown — Project Summary Form</w:t>
      </w:r>
    </w:p>
    <w:p>
      <w:pPr>
        <w:spacing w:after="160"/>
      </w:pPr>
      <w:r>
        <w:rPr>
          <w:rFonts w:ascii="Open Sans Condensed" w:hAnsi="Open Sans Condensed" w:cs="Open Sans Condensed"/>
          <w:b w:val="0"/>
          <w:i w:val="0"/>
          <w:color w:val="0067C8"/>
          <w:sz w:val="26"/>
        </w:rPr>
        <w:t>Aquaponics Workshop — draft for Mike Jackman</w:t>
      </w:r>
    </w:p>
    <w:p>
      <w:pPr>
        <w:spacing w:after="200"/>
      </w:pPr>
      <w:r>
        <w:rPr>
          <w:rFonts w:ascii="Open Sans" w:hAnsi="Open Sans" w:cs="Open Sans"/>
          <w:b w:val="0"/>
          <w:i/>
          <w:color w:val="54565A"/>
          <w:sz w:val="21"/>
        </w:rPr>
        <w:t>Hi Mike — we've pre-filled what we have on record. Please correct anything wrong and type your answers into the blank right-hand cells. Thank you!</w:t>
      </w:r>
    </w:p>
    <w:p>
      <w:pPr>
        <w:keepNext/>
        <w:spacing w:before="320" w:after="120"/>
      </w:pPr>
      <w:r>
        <w:rPr>
          <w:rFonts w:ascii="Open Sans Condensed" w:hAnsi="Open Sans Condensed" w:cs="Open Sans Condensed"/>
          <w:b/>
          <w:i w:val="0"/>
          <w:color w:val="0067C8"/>
          <w:sz w:val="30"/>
        </w:rPr>
        <w:t>Project Identity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rHeight w:val="560" w:hRule="atLeast"/>
        </w:trPr>
        <w:tc>
          <w:tcPr>
            <w:tcW w:type="dxa" w:w="3888"/>
            <w:shd w:val="clear" w:color="auto" w:fill="EAF1FB"/>
            <w:tcBorders>
              <w:top w:val="single" w:sz="6" w:space="0" w:color="C9CCD1"/>
              <w:left w:val="single" w:sz="6" w:space="0" w:color="C9CCD1"/>
              <w:bottom w:val="single" w:sz="6" w:space="0" w:color="C9CCD1"/>
              <w:right w:val="single" w:sz="6" w:space="0" w:color="C9CCD1"/>
            </w:tcBorders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Open Sans" w:hAnsi="Open Sans" w:cs="Open Sans"/>
                <w:b/>
                <w:i w:val="0"/>
                <w:color w:val="54565A"/>
                <w:sz w:val="21"/>
              </w:rPr>
              <w:t>Project name</w:t>
            </w:r>
          </w:p>
        </w:tc>
        <w:tc>
          <w:tcPr>
            <w:tcW w:type="dxa" w:w="5472"/>
            <w:tcBorders>
              <w:top w:val="single" w:sz="6" w:space="0" w:color="C9CCD1"/>
              <w:left w:val="single" w:sz="6" w:space="0" w:color="C9CCD1"/>
              <w:bottom w:val="single" w:sz="6" w:space="0" w:color="C9CCD1"/>
              <w:right w:val="single" w:sz="6" w:space="0" w:color="C9CCD1"/>
            </w:tcBorders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Open Sans" w:hAnsi="Open Sans" w:cs="Open Sans"/>
                <w:b w:val="0"/>
                <w:i w:val="0"/>
                <w:color w:val="54565A"/>
                <w:sz w:val="21"/>
              </w:rPr>
              <w:t>Aquaponics Workshop</w:t>
            </w:r>
          </w:p>
        </w:tc>
      </w:tr>
      <w:tr>
        <w:trPr>
          <w:trHeight w:val="560" w:hRule="atLeast"/>
        </w:trPr>
        <w:tc>
          <w:tcPr>
            <w:tcW w:type="dxa" w:w="3888"/>
            <w:shd w:val="clear" w:color="auto" w:fill="EAF1FB"/>
            <w:tcBorders>
              <w:top w:val="single" w:sz="6" w:space="0" w:color="C9CCD1"/>
              <w:left w:val="single" w:sz="6" w:space="0" w:color="C9CCD1"/>
              <w:bottom w:val="single" w:sz="6" w:space="0" w:color="C9CCD1"/>
              <w:right w:val="single" w:sz="6" w:space="0" w:color="C9CCD1"/>
            </w:tcBorders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Open Sans" w:hAnsi="Open Sans" w:cs="Open Sans"/>
                <w:b/>
                <w:i w:val="0"/>
                <w:color w:val="54565A"/>
                <w:sz w:val="21"/>
              </w:rPr>
              <w:t>Rotary year</w:t>
            </w:r>
            <w:r>
              <w:rPr>
                <w:rFonts w:ascii="Open Sans" w:hAnsi="Open Sans" w:cs="Open Sans"/>
                <w:b w:val="0"/>
                <w:i/>
                <w:color w:val="898A8D"/>
                <w:sz w:val="18"/>
              </w:rPr>
              <w:t xml:space="preserve">  e.g. 2024-25</w:t>
            </w:r>
          </w:p>
        </w:tc>
        <w:tc>
          <w:tcPr>
            <w:tcW w:type="dxa" w:w="5472"/>
            <w:tcBorders>
              <w:top w:val="single" w:sz="6" w:space="0" w:color="C9CCD1"/>
              <w:left w:val="single" w:sz="6" w:space="0" w:color="C9CCD1"/>
              <w:bottom w:val="single" w:sz="6" w:space="0" w:color="C9CCD1"/>
              <w:right w:val="single" w:sz="6" w:space="0" w:color="C9CCD1"/>
            </w:tcBorders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Open Sans" w:hAnsi="Open Sans" w:cs="Open Sans"/>
                <w:b w:val="0"/>
                <w:i w:val="0"/>
                <w:color w:val="54565A"/>
                <w:sz w:val="21"/>
              </w:rPr>
              <w:t>2024-25</w:t>
            </w:r>
          </w:p>
        </w:tc>
      </w:tr>
      <w:tr>
        <w:trPr>
          <w:trHeight w:val="560" w:hRule="atLeast"/>
        </w:trPr>
        <w:tc>
          <w:tcPr>
            <w:tcW w:type="dxa" w:w="3888"/>
            <w:shd w:val="clear" w:color="auto" w:fill="EAF1FB"/>
            <w:tcBorders>
              <w:top w:val="single" w:sz="6" w:space="0" w:color="C9CCD1"/>
              <w:left w:val="single" w:sz="6" w:space="0" w:color="C9CCD1"/>
              <w:bottom w:val="single" w:sz="6" w:space="0" w:color="C9CCD1"/>
              <w:right w:val="single" w:sz="6" w:space="0" w:color="C9CCD1"/>
            </w:tcBorders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Open Sans" w:hAnsi="Open Sans" w:cs="Open Sans"/>
                <w:b/>
                <w:i w:val="0"/>
                <w:color w:val="54565A"/>
                <w:sz w:val="21"/>
              </w:rPr>
              <w:t>Champion</w:t>
            </w:r>
            <w:r>
              <w:rPr>
                <w:rFonts w:ascii="Open Sans" w:hAnsi="Open Sans" w:cs="Open Sans"/>
                <w:b w:val="0"/>
                <w:i/>
                <w:color w:val="898A8D"/>
                <w:sz w:val="18"/>
              </w:rPr>
              <w:t xml:space="preserve">  member who led it</w:t>
            </w:r>
          </w:p>
        </w:tc>
        <w:tc>
          <w:tcPr>
            <w:tcW w:type="dxa" w:w="5472"/>
            <w:tcBorders>
              <w:top w:val="single" w:sz="6" w:space="0" w:color="C9CCD1"/>
              <w:left w:val="single" w:sz="6" w:space="0" w:color="C9CCD1"/>
              <w:bottom w:val="single" w:sz="6" w:space="0" w:color="C9CCD1"/>
              <w:right w:val="single" w:sz="6" w:space="0" w:color="C9CCD1"/>
            </w:tcBorders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Open Sans" w:hAnsi="Open Sans" w:cs="Open Sans"/>
                <w:b w:val="0"/>
                <w:i w:val="0"/>
                <w:color w:val="54565A"/>
                <w:sz w:val="21"/>
              </w:rPr>
              <w:t>Mike Jackman</w:t>
            </w:r>
          </w:p>
        </w:tc>
      </w:tr>
    </w:tbl>
    <w:p>
      <w:pPr>
        <w:spacing w:after="40"/>
      </w:pPr>
    </w:p>
    <w:p>
      <w:pPr>
        <w:keepNext/>
        <w:spacing w:before="320" w:after="120"/>
      </w:pPr>
      <w:r>
        <w:rPr>
          <w:rFonts w:ascii="Open Sans Condensed" w:hAnsi="Open Sans Condensed" w:cs="Open Sans Condensed"/>
          <w:b/>
          <w:i w:val="0"/>
          <w:color w:val="0067C8"/>
          <w:sz w:val="30"/>
        </w:rPr>
        <w:t>The Story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rHeight w:val="560" w:hRule="atLeast"/>
        </w:trPr>
        <w:tc>
          <w:tcPr>
            <w:tcW w:type="dxa" w:w="3888"/>
            <w:shd w:val="clear" w:color="auto" w:fill="EAF1FB"/>
            <w:tcBorders>
              <w:top w:val="single" w:sz="6" w:space="0" w:color="C9CCD1"/>
              <w:left w:val="single" w:sz="6" w:space="0" w:color="C9CCD1"/>
              <w:bottom w:val="single" w:sz="6" w:space="0" w:color="C9CCD1"/>
              <w:right w:val="single" w:sz="6" w:space="0" w:color="C9CCD1"/>
            </w:tcBorders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Open Sans" w:hAnsi="Open Sans" w:cs="Open Sans"/>
                <w:b/>
                <w:i w:val="0"/>
                <w:color w:val="54565A"/>
                <w:sz w:val="21"/>
              </w:rPr>
              <w:t>What was it?</w:t>
            </w:r>
            <w:r>
              <w:rPr>
                <w:rFonts w:ascii="Open Sans" w:hAnsi="Open Sans" w:cs="Open Sans"/>
                <w:b w:val="0"/>
                <w:i/>
                <w:color w:val="898A8D"/>
                <w:sz w:val="18"/>
              </w:rPr>
              <w:t xml:space="preserve">  one or two sentences</w:t>
            </w:r>
          </w:p>
        </w:tc>
        <w:tc>
          <w:tcPr>
            <w:tcW w:type="dxa" w:w="5472"/>
            <w:tcBorders>
              <w:top w:val="single" w:sz="6" w:space="0" w:color="C9CCD1"/>
              <w:left w:val="single" w:sz="6" w:space="0" w:color="C9CCD1"/>
              <w:bottom w:val="single" w:sz="6" w:space="0" w:color="C9CCD1"/>
              <w:right w:val="single" w:sz="6" w:space="0" w:color="C9CCD1"/>
            </w:tcBorders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 w:before="0"/>
            </w:pPr>
          </w:p>
        </w:tc>
      </w:tr>
      <w:tr>
        <w:trPr>
          <w:trHeight w:val="560" w:hRule="atLeast"/>
        </w:trPr>
        <w:tc>
          <w:tcPr>
            <w:tcW w:type="dxa" w:w="3888"/>
            <w:shd w:val="clear" w:color="auto" w:fill="EAF1FB"/>
            <w:tcBorders>
              <w:top w:val="single" w:sz="6" w:space="0" w:color="C9CCD1"/>
              <w:left w:val="single" w:sz="6" w:space="0" w:color="C9CCD1"/>
              <w:bottom w:val="single" w:sz="6" w:space="0" w:color="C9CCD1"/>
              <w:right w:val="single" w:sz="6" w:space="0" w:color="C9CCD1"/>
            </w:tcBorders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Open Sans" w:hAnsi="Open Sans" w:cs="Open Sans"/>
                <w:b/>
                <w:i w:val="0"/>
                <w:color w:val="54565A"/>
                <w:sz w:val="21"/>
              </w:rPr>
              <w:t>Why did the club do it?</w:t>
            </w:r>
            <w:r>
              <w:rPr>
                <w:rFonts w:ascii="Open Sans" w:hAnsi="Open Sans" w:cs="Open Sans"/>
                <w:b w:val="0"/>
                <w:i/>
                <w:color w:val="898A8D"/>
                <w:sz w:val="18"/>
              </w:rPr>
              <w:t xml:space="preserve">  the need it addressed</w:t>
            </w:r>
          </w:p>
        </w:tc>
        <w:tc>
          <w:tcPr>
            <w:tcW w:type="dxa" w:w="5472"/>
            <w:tcBorders>
              <w:top w:val="single" w:sz="6" w:space="0" w:color="C9CCD1"/>
              <w:left w:val="single" w:sz="6" w:space="0" w:color="C9CCD1"/>
              <w:bottom w:val="single" w:sz="6" w:space="0" w:color="C9CCD1"/>
              <w:right w:val="single" w:sz="6" w:space="0" w:color="C9CCD1"/>
            </w:tcBorders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 w:before="0"/>
            </w:pPr>
          </w:p>
        </w:tc>
      </w:tr>
      <w:tr>
        <w:trPr>
          <w:trHeight w:val="560" w:hRule="atLeast"/>
        </w:trPr>
        <w:tc>
          <w:tcPr>
            <w:tcW w:type="dxa" w:w="3888"/>
            <w:shd w:val="clear" w:color="auto" w:fill="EAF1FB"/>
            <w:tcBorders>
              <w:top w:val="single" w:sz="6" w:space="0" w:color="C9CCD1"/>
              <w:left w:val="single" w:sz="6" w:space="0" w:color="C9CCD1"/>
              <w:bottom w:val="single" w:sz="6" w:space="0" w:color="C9CCD1"/>
              <w:right w:val="single" w:sz="6" w:space="0" w:color="C9CCD1"/>
            </w:tcBorders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Open Sans" w:hAnsi="Open Sans" w:cs="Open Sans"/>
                <w:b/>
                <w:i w:val="0"/>
                <w:color w:val="54565A"/>
                <w:sz w:val="21"/>
              </w:rPr>
              <w:t>Impact</w:t>
            </w:r>
            <w:r>
              <w:rPr>
                <w:rFonts w:ascii="Open Sans" w:hAnsi="Open Sans" w:cs="Open Sans"/>
                <w:b w:val="0"/>
                <w:i/>
                <w:color w:val="898A8D"/>
                <w:sz w:val="18"/>
              </w:rPr>
              <w:t xml:space="preserve">  what changed — in human terms</w:t>
            </w:r>
          </w:p>
        </w:tc>
        <w:tc>
          <w:tcPr>
            <w:tcW w:type="dxa" w:w="5472"/>
            <w:tcBorders>
              <w:top w:val="single" w:sz="6" w:space="0" w:color="C9CCD1"/>
              <w:left w:val="single" w:sz="6" w:space="0" w:color="C9CCD1"/>
              <w:bottom w:val="single" w:sz="6" w:space="0" w:color="C9CCD1"/>
              <w:right w:val="single" w:sz="6" w:space="0" w:color="C9CCD1"/>
            </w:tcBorders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 w:before="0"/>
            </w:pPr>
          </w:p>
        </w:tc>
      </w:tr>
    </w:tbl>
    <w:p>
      <w:pPr>
        <w:spacing w:after="40"/>
      </w:pPr>
    </w:p>
    <w:p>
      <w:pPr>
        <w:keepNext/>
        <w:spacing w:before="320" w:after="120"/>
      </w:pPr>
      <w:r>
        <w:rPr>
          <w:rFonts w:ascii="Open Sans Condensed" w:hAnsi="Open Sans Condensed" w:cs="Open Sans Condensed"/>
          <w:b/>
          <w:i w:val="0"/>
          <w:color w:val="0067C8"/>
          <w:sz w:val="30"/>
        </w:rPr>
        <w:t>Classification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rHeight w:val="560" w:hRule="atLeast"/>
        </w:trPr>
        <w:tc>
          <w:tcPr>
            <w:tcW w:type="dxa" w:w="3888"/>
            <w:shd w:val="clear" w:color="auto" w:fill="EAF1FB"/>
            <w:tcBorders>
              <w:top w:val="single" w:sz="6" w:space="0" w:color="C9CCD1"/>
              <w:left w:val="single" w:sz="6" w:space="0" w:color="C9CCD1"/>
              <w:bottom w:val="single" w:sz="6" w:space="0" w:color="C9CCD1"/>
              <w:right w:val="single" w:sz="6" w:space="0" w:color="C9CCD1"/>
            </w:tcBorders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Open Sans" w:hAnsi="Open Sans" w:cs="Open Sans"/>
                <w:b/>
                <w:i w:val="0"/>
                <w:color w:val="54565A"/>
                <w:sz w:val="21"/>
              </w:rPr>
              <w:t>Area of Focus</w:t>
            </w:r>
            <w:r>
              <w:rPr>
                <w:rFonts w:ascii="Open Sans" w:hAnsi="Open Sans" w:cs="Open Sans"/>
                <w:b w:val="0"/>
                <w:i/>
                <w:color w:val="898A8D"/>
                <w:sz w:val="18"/>
              </w:rPr>
              <w:t xml:space="preserve">  Peace · Disease · Water · Maternal/Child · Education · Economy · Environment</w:t>
            </w:r>
          </w:p>
        </w:tc>
        <w:tc>
          <w:tcPr>
            <w:tcW w:type="dxa" w:w="5472"/>
            <w:tcBorders>
              <w:top w:val="single" w:sz="6" w:space="0" w:color="C9CCD1"/>
              <w:left w:val="single" w:sz="6" w:space="0" w:color="C9CCD1"/>
              <w:bottom w:val="single" w:sz="6" w:space="0" w:color="C9CCD1"/>
              <w:right w:val="single" w:sz="6" w:space="0" w:color="C9CCD1"/>
            </w:tcBorders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Open Sans" w:hAnsi="Open Sans" w:cs="Open Sans"/>
                <w:b w:val="0"/>
                <w:i w:val="0"/>
                <w:color w:val="54565A"/>
                <w:sz w:val="21"/>
              </w:rPr>
              <w:t>Environment</w:t>
            </w:r>
          </w:p>
        </w:tc>
      </w:tr>
      <w:tr>
        <w:trPr>
          <w:trHeight w:val="560" w:hRule="atLeast"/>
        </w:trPr>
        <w:tc>
          <w:tcPr>
            <w:tcW w:type="dxa" w:w="3888"/>
            <w:shd w:val="clear" w:color="auto" w:fill="EAF1FB"/>
            <w:tcBorders>
              <w:top w:val="single" w:sz="6" w:space="0" w:color="C9CCD1"/>
              <w:left w:val="single" w:sz="6" w:space="0" w:color="C9CCD1"/>
              <w:bottom w:val="single" w:sz="6" w:space="0" w:color="C9CCD1"/>
              <w:right w:val="single" w:sz="6" w:space="0" w:color="C9CCD1"/>
            </w:tcBorders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Open Sans" w:hAnsi="Open Sans" w:cs="Open Sans"/>
                <w:b/>
                <w:i w:val="0"/>
                <w:color w:val="54565A"/>
                <w:sz w:val="21"/>
              </w:rPr>
              <w:t>Funding</w:t>
            </w:r>
            <w:r>
              <w:rPr>
                <w:rFonts w:ascii="Open Sans" w:hAnsi="Open Sans" w:cs="Open Sans"/>
                <w:b w:val="0"/>
                <w:i/>
                <w:color w:val="898A8D"/>
                <w:sz w:val="18"/>
              </w:rPr>
              <w:t xml:space="preserve">  Club · District Grant · Global Grant · Joint</w:t>
            </w:r>
          </w:p>
        </w:tc>
        <w:tc>
          <w:tcPr>
            <w:tcW w:type="dxa" w:w="5472"/>
            <w:tcBorders>
              <w:top w:val="single" w:sz="6" w:space="0" w:color="C9CCD1"/>
              <w:left w:val="single" w:sz="6" w:space="0" w:color="C9CCD1"/>
              <w:bottom w:val="single" w:sz="6" w:space="0" w:color="C9CCD1"/>
              <w:right w:val="single" w:sz="6" w:space="0" w:color="C9CCD1"/>
            </w:tcBorders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Open Sans" w:hAnsi="Open Sans" w:cs="Open Sans"/>
                <w:b w:val="0"/>
                <w:i w:val="0"/>
                <w:color w:val="54565A"/>
                <w:sz w:val="21"/>
              </w:rPr>
              <w:t>Club</w:t>
            </w:r>
          </w:p>
        </w:tc>
      </w:tr>
      <w:tr>
        <w:trPr>
          <w:trHeight w:val="560" w:hRule="atLeast"/>
        </w:trPr>
        <w:tc>
          <w:tcPr>
            <w:tcW w:type="dxa" w:w="3888"/>
            <w:shd w:val="clear" w:color="auto" w:fill="EAF1FB"/>
            <w:tcBorders>
              <w:top w:val="single" w:sz="6" w:space="0" w:color="C9CCD1"/>
              <w:left w:val="single" w:sz="6" w:space="0" w:color="C9CCD1"/>
              <w:bottom w:val="single" w:sz="6" w:space="0" w:color="C9CCD1"/>
              <w:right w:val="single" w:sz="6" w:space="0" w:color="C9CCD1"/>
            </w:tcBorders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Open Sans" w:hAnsi="Open Sans" w:cs="Open Sans"/>
                <w:b/>
                <w:i w:val="0"/>
                <w:color w:val="54565A"/>
                <w:sz w:val="21"/>
              </w:rPr>
              <w:t>Status</w:t>
            </w:r>
            <w:r>
              <w:rPr>
                <w:rFonts w:ascii="Open Sans" w:hAnsi="Open Sans" w:cs="Open Sans"/>
                <w:b w:val="0"/>
                <w:i/>
                <w:color w:val="898A8D"/>
                <w:sz w:val="18"/>
              </w:rPr>
              <w:t xml:space="preserve">  Planning · Execution · Paused · Completed · Dropped</w:t>
            </w:r>
          </w:p>
        </w:tc>
        <w:tc>
          <w:tcPr>
            <w:tcW w:type="dxa" w:w="5472"/>
            <w:tcBorders>
              <w:top w:val="single" w:sz="6" w:space="0" w:color="C9CCD1"/>
              <w:left w:val="single" w:sz="6" w:space="0" w:color="C9CCD1"/>
              <w:bottom w:val="single" w:sz="6" w:space="0" w:color="C9CCD1"/>
              <w:right w:val="single" w:sz="6" w:space="0" w:color="C9CCD1"/>
            </w:tcBorders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Open Sans" w:hAnsi="Open Sans" w:cs="Open Sans"/>
                <w:b w:val="0"/>
                <w:i w:val="0"/>
                <w:color w:val="54565A"/>
                <w:sz w:val="21"/>
              </w:rPr>
              <w:t>Completed</w:t>
            </w:r>
          </w:p>
        </w:tc>
      </w:tr>
    </w:tbl>
    <w:p>
      <w:pPr>
        <w:spacing w:after="40"/>
      </w:pPr>
    </w:p>
    <w:p>
      <w:pPr>
        <w:keepNext/>
        <w:spacing w:before="320" w:after="120"/>
      </w:pPr>
      <w:r>
        <w:rPr>
          <w:rFonts w:ascii="Open Sans Condensed" w:hAnsi="Open Sans Condensed" w:cs="Open Sans Condensed"/>
          <w:b/>
          <w:i w:val="0"/>
          <w:color w:val="0067C8"/>
          <w:sz w:val="30"/>
        </w:rPr>
        <w:t>When &amp; Where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rHeight w:val="560" w:hRule="atLeast"/>
        </w:trPr>
        <w:tc>
          <w:tcPr>
            <w:tcW w:type="dxa" w:w="3888"/>
            <w:shd w:val="clear" w:color="auto" w:fill="EAF1FB"/>
            <w:tcBorders>
              <w:top w:val="single" w:sz="6" w:space="0" w:color="C9CCD1"/>
              <w:left w:val="single" w:sz="6" w:space="0" w:color="C9CCD1"/>
              <w:bottom w:val="single" w:sz="6" w:space="0" w:color="C9CCD1"/>
              <w:right w:val="single" w:sz="6" w:space="0" w:color="C9CCD1"/>
            </w:tcBorders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Open Sans" w:hAnsi="Open Sans" w:cs="Open Sans"/>
                <w:b/>
                <w:i w:val="0"/>
                <w:color w:val="54565A"/>
                <w:sz w:val="21"/>
              </w:rPr>
              <w:t>Start date</w:t>
            </w:r>
            <w:r>
              <w:rPr>
                <w:rFonts w:ascii="Open Sans" w:hAnsi="Open Sans" w:cs="Open Sans"/>
                <w:b w:val="0"/>
                <w:i/>
                <w:color w:val="898A8D"/>
                <w:sz w:val="18"/>
              </w:rPr>
              <w:t xml:space="preserve">  e.g. 2024-09</w:t>
            </w:r>
          </w:p>
        </w:tc>
        <w:tc>
          <w:tcPr>
            <w:tcW w:type="dxa" w:w="5472"/>
            <w:tcBorders>
              <w:top w:val="single" w:sz="6" w:space="0" w:color="C9CCD1"/>
              <w:left w:val="single" w:sz="6" w:space="0" w:color="C9CCD1"/>
              <w:bottom w:val="single" w:sz="6" w:space="0" w:color="C9CCD1"/>
              <w:right w:val="single" w:sz="6" w:space="0" w:color="C9CCD1"/>
            </w:tcBorders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 w:before="0"/>
            </w:pPr>
          </w:p>
        </w:tc>
      </w:tr>
      <w:tr>
        <w:trPr>
          <w:trHeight w:val="560" w:hRule="atLeast"/>
        </w:trPr>
        <w:tc>
          <w:tcPr>
            <w:tcW w:type="dxa" w:w="3888"/>
            <w:shd w:val="clear" w:color="auto" w:fill="EAF1FB"/>
            <w:tcBorders>
              <w:top w:val="single" w:sz="6" w:space="0" w:color="C9CCD1"/>
              <w:left w:val="single" w:sz="6" w:space="0" w:color="C9CCD1"/>
              <w:bottom w:val="single" w:sz="6" w:space="0" w:color="C9CCD1"/>
              <w:right w:val="single" w:sz="6" w:space="0" w:color="C9CCD1"/>
            </w:tcBorders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Open Sans" w:hAnsi="Open Sans" w:cs="Open Sans"/>
                <w:b/>
                <w:i w:val="0"/>
                <w:color w:val="54565A"/>
                <w:sz w:val="21"/>
              </w:rPr>
              <w:t>Completion date</w:t>
            </w:r>
            <w:r>
              <w:rPr>
                <w:rFonts w:ascii="Open Sans" w:hAnsi="Open Sans" w:cs="Open Sans"/>
                <w:b w:val="0"/>
                <w:i/>
                <w:color w:val="898A8D"/>
                <w:sz w:val="18"/>
              </w:rPr>
              <w:t xml:space="preserve">  blank if ongoing</w:t>
            </w:r>
          </w:p>
        </w:tc>
        <w:tc>
          <w:tcPr>
            <w:tcW w:type="dxa" w:w="5472"/>
            <w:tcBorders>
              <w:top w:val="single" w:sz="6" w:space="0" w:color="C9CCD1"/>
              <w:left w:val="single" w:sz="6" w:space="0" w:color="C9CCD1"/>
              <w:bottom w:val="single" w:sz="6" w:space="0" w:color="C9CCD1"/>
              <w:right w:val="single" w:sz="6" w:space="0" w:color="C9CCD1"/>
            </w:tcBorders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 w:before="0"/>
            </w:pPr>
          </w:p>
        </w:tc>
      </w:tr>
      <w:tr>
        <w:trPr>
          <w:trHeight w:val="560" w:hRule="atLeast"/>
        </w:trPr>
        <w:tc>
          <w:tcPr>
            <w:tcW w:type="dxa" w:w="3888"/>
            <w:shd w:val="clear" w:color="auto" w:fill="EAF1FB"/>
            <w:tcBorders>
              <w:top w:val="single" w:sz="6" w:space="0" w:color="C9CCD1"/>
              <w:left w:val="single" w:sz="6" w:space="0" w:color="C9CCD1"/>
              <w:bottom w:val="single" w:sz="6" w:space="0" w:color="C9CCD1"/>
              <w:right w:val="single" w:sz="6" w:space="0" w:color="C9CCD1"/>
            </w:tcBorders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Open Sans" w:hAnsi="Open Sans" w:cs="Open Sans"/>
                <w:b/>
                <w:i w:val="0"/>
                <w:color w:val="54565A"/>
                <w:sz w:val="21"/>
              </w:rPr>
              <w:t>Location</w:t>
            </w:r>
          </w:p>
        </w:tc>
        <w:tc>
          <w:tcPr>
            <w:tcW w:type="dxa" w:w="5472"/>
            <w:tcBorders>
              <w:top w:val="single" w:sz="6" w:space="0" w:color="C9CCD1"/>
              <w:left w:val="single" w:sz="6" w:space="0" w:color="C9CCD1"/>
              <w:bottom w:val="single" w:sz="6" w:space="0" w:color="C9CCD1"/>
              <w:right w:val="single" w:sz="6" w:space="0" w:color="C9CCD1"/>
            </w:tcBorders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Open Sans" w:hAnsi="Open Sans" w:cs="Open Sans"/>
                <w:b w:val="0"/>
                <w:i w:val="0"/>
                <w:color w:val="54565A"/>
                <w:sz w:val="21"/>
              </w:rPr>
              <w:t>Penang</w:t>
            </w:r>
          </w:p>
        </w:tc>
      </w:tr>
    </w:tbl>
    <w:p>
      <w:pPr>
        <w:spacing w:after="40"/>
      </w:pPr>
    </w:p>
    <w:p>
      <w:pPr>
        <w:keepNext/>
        <w:spacing w:before="320" w:after="120"/>
      </w:pPr>
      <w:r>
        <w:rPr>
          <w:rFonts w:ascii="Open Sans Condensed" w:hAnsi="Open Sans Condensed" w:cs="Open Sans Condensed"/>
          <w:b/>
          <w:i w:val="0"/>
          <w:color w:val="0067C8"/>
          <w:sz w:val="30"/>
        </w:rPr>
        <w:t>By the Numbers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rHeight w:val="560" w:hRule="atLeast"/>
        </w:trPr>
        <w:tc>
          <w:tcPr>
            <w:tcW w:type="dxa" w:w="3888"/>
            <w:shd w:val="clear" w:color="auto" w:fill="EAF1FB"/>
            <w:tcBorders>
              <w:top w:val="single" w:sz="6" w:space="0" w:color="C9CCD1"/>
              <w:left w:val="single" w:sz="6" w:space="0" w:color="C9CCD1"/>
              <w:bottom w:val="single" w:sz="6" w:space="0" w:color="C9CCD1"/>
              <w:right w:val="single" w:sz="6" w:space="0" w:color="C9CCD1"/>
            </w:tcBorders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Open Sans" w:hAnsi="Open Sans" w:cs="Open Sans"/>
                <w:b/>
                <w:i w:val="0"/>
                <w:color w:val="54565A"/>
                <w:sz w:val="21"/>
              </w:rPr>
              <w:t>Beneficiaries</w:t>
            </w:r>
            <w:r>
              <w:rPr>
                <w:rFonts w:ascii="Open Sans" w:hAnsi="Open Sans" w:cs="Open Sans"/>
                <w:b w:val="0"/>
                <w:i/>
                <w:color w:val="898A8D"/>
                <w:sz w:val="18"/>
              </w:rPr>
              <w:t xml:space="preserve">  people helped</w:t>
            </w:r>
          </w:p>
        </w:tc>
        <w:tc>
          <w:tcPr>
            <w:tcW w:type="dxa" w:w="5472"/>
            <w:tcBorders>
              <w:top w:val="single" w:sz="6" w:space="0" w:color="C9CCD1"/>
              <w:left w:val="single" w:sz="6" w:space="0" w:color="C9CCD1"/>
              <w:bottom w:val="single" w:sz="6" w:space="0" w:color="C9CCD1"/>
              <w:right w:val="single" w:sz="6" w:space="0" w:color="C9CCD1"/>
            </w:tcBorders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 w:before="0"/>
            </w:pPr>
          </w:p>
        </w:tc>
      </w:tr>
      <w:tr>
        <w:trPr>
          <w:trHeight w:val="560" w:hRule="atLeast"/>
        </w:trPr>
        <w:tc>
          <w:tcPr>
            <w:tcW w:type="dxa" w:w="3888"/>
            <w:shd w:val="clear" w:color="auto" w:fill="EAF1FB"/>
            <w:tcBorders>
              <w:top w:val="single" w:sz="6" w:space="0" w:color="C9CCD1"/>
              <w:left w:val="single" w:sz="6" w:space="0" w:color="C9CCD1"/>
              <w:bottom w:val="single" w:sz="6" w:space="0" w:color="C9CCD1"/>
              <w:right w:val="single" w:sz="6" w:space="0" w:color="C9CCD1"/>
            </w:tcBorders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Open Sans" w:hAnsi="Open Sans" w:cs="Open Sans"/>
                <w:b/>
                <w:i w:val="0"/>
                <w:color w:val="54565A"/>
                <w:sz w:val="21"/>
              </w:rPr>
              <w:t>Project value (RM)</w:t>
            </w:r>
          </w:p>
        </w:tc>
        <w:tc>
          <w:tcPr>
            <w:tcW w:type="dxa" w:w="5472"/>
            <w:tcBorders>
              <w:top w:val="single" w:sz="6" w:space="0" w:color="C9CCD1"/>
              <w:left w:val="single" w:sz="6" w:space="0" w:color="C9CCD1"/>
              <w:bottom w:val="single" w:sz="6" w:space="0" w:color="C9CCD1"/>
              <w:right w:val="single" w:sz="6" w:space="0" w:color="C9CCD1"/>
            </w:tcBorders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 w:before="0"/>
            </w:pPr>
          </w:p>
        </w:tc>
      </w:tr>
      <w:tr>
        <w:trPr>
          <w:trHeight w:val="560" w:hRule="atLeast"/>
        </w:trPr>
        <w:tc>
          <w:tcPr>
            <w:tcW w:type="dxa" w:w="3888"/>
            <w:shd w:val="clear" w:color="auto" w:fill="EAF1FB"/>
            <w:tcBorders>
              <w:top w:val="single" w:sz="6" w:space="0" w:color="C9CCD1"/>
              <w:left w:val="single" w:sz="6" w:space="0" w:color="C9CCD1"/>
              <w:bottom w:val="single" w:sz="6" w:space="0" w:color="C9CCD1"/>
              <w:right w:val="single" w:sz="6" w:space="0" w:color="C9CCD1"/>
            </w:tcBorders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Open Sans" w:hAnsi="Open Sans" w:cs="Open Sans"/>
                <w:b/>
                <w:i w:val="0"/>
                <w:color w:val="54565A"/>
                <w:sz w:val="21"/>
              </w:rPr>
              <w:t>Volunteer hours</w:t>
            </w:r>
            <w:r>
              <w:rPr>
                <w:rFonts w:ascii="Open Sans" w:hAnsi="Open Sans" w:cs="Open Sans"/>
                <w:b w:val="0"/>
                <w:i/>
                <w:color w:val="898A8D"/>
                <w:sz w:val="18"/>
              </w:rPr>
              <w:t xml:space="preserve">  optional</w:t>
            </w:r>
          </w:p>
        </w:tc>
        <w:tc>
          <w:tcPr>
            <w:tcW w:type="dxa" w:w="5472"/>
            <w:tcBorders>
              <w:top w:val="single" w:sz="6" w:space="0" w:color="C9CCD1"/>
              <w:left w:val="single" w:sz="6" w:space="0" w:color="C9CCD1"/>
              <w:bottom w:val="single" w:sz="6" w:space="0" w:color="C9CCD1"/>
              <w:right w:val="single" w:sz="6" w:space="0" w:color="C9CCD1"/>
            </w:tcBorders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 w:before="0"/>
            </w:pPr>
          </w:p>
        </w:tc>
      </w:tr>
    </w:tbl>
    <w:p>
      <w:pPr>
        <w:spacing w:after="40"/>
      </w:pPr>
    </w:p>
    <w:p>
      <w:pPr>
        <w:keepNext/>
        <w:spacing w:before="320" w:after="120"/>
      </w:pPr>
      <w:r>
        <w:rPr>
          <w:rFonts w:ascii="Open Sans Condensed" w:hAnsi="Open Sans Condensed" w:cs="Open Sans Condensed"/>
          <w:b/>
          <w:i w:val="0"/>
          <w:color w:val="0067C8"/>
          <w:sz w:val="30"/>
        </w:rPr>
        <w:t>Partners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rHeight w:val="560" w:hRule="atLeast"/>
        </w:trPr>
        <w:tc>
          <w:tcPr>
            <w:tcW w:type="dxa" w:w="3888"/>
            <w:shd w:val="clear" w:color="auto" w:fill="EAF1FB"/>
            <w:tcBorders>
              <w:top w:val="single" w:sz="6" w:space="0" w:color="C9CCD1"/>
              <w:left w:val="single" w:sz="6" w:space="0" w:color="C9CCD1"/>
              <w:bottom w:val="single" w:sz="6" w:space="0" w:color="C9CCD1"/>
              <w:right w:val="single" w:sz="6" w:space="0" w:color="C9CCD1"/>
            </w:tcBorders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Open Sans" w:hAnsi="Open Sans" w:cs="Open Sans"/>
                <w:b/>
                <w:i w:val="0"/>
                <w:color w:val="54565A"/>
                <w:sz w:val="21"/>
              </w:rPr>
              <w:t>Organisations / sponsors / co-clubs</w:t>
            </w:r>
            <w:r>
              <w:rPr>
                <w:rFonts w:ascii="Open Sans" w:hAnsi="Open Sans" w:cs="Open Sans"/>
                <w:b w:val="0"/>
                <w:i/>
                <w:color w:val="898A8D"/>
                <w:sz w:val="18"/>
              </w:rPr>
              <w:t xml:space="preserve">  or “none”</w:t>
            </w:r>
          </w:p>
        </w:tc>
        <w:tc>
          <w:tcPr>
            <w:tcW w:type="dxa" w:w="5472"/>
            <w:tcBorders>
              <w:top w:val="single" w:sz="6" w:space="0" w:color="C9CCD1"/>
              <w:left w:val="single" w:sz="6" w:space="0" w:color="C9CCD1"/>
              <w:bottom w:val="single" w:sz="6" w:space="0" w:color="C9CCD1"/>
              <w:right w:val="single" w:sz="6" w:space="0" w:color="C9CCD1"/>
            </w:tcBorders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 w:before="0"/>
            </w:pPr>
          </w:p>
        </w:tc>
      </w:tr>
    </w:tbl>
    <w:p>
      <w:pPr>
        <w:spacing w:after="40"/>
      </w:pPr>
    </w:p>
    <w:p>
      <w:pPr>
        <w:keepNext/>
        <w:spacing w:before="320" w:after="120"/>
      </w:pPr>
      <w:r>
        <w:rPr>
          <w:rFonts w:ascii="Open Sans Condensed" w:hAnsi="Open Sans Condensed" w:cs="Open Sans Condensed"/>
          <w:b/>
          <w:i w:val="0"/>
          <w:color w:val="0067C8"/>
          <w:sz w:val="30"/>
        </w:rPr>
        <w:t>Extras  (all optional)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rHeight w:val="560" w:hRule="atLeast"/>
        </w:trPr>
        <w:tc>
          <w:tcPr>
            <w:tcW w:type="dxa" w:w="3888"/>
            <w:shd w:val="clear" w:color="auto" w:fill="EAF1FB"/>
            <w:tcBorders>
              <w:top w:val="single" w:sz="6" w:space="0" w:color="C9CCD1"/>
              <w:left w:val="single" w:sz="6" w:space="0" w:color="C9CCD1"/>
              <w:bottom w:val="single" w:sz="6" w:space="0" w:color="C9CCD1"/>
              <w:right w:val="single" w:sz="6" w:space="0" w:color="C9CCD1"/>
            </w:tcBorders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Open Sans" w:hAnsi="Open Sans" w:cs="Open Sans"/>
                <w:b/>
                <w:i w:val="0"/>
                <w:color w:val="54565A"/>
                <w:sz w:val="21"/>
              </w:rPr>
              <w:t>Photos?</w:t>
            </w:r>
            <w:r>
              <w:rPr>
                <w:rFonts w:ascii="Open Sans" w:hAnsi="Open Sans" w:cs="Open Sans"/>
                <w:b w:val="0"/>
                <w:i/>
                <w:color w:val="898A8D"/>
                <w:sz w:val="18"/>
              </w:rPr>
              <w:t xml:space="preserve">  yes / no — where?</w:t>
            </w:r>
          </w:p>
        </w:tc>
        <w:tc>
          <w:tcPr>
            <w:tcW w:type="dxa" w:w="5472"/>
            <w:tcBorders>
              <w:top w:val="single" w:sz="6" w:space="0" w:color="C9CCD1"/>
              <w:left w:val="single" w:sz="6" w:space="0" w:color="C9CCD1"/>
              <w:bottom w:val="single" w:sz="6" w:space="0" w:color="C9CCD1"/>
              <w:right w:val="single" w:sz="6" w:space="0" w:color="C9CCD1"/>
            </w:tcBorders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 w:before="0"/>
            </w:pPr>
          </w:p>
        </w:tc>
      </w:tr>
      <w:tr>
        <w:trPr>
          <w:trHeight w:val="560" w:hRule="atLeast"/>
        </w:trPr>
        <w:tc>
          <w:tcPr>
            <w:tcW w:type="dxa" w:w="3888"/>
            <w:shd w:val="clear" w:color="auto" w:fill="EAF1FB"/>
            <w:tcBorders>
              <w:top w:val="single" w:sz="6" w:space="0" w:color="C9CCD1"/>
              <w:left w:val="single" w:sz="6" w:space="0" w:color="C9CCD1"/>
              <w:bottom w:val="single" w:sz="6" w:space="0" w:color="C9CCD1"/>
              <w:right w:val="single" w:sz="6" w:space="0" w:color="C9CCD1"/>
            </w:tcBorders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Open Sans" w:hAnsi="Open Sans" w:cs="Open Sans"/>
                <w:b/>
                <w:i w:val="0"/>
                <w:color w:val="54565A"/>
                <w:sz w:val="21"/>
              </w:rPr>
              <w:t>Publicity</w:t>
            </w:r>
            <w:r>
              <w:rPr>
                <w:rFonts w:ascii="Open Sans" w:hAnsi="Open Sans" w:cs="Open Sans"/>
                <w:b w:val="0"/>
                <w:i/>
                <w:color w:val="898A8D"/>
                <w:sz w:val="18"/>
              </w:rPr>
              <w:t xml:space="preserve">  links, write-ups</w:t>
            </w:r>
          </w:p>
        </w:tc>
        <w:tc>
          <w:tcPr>
            <w:tcW w:type="dxa" w:w="5472"/>
            <w:tcBorders>
              <w:top w:val="single" w:sz="6" w:space="0" w:color="C9CCD1"/>
              <w:left w:val="single" w:sz="6" w:space="0" w:color="C9CCD1"/>
              <w:bottom w:val="single" w:sz="6" w:space="0" w:color="C9CCD1"/>
              <w:right w:val="single" w:sz="6" w:space="0" w:color="C9CCD1"/>
            </w:tcBorders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 w:before="0"/>
            </w:pPr>
          </w:p>
        </w:tc>
      </w:tr>
      <w:tr>
        <w:trPr>
          <w:trHeight w:val="560" w:hRule="atLeast"/>
        </w:trPr>
        <w:tc>
          <w:tcPr>
            <w:tcW w:type="dxa" w:w="3888"/>
            <w:shd w:val="clear" w:color="auto" w:fill="EAF1FB"/>
            <w:tcBorders>
              <w:top w:val="single" w:sz="6" w:space="0" w:color="C9CCD1"/>
              <w:left w:val="single" w:sz="6" w:space="0" w:color="C9CCD1"/>
              <w:bottom w:val="single" w:sz="6" w:space="0" w:color="C9CCD1"/>
              <w:right w:val="single" w:sz="6" w:space="0" w:color="C9CCD1"/>
            </w:tcBorders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Open Sans" w:hAnsi="Open Sans" w:cs="Open Sans"/>
                <w:b/>
                <w:i w:val="0"/>
                <w:color w:val="54565A"/>
                <w:sz w:val="21"/>
              </w:rPr>
              <w:t>Lessons learned / would you repeat it?</w:t>
            </w:r>
          </w:p>
        </w:tc>
        <w:tc>
          <w:tcPr>
            <w:tcW w:type="dxa" w:w="5472"/>
            <w:tcBorders>
              <w:top w:val="single" w:sz="6" w:space="0" w:color="C9CCD1"/>
              <w:left w:val="single" w:sz="6" w:space="0" w:color="C9CCD1"/>
              <w:bottom w:val="single" w:sz="6" w:space="0" w:color="C9CCD1"/>
              <w:right w:val="single" w:sz="6" w:space="0" w:color="C9CCD1"/>
            </w:tcBorders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 w:before="0"/>
            </w:pPr>
          </w:p>
        </w:tc>
      </w:tr>
      <w:tr>
        <w:trPr>
          <w:trHeight w:val="560" w:hRule="atLeast"/>
        </w:trPr>
        <w:tc>
          <w:tcPr>
            <w:tcW w:type="dxa" w:w="3888"/>
            <w:shd w:val="clear" w:color="auto" w:fill="EAF1FB"/>
            <w:tcBorders>
              <w:top w:val="single" w:sz="6" w:space="0" w:color="C9CCD1"/>
              <w:left w:val="single" w:sz="6" w:space="0" w:color="C9CCD1"/>
              <w:bottom w:val="single" w:sz="6" w:space="0" w:color="C9CCD1"/>
              <w:right w:val="single" w:sz="6" w:space="0" w:color="C9CCD1"/>
            </w:tcBorders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Open Sans" w:hAnsi="Open Sans" w:cs="Open Sans"/>
                <w:b/>
                <w:i w:val="0"/>
                <w:color w:val="54565A"/>
                <w:sz w:val="21"/>
              </w:rPr>
              <w:t>Anything else?</w:t>
            </w:r>
            <w:r>
              <w:rPr>
                <w:rFonts w:ascii="Open Sans" w:hAnsi="Open Sans" w:cs="Open Sans"/>
                <w:b w:val="0"/>
                <w:i/>
                <w:color w:val="898A8D"/>
                <w:sz w:val="18"/>
              </w:rPr>
              <w:t xml:space="preserve">  the club ran an earlier aquaponics installation at St Nicholas Home for the Blind in 2021-22 — was this related?</w:t>
            </w:r>
          </w:p>
        </w:tc>
        <w:tc>
          <w:tcPr>
            <w:tcW w:type="dxa" w:w="5472"/>
            <w:tcBorders>
              <w:top w:val="single" w:sz="6" w:space="0" w:color="C9CCD1"/>
              <w:left w:val="single" w:sz="6" w:space="0" w:color="C9CCD1"/>
              <w:bottom w:val="single" w:sz="6" w:space="0" w:color="C9CCD1"/>
              <w:right w:val="single" w:sz="6" w:space="0" w:color="C9CCD1"/>
            </w:tcBorders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 w:before="0"/>
            </w:pPr>
          </w:p>
        </w:tc>
      </w:tr>
    </w:tbl>
    <w:p>
      <w:pPr>
        <w:spacing w:after="40"/>
      </w:pPr>
    </w:p>
    <w:p>
      <w:pPr>
        <w:spacing w:before="240"/>
      </w:pPr>
      <w:r>
        <w:rPr>
          <w:rFonts w:ascii="Open Sans" w:hAnsi="Open Sans" w:cs="Open Sans"/>
          <w:b w:val="0"/>
          <w:i/>
          <w:color w:val="54565A"/>
          <w:sz w:val="19"/>
        </w:rPr>
        <w:t>Thank you, Mike. This completes the 2024-25 entry in the club's Service Projects record.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Open Sans" w:hAnsi="Open Sans"/>
      <w:color w:val="54565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