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71F3A8" w14:textId="77777777" w:rsidR="0018043D" w:rsidRPr="00903082" w:rsidRDefault="0018043D" w:rsidP="003C2C55">
      <w:pPr>
        <w:jc w:val="center"/>
        <w:rPr>
          <w:rFonts w:ascii="微软雅黑" w:eastAsia="微软雅黑" w:hAnsi="微软雅黑"/>
          <w:b/>
          <w:sz w:val="56"/>
        </w:rPr>
      </w:pPr>
      <w:bookmarkStart w:id="0" w:name="_Hlk176883826"/>
    </w:p>
    <w:p w14:paraId="7DA0BDA1" w14:textId="77777777" w:rsidR="0018043D" w:rsidRPr="00903082" w:rsidRDefault="0018043D" w:rsidP="003C2C55">
      <w:pPr>
        <w:jc w:val="center"/>
        <w:rPr>
          <w:rFonts w:ascii="微软雅黑" w:eastAsia="微软雅黑" w:hAnsi="微软雅黑"/>
          <w:b/>
          <w:sz w:val="56"/>
        </w:rPr>
      </w:pPr>
      <w:bookmarkStart w:id="1" w:name="_GoBack"/>
      <w:bookmarkEnd w:id="1"/>
    </w:p>
    <w:p w14:paraId="49895AD9" w14:textId="77777777" w:rsidR="0018043D" w:rsidRPr="00903082" w:rsidRDefault="0018043D" w:rsidP="003C2C55">
      <w:pPr>
        <w:jc w:val="center"/>
        <w:rPr>
          <w:rFonts w:ascii="微软雅黑" w:eastAsia="微软雅黑" w:hAnsi="微软雅黑"/>
          <w:b/>
          <w:sz w:val="56"/>
        </w:rPr>
      </w:pPr>
    </w:p>
    <w:p w14:paraId="3F098FBC" w14:textId="0137204F" w:rsidR="007B6765" w:rsidRPr="000F72A3" w:rsidRDefault="007B6765" w:rsidP="003C2C55">
      <w:pPr>
        <w:jc w:val="center"/>
        <w:rPr>
          <w:rFonts w:ascii="微软雅黑" w:eastAsia="微软雅黑" w:hAnsi="微软雅黑"/>
          <w:b/>
          <w:sz w:val="52"/>
        </w:rPr>
      </w:pPr>
      <w:r w:rsidRPr="000F72A3">
        <w:rPr>
          <w:rFonts w:ascii="微软雅黑" w:eastAsia="微软雅黑" w:hAnsi="微软雅黑"/>
          <w:b/>
          <w:sz w:val="52"/>
        </w:rPr>
        <w:t>第</w:t>
      </w:r>
      <w:r w:rsidR="000F72A3" w:rsidRPr="000F72A3">
        <w:rPr>
          <w:rFonts w:ascii="微软雅黑" w:eastAsia="微软雅黑" w:hAnsi="微软雅黑" w:hint="eastAsia"/>
          <w:b/>
          <w:sz w:val="52"/>
        </w:rPr>
        <w:t>十一</w:t>
      </w:r>
      <w:r w:rsidRPr="000F72A3">
        <w:rPr>
          <w:rFonts w:ascii="微软雅黑" w:eastAsia="微软雅黑" w:hAnsi="微软雅黑"/>
          <w:b/>
          <w:sz w:val="52"/>
        </w:rPr>
        <w:t>届华为ICT大赛中国创新赛</w:t>
      </w:r>
      <w:bookmarkEnd w:id="0"/>
    </w:p>
    <w:p w14:paraId="040B0E2C" w14:textId="5DC126DA" w:rsidR="00EF31E8" w:rsidRPr="00903082" w:rsidRDefault="00731012" w:rsidP="003C2C55">
      <w:pPr>
        <w:jc w:val="center"/>
        <w:rPr>
          <w:rFonts w:ascii="微软雅黑" w:eastAsia="微软雅黑" w:hAnsi="微软雅黑"/>
          <w:b/>
          <w:sz w:val="56"/>
        </w:rPr>
      </w:pPr>
      <w:r w:rsidRPr="00903082">
        <w:rPr>
          <w:rFonts w:ascii="微软雅黑" w:eastAsia="微软雅黑" w:hAnsi="微软雅黑" w:hint="eastAsia"/>
          <w:b/>
          <w:sz w:val="56"/>
        </w:rPr>
        <w:t>作品</w:t>
      </w:r>
      <w:r w:rsidR="0018043D" w:rsidRPr="00903082">
        <w:rPr>
          <w:rFonts w:ascii="微软雅黑" w:eastAsia="微软雅黑" w:hAnsi="微软雅黑" w:hint="eastAsia"/>
          <w:b/>
          <w:sz w:val="56"/>
        </w:rPr>
        <w:t>信息</w:t>
      </w:r>
      <w:r w:rsidRPr="00903082">
        <w:rPr>
          <w:rFonts w:ascii="微软雅黑" w:eastAsia="微软雅黑" w:hAnsi="微软雅黑" w:hint="eastAsia"/>
          <w:b/>
          <w:sz w:val="56"/>
        </w:rPr>
        <w:t>收集表</w:t>
      </w:r>
    </w:p>
    <w:tbl>
      <w:tblPr>
        <w:tblStyle w:val="a3"/>
        <w:tblpPr w:leftFromText="180" w:rightFromText="180" w:vertAnchor="text" w:horzAnchor="margin" w:tblpX="-1145" w:tblpY="-58"/>
        <w:tblW w:w="1063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3408"/>
        <w:gridCol w:w="1984"/>
        <w:gridCol w:w="1701"/>
        <w:gridCol w:w="1701"/>
      </w:tblGrid>
      <w:tr w:rsidR="00D43FDD" w:rsidRPr="00903082" w14:paraId="67DD7B32" w14:textId="77777777" w:rsidTr="0018043D">
        <w:tc>
          <w:tcPr>
            <w:tcW w:w="106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9B535CA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lastRenderedPageBreak/>
              <w:t>参赛队伍基础信息</w:t>
            </w:r>
          </w:p>
        </w:tc>
      </w:tr>
      <w:tr w:rsidR="00D43FDD" w:rsidRPr="00903082" w14:paraId="6EF86DB5" w14:textId="77777777" w:rsidTr="0018043D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</w:tcPr>
          <w:p w14:paraId="36CC0DD3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学校名称</w:t>
            </w:r>
          </w:p>
        </w:tc>
        <w:tc>
          <w:tcPr>
            <w:tcW w:w="8794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4D3B1744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2D6DD54A" w14:textId="77777777" w:rsidTr="0018043D">
        <w:tc>
          <w:tcPr>
            <w:tcW w:w="1838" w:type="dxa"/>
            <w:tcBorders>
              <w:left w:val="single" w:sz="4" w:space="0" w:color="auto"/>
            </w:tcBorders>
          </w:tcPr>
          <w:p w14:paraId="4B95A912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队伍名称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4783FC2B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62394A55" w14:textId="77777777" w:rsidTr="0018043D">
        <w:tc>
          <w:tcPr>
            <w:tcW w:w="1838" w:type="dxa"/>
            <w:vMerge w:val="restart"/>
            <w:tcBorders>
              <w:left w:val="single" w:sz="4" w:space="0" w:color="auto"/>
            </w:tcBorders>
            <w:vAlign w:val="center"/>
          </w:tcPr>
          <w:p w14:paraId="699C3F4A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bCs/>
                <w:color w:val="000000" w:themeColor="text1"/>
                <w:sz w:val="24"/>
                <w:szCs w:val="24"/>
              </w:rPr>
              <w:t>队伍成员</w:t>
            </w:r>
          </w:p>
        </w:tc>
        <w:tc>
          <w:tcPr>
            <w:tcW w:w="3408" w:type="dxa"/>
          </w:tcPr>
          <w:p w14:paraId="2A34D7B2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指导老师</w:t>
            </w:r>
            <w:r w:rsidRPr="00903082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（</w:t>
            </w:r>
            <w:r w:rsidRPr="00903082">
              <w:rPr>
                <w:rFonts w:ascii="微软雅黑" w:eastAsia="微软雅黑" w:hAnsi="微软雅黑" w:hint="eastAsia"/>
                <w:i/>
                <w:color w:val="808080" w:themeColor="background1" w:themeShade="80"/>
                <w:sz w:val="24"/>
                <w:szCs w:val="24"/>
              </w:rPr>
              <w:t>1人</w:t>
            </w:r>
            <w:r w:rsidRPr="00903082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）</w:t>
            </w:r>
          </w:p>
        </w:tc>
        <w:tc>
          <w:tcPr>
            <w:tcW w:w="5386" w:type="dxa"/>
            <w:gridSpan w:val="3"/>
            <w:tcBorders>
              <w:right w:val="single" w:sz="4" w:space="0" w:color="auto"/>
            </w:tcBorders>
            <w:vAlign w:val="center"/>
          </w:tcPr>
          <w:p w14:paraId="48438B06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队员姓名</w:t>
            </w:r>
            <w:r w:rsidRPr="00903082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（</w:t>
            </w:r>
            <w:r w:rsidRPr="00903082">
              <w:rPr>
                <w:rFonts w:ascii="微软雅黑" w:eastAsia="微软雅黑" w:hAnsi="微软雅黑" w:hint="eastAsia"/>
                <w:i/>
                <w:color w:val="808080" w:themeColor="background1" w:themeShade="80"/>
                <w:sz w:val="24"/>
                <w:szCs w:val="24"/>
              </w:rPr>
              <w:t>不超过</w:t>
            </w:r>
            <w:r w:rsidRPr="00903082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3人）</w:t>
            </w:r>
          </w:p>
        </w:tc>
      </w:tr>
      <w:tr w:rsidR="00D43FDD" w:rsidRPr="00903082" w14:paraId="1974970F" w14:textId="77777777" w:rsidTr="0018043D">
        <w:tc>
          <w:tcPr>
            <w:tcW w:w="1838" w:type="dxa"/>
            <w:vMerge/>
            <w:tcBorders>
              <w:left w:val="single" w:sz="4" w:space="0" w:color="auto"/>
            </w:tcBorders>
          </w:tcPr>
          <w:p w14:paraId="4AE580F6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</w:p>
        </w:tc>
        <w:tc>
          <w:tcPr>
            <w:tcW w:w="3408" w:type="dxa"/>
          </w:tcPr>
          <w:p w14:paraId="61912E4A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9A9AD51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D6ACD80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255A6F82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5E19ADE7" w14:textId="77777777" w:rsidTr="0018043D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28D3E335" w14:textId="45ADB92D" w:rsidR="00D43FDD" w:rsidRPr="00903082" w:rsidRDefault="0018043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4"/>
                <w:szCs w:val="24"/>
              </w:rPr>
              <w:t>队长</w:t>
            </w:r>
            <w:r w:rsidR="00D43FDD" w:rsidRPr="00903082">
              <w:rPr>
                <w:rFonts w:ascii="微软雅黑" w:eastAsia="微软雅黑" w:hAnsi="微软雅黑"/>
                <w:b/>
                <w:bCs/>
                <w:color w:val="000000" w:themeColor="text1"/>
                <w:sz w:val="24"/>
                <w:szCs w:val="24"/>
              </w:rPr>
              <w:t>联系电话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63C02A0A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2A33DED8" w14:textId="77777777" w:rsidTr="0018043D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1A3162D1" w14:textId="34A5DDBF" w:rsidR="00D43FDD" w:rsidRPr="00903082" w:rsidRDefault="0018043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4"/>
                <w:szCs w:val="24"/>
              </w:rPr>
              <w:t>队长</w:t>
            </w:r>
            <w:r w:rsidR="00D43FDD" w:rsidRPr="00903082">
              <w:rPr>
                <w:rFonts w:ascii="微软雅黑" w:eastAsia="微软雅黑" w:hAnsi="微软雅黑"/>
                <w:b/>
                <w:bCs/>
                <w:color w:val="000000" w:themeColor="text1"/>
                <w:sz w:val="24"/>
                <w:szCs w:val="24"/>
              </w:rPr>
              <w:t>联系邮箱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73A8B4FA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6CC15E72" w14:textId="77777777" w:rsidTr="0018043D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F8E068" w14:textId="77777777" w:rsidR="00D43FDD" w:rsidRPr="00903082" w:rsidRDefault="00D43FDD" w:rsidP="0018043D">
            <w:pPr>
              <w:pStyle w:val="ae"/>
              <w:shd w:val="clear" w:color="auto" w:fill="FFFFFF"/>
              <w:spacing w:before="312" w:beforeAutospacing="0" w:after="0" w:afterAutospacing="0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</w:rPr>
            </w:pPr>
            <w:r w:rsidRPr="00903082">
              <w:rPr>
                <w:rFonts w:ascii="微软雅黑" w:eastAsia="微软雅黑" w:hAnsi="微软雅黑"/>
                <w:b/>
                <w:bCs/>
                <w:color w:val="000000" w:themeColor="text1"/>
              </w:rPr>
              <w:t>团队合照</w:t>
            </w:r>
          </w:p>
        </w:tc>
        <w:tc>
          <w:tcPr>
            <w:tcW w:w="879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40C5CAC0" w14:textId="77777777" w:rsidR="00D43FDD" w:rsidRPr="00903082" w:rsidRDefault="00D43FDD" w:rsidP="0018043D">
            <w:pPr>
              <w:rPr>
                <w:rFonts w:ascii="微软雅黑" w:eastAsia="微软雅黑" w:hAnsi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cs="宋体" w:hint="eastAsia"/>
                <w:i/>
                <w:iCs/>
                <w:color w:val="BEBEBE"/>
                <w:kern w:val="0"/>
                <w:sz w:val="24"/>
                <w:szCs w:val="24"/>
              </w:rPr>
              <w:t>请提供1张2M左右的团队合照</w:t>
            </w:r>
          </w:p>
          <w:p w14:paraId="7F0000D6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E2D10D2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410F249" w14:textId="5A38BF8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4E188166" w14:textId="77777777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092BB4BD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31413290" w14:textId="77777777" w:rsidTr="0018043D">
        <w:tc>
          <w:tcPr>
            <w:tcW w:w="106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51512690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参赛作品简介</w:t>
            </w:r>
          </w:p>
        </w:tc>
      </w:tr>
      <w:tr w:rsidR="002F685F" w:rsidRPr="00903082" w14:paraId="21F73B52" w14:textId="77777777" w:rsidTr="0018043D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</w:tcPr>
          <w:p w14:paraId="75D8DFD4" w14:textId="7C403BBF" w:rsidR="002F685F" w:rsidRPr="00903082" w:rsidRDefault="002F685F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赛题</w:t>
            </w:r>
          </w:p>
        </w:tc>
        <w:tc>
          <w:tcPr>
            <w:tcW w:w="8794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1C0FB749" w14:textId="40FD08DE" w:rsidR="002F685F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sz w:val="24"/>
                <w:szCs w:val="24"/>
              </w:rPr>
              <w:t>赛题1：</w:t>
            </w:r>
            <w:r w:rsidR="00E9494C" w:rsidRPr="00E9494C">
              <w:rPr>
                <w:rFonts w:ascii="微软雅黑" w:eastAsia="微软雅黑" w:hAnsi="微软雅黑" w:hint="eastAsia"/>
                <w:sz w:val="24"/>
                <w:szCs w:val="24"/>
              </w:rPr>
              <w:t>基于华为云产品打造AI创新应用（</w:t>
            </w:r>
            <w:r w:rsidR="00CD32E5">
              <w:rPr>
                <w:rFonts w:ascii="微软雅黑" w:eastAsia="微软雅黑" w:hAnsi="微软雅黑" w:hint="eastAsia"/>
                <w:sz w:val="24"/>
                <w:szCs w:val="24"/>
              </w:rPr>
              <w:t>海外</w:t>
            </w:r>
            <w:r w:rsidR="00E9494C" w:rsidRPr="00E9494C">
              <w:rPr>
                <w:rFonts w:ascii="微软雅黑" w:eastAsia="微软雅黑" w:hAnsi="微软雅黑" w:hint="eastAsia"/>
                <w:sz w:val="24"/>
                <w:szCs w:val="24"/>
              </w:rPr>
              <w:t>区</w:t>
            </w:r>
            <w:r w:rsidR="00CD32E5">
              <w:rPr>
                <w:rFonts w:ascii="微软雅黑" w:eastAsia="微软雅黑" w:hAnsi="微软雅黑" w:hint="eastAsia"/>
                <w:sz w:val="24"/>
                <w:szCs w:val="24"/>
              </w:rPr>
              <w:t>域</w:t>
            </w:r>
            <w:r w:rsidR="00E9494C" w:rsidRPr="00E9494C">
              <w:rPr>
                <w:rFonts w:ascii="微软雅黑" w:eastAsia="微软雅黑" w:hAnsi="微软雅黑" w:hint="eastAsia"/>
                <w:sz w:val="24"/>
                <w:szCs w:val="24"/>
              </w:rPr>
              <w:t>）</w:t>
            </w:r>
          </w:p>
        </w:tc>
      </w:tr>
      <w:tr w:rsidR="002F685F" w:rsidRPr="00903082" w14:paraId="056EC669" w14:textId="77777777" w:rsidTr="0018043D">
        <w:tc>
          <w:tcPr>
            <w:tcW w:w="1838" w:type="dxa"/>
            <w:tcBorders>
              <w:left w:val="single" w:sz="4" w:space="0" w:color="auto"/>
            </w:tcBorders>
          </w:tcPr>
          <w:p w14:paraId="2D3D8665" w14:textId="77777777" w:rsidR="002F685F" w:rsidRPr="00903082" w:rsidRDefault="002F685F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作品</w:t>
            </w: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名称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2C59A07E" w14:textId="77777777" w:rsidR="002F685F" w:rsidRPr="00903082" w:rsidRDefault="002F685F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3D50E3" w:rsidRPr="00903082" w14:paraId="45F48449" w14:textId="77777777" w:rsidTr="0018043D">
        <w:tc>
          <w:tcPr>
            <w:tcW w:w="1838" w:type="dxa"/>
            <w:tcBorders>
              <w:left w:val="single" w:sz="4" w:space="0" w:color="auto"/>
            </w:tcBorders>
          </w:tcPr>
          <w:p w14:paraId="05BE6C4F" w14:textId="1BA01F84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应用</w:t>
            </w: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领域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551B6BBE" w14:textId="77777777" w:rsidR="00E762FC" w:rsidRPr="00E762FC" w:rsidRDefault="00E762FC" w:rsidP="00E762FC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  <w:sz w:val="24"/>
                <w:szCs w:val="24"/>
              </w:rPr>
              <w:t>休闲娱乐、办公助手、行业应用、生活服务等场景不限。鼓励发掘</w:t>
            </w:r>
            <w:proofErr w:type="gramStart"/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  <w:sz w:val="24"/>
                <w:szCs w:val="24"/>
              </w:rPr>
              <w:t>真实业务</w:t>
            </w:r>
            <w:proofErr w:type="gramEnd"/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  <w:sz w:val="24"/>
                <w:szCs w:val="24"/>
              </w:rPr>
              <w:t>痛点，打造具备落地潜力的智能</w:t>
            </w:r>
            <w:proofErr w:type="gramStart"/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  <w:sz w:val="24"/>
                <w:szCs w:val="24"/>
              </w:rPr>
              <w:t>体解</w:t>
            </w:r>
            <w:proofErr w:type="gramEnd"/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  <w:sz w:val="24"/>
                <w:szCs w:val="24"/>
              </w:rPr>
              <w:t>决方案。典型方向包括但不限于：</w:t>
            </w:r>
          </w:p>
          <w:p w14:paraId="18014738" w14:textId="77777777" w:rsidR="00E762FC" w:rsidRPr="00E762FC" w:rsidRDefault="00E762FC" w:rsidP="00E762FC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  <w:sz w:val="24"/>
                <w:szCs w:val="24"/>
              </w:rPr>
              <w:t>行业赋能型：针对医疗、教育、金融、制造、农业等行业的智能化解决方案</w:t>
            </w:r>
          </w:p>
          <w:p w14:paraId="0415F81A" w14:textId="77777777" w:rsidR="00E762FC" w:rsidRPr="00E762FC" w:rsidRDefault="00E762FC" w:rsidP="00E762FC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  <w:sz w:val="24"/>
                <w:szCs w:val="24"/>
              </w:rPr>
              <w:t>效率提升型：办公自动化、智能客服、数据分析、文档处理等提效工具</w:t>
            </w:r>
          </w:p>
          <w:p w14:paraId="59DBBF3B" w14:textId="77777777" w:rsidR="00E762FC" w:rsidRPr="00E762FC" w:rsidRDefault="00E762FC" w:rsidP="00E762FC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  <w:sz w:val="24"/>
                <w:szCs w:val="24"/>
              </w:rPr>
              <w:t>创新探索型：多Agent协同、自主决策、MCP工具调用、持续学习等前沿技术应用</w:t>
            </w:r>
          </w:p>
          <w:p w14:paraId="754DD515" w14:textId="5E4426B4" w:rsidR="003D50E3" w:rsidRPr="00903082" w:rsidRDefault="00E762FC" w:rsidP="00E762FC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  <w:sz w:val="24"/>
                <w:szCs w:val="24"/>
              </w:rPr>
              <w:lastRenderedPageBreak/>
              <w:t>生活服务型：健康管理、出行规划、学习辅助、智能家居等生活场景应用</w:t>
            </w:r>
          </w:p>
        </w:tc>
      </w:tr>
      <w:tr w:rsidR="003D50E3" w:rsidRPr="00903082" w14:paraId="58FD08C1" w14:textId="77777777" w:rsidTr="0018043D">
        <w:tc>
          <w:tcPr>
            <w:tcW w:w="1838" w:type="dxa"/>
            <w:tcBorders>
              <w:left w:val="single" w:sz="4" w:space="0" w:color="auto"/>
            </w:tcBorders>
          </w:tcPr>
          <w:p w14:paraId="5083AF86" w14:textId="3276B4AD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lastRenderedPageBreak/>
              <w:t>应用技术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434028DC" w14:textId="77777777" w:rsidR="00E762FC" w:rsidRPr="00E762FC" w:rsidRDefault="00E762FC" w:rsidP="00E762FC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</w:rPr>
            </w:pPr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</w:rPr>
              <w:t>基于华为云</w:t>
            </w:r>
            <w:proofErr w:type="spellStart"/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</w:rPr>
              <w:t>AgentArts</w:t>
            </w:r>
            <w:proofErr w:type="spellEnd"/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</w:rPr>
              <w:t>平台完成智能体的构建、编排与部署</w:t>
            </w:r>
          </w:p>
          <w:p w14:paraId="0F6C635B" w14:textId="77777777" w:rsidR="00E762FC" w:rsidRPr="00E762FC" w:rsidRDefault="00E762FC" w:rsidP="00E762FC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</w:rPr>
            </w:pPr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</w:rPr>
              <w:t>通过可视化Demo页面展示核心功能与交互流程</w:t>
            </w:r>
          </w:p>
          <w:p w14:paraId="4C2C4EF5" w14:textId="77777777" w:rsidR="00E762FC" w:rsidRPr="00E762FC" w:rsidRDefault="00E762FC" w:rsidP="00E762FC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</w:rPr>
            </w:pPr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</w:rPr>
              <w:t>应体现</w:t>
            </w:r>
            <w:proofErr w:type="spellStart"/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</w:rPr>
              <w:t>AgentArts</w:t>
            </w:r>
            <w:proofErr w:type="spellEnd"/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</w:rPr>
              <w:t>在智能体设计、工具编排、知识接入、多Agent协作、效果评估等环节的使用价值</w:t>
            </w:r>
          </w:p>
          <w:p w14:paraId="66F17AB3" w14:textId="5ADDEFFC" w:rsidR="003D50E3" w:rsidRPr="00903082" w:rsidRDefault="00E762FC" w:rsidP="00E762FC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</w:rPr>
            </w:pPr>
            <w:r w:rsidRPr="00E762FC">
              <w:rPr>
                <w:rFonts w:ascii="微软雅黑" w:eastAsia="微软雅黑" w:hAnsi="微软雅黑" w:cstheme="minorBidi" w:hint="eastAsia"/>
                <w:i/>
                <w:iCs/>
                <w:color w:val="BEBEBE"/>
                <w:kern w:val="2"/>
                <w:sz w:val="21"/>
                <w:szCs w:val="22"/>
              </w:rPr>
              <w:t>鼓励形成"场景识别→Agent架构设计→技能编排→调试优化→部署上线的完整闭环"的高效开发实践</w:t>
            </w:r>
          </w:p>
        </w:tc>
      </w:tr>
      <w:tr w:rsidR="003D50E3" w:rsidRPr="00903082" w14:paraId="484C46D4" w14:textId="77777777" w:rsidTr="0018043D">
        <w:trPr>
          <w:trHeight w:val="1360"/>
        </w:trPr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6F1B084" w14:textId="64000C45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作品</w:t>
            </w: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介绍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3978AB38" w14:textId="72E01598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sz w:val="24"/>
                <w:szCs w:val="24"/>
              </w:rPr>
              <w:t>1、方案的背景和价值，如应用场景和实际解决的问题等（5</w:t>
            </w:r>
            <w:r w:rsidRPr="00903082">
              <w:rPr>
                <w:rFonts w:ascii="微软雅黑" w:eastAsia="微软雅黑" w:hAnsi="微软雅黑"/>
                <w:sz w:val="24"/>
                <w:szCs w:val="24"/>
              </w:rPr>
              <w:t>00</w:t>
            </w:r>
            <w:r w:rsidRPr="00903082">
              <w:rPr>
                <w:rFonts w:ascii="微软雅黑" w:eastAsia="微软雅黑" w:hAnsi="微软雅黑" w:hint="eastAsia"/>
                <w:sz w:val="24"/>
                <w:szCs w:val="24"/>
              </w:rPr>
              <w:t>字以内）</w:t>
            </w:r>
          </w:p>
          <w:p w14:paraId="321FBFA4" w14:textId="77777777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0CB1F2AE" w14:textId="3F68A1FF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51E73510" w14:textId="687AA7CC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448430E0" w14:textId="77777777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F9F0DBC" w14:textId="375B31D1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4092EB94" w14:textId="77777777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70B0C396" w14:textId="77777777" w:rsidR="003D50E3" w:rsidRPr="00903082" w:rsidRDefault="003D50E3" w:rsidP="0018043D">
            <w:pPr>
              <w:tabs>
                <w:tab w:val="left" w:pos="1115"/>
              </w:tabs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3D50E3" w:rsidRPr="00903082" w14:paraId="47A01D9D" w14:textId="77777777" w:rsidTr="0018043D">
        <w:trPr>
          <w:trHeight w:val="1360"/>
        </w:trPr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2BA3597" w14:textId="649CF749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技术方案介绍</w:t>
            </w:r>
          </w:p>
        </w:tc>
        <w:tc>
          <w:tcPr>
            <w:tcW w:w="879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297773F7" w14:textId="1A70E9C4" w:rsidR="00E762FC" w:rsidRPr="00E762FC" w:rsidRDefault="00E762FC" w:rsidP="00E762FC">
            <w:pPr>
              <w:pStyle w:val="ac"/>
              <w:numPr>
                <w:ilvl w:val="0"/>
                <w:numId w:val="12"/>
              </w:numPr>
              <w:rPr>
                <w:rFonts w:ascii="微软雅黑" w:eastAsia="微软雅黑" w:hAnsi="微软雅黑"/>
              </w:rPr>
            </w:pPr>
            <w:r w:rsidRPr="00E762FC">
              <w:rPr>
                <w:rFonts w:ascii="微软雅黑" w:eastAsia="微软雅黑" w:hAnsi="微软雅黑" w:hint="eastAsia"/>
              </w:rPr>
              <w:t>Agent设计方案说明（场景定义、编排思路、工作流架构）、知识库/语料的构建方法、自定义Skill或MCP服务说明（如有）、使用文档与操作指引、Demo截图或演示视频链接（如通过使用工具进行数据处理、关键代码片段等文字、图片说明）</w:t>
            </w:r>
          </w:p>
          <w:p w14:paraId="58DB2E45" w14:textId="18EC70A2" w:rsidR="00731012" w:rsidRPr="00E762FC" w:rsidRDefault="00731012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3DC7834" w14:textId="77777777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60165A57" w14:textId="3994E608" w:rsidR="003D50E3" w:rsidRPr="00903082" w:rsidRDefault="003D50E3" w:rsidP="00E762FC">
            <w:pPr>
              <w:pStyle w:val="ac"/>
              <w:numPr>
                <w:ilvl w:val="0"/>
                <w:numId w:val="12"/>
              </w:numPr>
              <w:rPr>
                <w:rFonts w:ascii="微软雅黑" w:eastAsia="微软雅黑" w:hAnsi="微软雅黑"/>
              </w:rPr>
            </w:pPr>
            <w:r w:rsidRPr="00903082">
              <w:rPr>
                <w:rFonts w:ascii="微软雅黑" w:eastAsia="微软雅黑" w:hAnsi="微软雅黑" w:hint="eastAsia"/>
              </w:rPr>
              <w:lastRenderedPageBreak/>
              <w:t>方案最终达到的效果（提供可量化的指标</w:t>
            </w:r>
            <w:r w:rsidR="00731012" w:rsidRPr="00903082">
              <w:rPr>
                <w:rFonts w:ascii="微软雅黑" w:eastAsia="微软雅黑" w:hAnsi="微软雅黑" w:hint="eastAsia"/>
              </w:rPr>
              <w:t>，如准确率、预期降低成本等</w:t>
            </w:r>
            <w:r w:rsidRPr="00903082">
              <w:rPr>
                <w:rFonts w:ascii="微软雅黑" w:eastAsia="微软雅黑" w:hAnsi="微软雅黑" w:hint="eastAsia"/>
              </w:rPr>
              <w:t>）</w:t>
            </w:r>
          </w:p>
          <w:p w14:paraId="53965A75" w14:textId="2BFC2F05" w:rsidR="00731012" w:rsidRPr="00E9494C" w:rsidRDefault="00731012" w:rsidP="0018043D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</w:p>
          <w:p w14:paraId="04A49B47" w14:textId="39E598B5" w:rsidR="0018043D" w:rsidRPr="00903082" w:rsidRDefault="0018043D" w:rsidP="0018043D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</w:p>
          <w:p w14:paraId="38202E26" w14:textId="45972BD7" w:rsidR="0018043D" w:rsidRPr="00903082" w:rsidRDefault="0018043D" w:rsidP="0018043D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</w:p>
          <w:p w14:paraId="74AA40D1" w14:textId="77777777" w:rsidR="0018043D" w:rsidRPr="00903082" w:rsidRDefault="0018043D" w:rsidP="0018043D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</w:p>
          <w:p w14:paraId="1CA6D758" w14:textId="49BC3050" w:rsidR="00731012" w:rsidRPr="00903082" w:rsidRDefault="00731012" w:rsidP="0018043D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</w:p>
        </w:tc>
      </w:tr>
      <w:tr w:rsidR="003D50E3" w:rsidRPr="00903082" w14:paraId="1744E341" w14:textId="77777777" w:rsidTr="0018043D">
        <w:trPr>
          <w:trHeight w:val="1360"/>
        </w:trPr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461E3D" w14:textId="493E12E1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</w:rPr>
              <w:lastRenderedPageBreak/>
              <w:t>作品</w:t>
            </w:r>
            <w:r w:rsidR="00731012" w:rsidRPr="00903082">
              <w:rPr>
                <w:rFonts w:ascii="微软雅黑" w:eastAsia="微软雅黑" w:hAnsi="微软雅黑" w:hint="eastAsia"/>
                <w:b/>
                <w:sz w:val="24"/>
              </w:rPr>
              <w:t>展示</w:t>
            </w:r>
          </w:p>
        </w:tc>
        <w:tc>
          <w:tcPr>
            <w:tcW w:w="879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6A02E139" w14:textId="52E8F8C4" w:rsidR="003D50E3" w:rsidRPr="00903082" w:rsidRDefault="00E762FC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  <w:szCs w:val="21"/>
              </w:rPr>
            </w:pPr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入围中国总决赛的作品需在华为</w:t>
            </w:r>
            <w:proofErr w:type="gramStart"/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云开发</w:t>
            </w:r>
            <w:proofErr w:type="gramEnd"/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者社区或</w:t>
            </w:r>
            <w:proofErr w:type="gramStart"/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其他社媒平</w:t>
            </w:r>
            <w:proofErr w:type="gramEnd"/>
            <w:r w:rsidRPr="00E762FC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台发布作品分享帖</w:t>
            </w:r>
            <w:r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。</w:t>
            </w:r>
            <w:r w:rsidR="00731012" w:rsidRPr="00903082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包括但不限于</w:t>
            </w:r>
            <w:r w:rsidR="003D50E3" w:rsidRPr="00903082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照片</w:t>
            </w:r>
            <w:r w:rsidR="00731012" w:rsidRPr="00903082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、视频（</w:t>
            </w:r>
            <w:r w:rsidR="0018043D" w:rsidRPr="00903082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可</w:t>
            </w:r>
            <w:r w:rsidR="00731012" w:rsidRPr="00903082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单独作为附件打包上传）、网页链接等</w:t>
            </w:r>
          </w:p>
          <w:p w14:paraId="0B874A76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  <w:p w14:paraId="604042EB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  <w:p w14:paraId="1C54181A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  <w:p w14:paraId="612D520B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  <w:p w14:paraId="22B15D78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  <w:p w14:paraId="095B8689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</w:tc>
      </w:tr>
    </w:tbl>
    <w:p w14:paraId="2893B899" w14:textId="77777777" w:rsidR="00047ACA" w:rsidRPr="00903082" w:rsidRDefault="00047ACA" w:rsidP="00494DA6">
      <w:pPr>
        <w:jc w:val="center"/>
        <w:rPr>
          <w:rFonts w:ascii="微软雅黑" w:eastAsia="微软雅黑" w:hAnsi="微软雅黑"/>
          <w:sz w:val="32"/>
        </w:rPr>
      </w:pPr>
    </w:p>
    <w:p w14:paraId="3F98B5D9" w14:textId="4225D412" w:rsidR="00394562" w:rsidRPr="00903082" w:rsidRDefault="00394562" w:rsidP="00394562">
      <w:pPr>
        <w:rPr>
          <w:rFonts w:ascii="微软雅黑" w:eastAsia="微软雅黑" w:hAnsi="微软雅黑"/>
          <w:b/>
          <w:sz w:val="32"/>
        </w:rPr>
      </w:pPr>
    </w:p>
    <w:sectPr w:rsidR="00394562" w:rsidRPr="00903082" w:rsidSect="00D406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C23E15" w14:textId="77777777" w:rsidR="00797FF2" w:rsidRDefault="00797FF2" w:rsidP="00D11F2A">
      <w:r>
        <w:separator/>
      </w:r>
    </w:p>
  </w:endnote>
  <w:endnote w:type="continuationSeparator" w:id="0">
    <w:p w14:paraId="1C8CE438" w14:textId="77777777" w:rsidR="00797FF2" w:rsidRDefault="00797FF2" w:rsidP="00D11F2A">
      <w:r>
        <w:continuationSeparator/>
      </w:r>
    </w:p>
  </w:endnote>
  <w:endnote w:type="continuationNotice" w:id="1">
    <w:p w14:paraId="1DCB2D9E" w14:textId="77777777" w:rsidR="00797FF2" w:rsidRDefault="00797F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F8F1E0" w14:textId="77777777" w:rsidR="00797FF2" w:rsidRDefault="00797FF2" w:rsidP="00D11F2A">
      <w:r>
        <w:separator/>
      </w:r>
    </w:p>
  </w:footnote>
  <w:footnote w:type="continuationSeparator" w:id="0">
    <w:p w14:paraId="69EE1F60" w14:textId="77777777" w:rsidR="00797FF2" w:rsidRDefault="00797FF2" w:rsidP="00D11F2A">
      <w:r>
        <w:continuationSeparator/>
      </w:r>
    </w:p>
  </w:footnote>
  <w:footnote w:type="continuationNotice" w:id="1">
    <w:p w14:paraId="197AD965" w14:textId="77777777" w:rsidR="00797FF2" w:rsidRDefault="00797FF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96F9D"/>
    <w:multiLevelType w:val="hybridMultilevel"/>
    <w:tmpl w:val="3D64A780"/>
    <w:lvl w:ilvl="0" w:tplc="AC76999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0D662B1E"/>
    <w:multiLevelType w:val="hybridMultilevel"/>
    <w:tmpl w:val="9880DDC0"/>
    <w:lvl w:ilvl="0" w:tplc="395013F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F27C9F"/>
    <w:multiLevelType w:val="hybridMultilevel"/>
    <w:tmpl w:val="70BA0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44F7B"/>
    <w:multiLevelType w:val="hybridMultilevel"/>
    <w:tmpl w:val="B8D2F8CE"/>
    <w:lvl w:ilvl="0" w:tplc="AC7699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253B7821"/>
    <w:multiLevelType w:val="hybridMultilevel"/>
    <w:tmpl w:val="4FB41452"/>
    <w:lvl w:ilvl="0" w:tplc="39501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B562E49"/>
    <w:multiLevelType w:val="hybridMultilevel"/>
    <w:tmpl w:val="70BA0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3C018D"/>
    <w:multiLevelType w:val="hybridMultilevel"/>
    <w:tmpl w:val="6D001F66"/>
    <w:lvl w:ilvl="0" w:tplc="FE56D4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E2E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5C3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58D3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14B1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FCB2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6EE4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6EBC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248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E6173C6"/>
    <w:multiLevelType w:val="multilevel"/>
    <w:tmpl w:val="2E6173C6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0320EAB"/>
    <w:multiLevelType w:val="hybridMultilevel"/>
    <w:tmpl w:val="B5BA2F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02B516C"/>
    <w:multiLevelType w:val="hybridMultilevel"/>
    <w:tmpl w:val="3698E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2F43B3"/>
    <w:multiLevelType w:val="hybridMultilevel"/>
    <w:tmpl w:val="4FB41452"/>
    <w:lvl w:ilvl="0" w:tplc="39501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D26032"/>
    <w:multiLevelType w:val="hybridMultilevel"/>
    <w:tmpl w:val="F8E871E0"/>
    <w:lvl w:ilvl="0" w:tplc="395013F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2"/>
  </w:num>
  <w:num w:numId="5">
    <w:abstractNumId w:val="9"/>
  </w:num>
  <w:num w:numId="6">
    <w:abstractNumId w:val="5"/>
  </w:num>
  <w:num w:numId="7">
    <w:abstractNumId w:val="10"/>
  </w:num>
  <w:num w:numId="8">
    <w:abstractNumId w:val="6"/>
  </w:num>
  <w:num w:numId="9">
    <w:abstractNumId w:val="4"/>
  </w:num>
  <w:num w:numId="10">
    <w:abstractNumId w:val="8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36"/>
    <w:rsid w:val="000043E5"/>
    <w:rsid w:val="00005BFA"/>
    <w:rsid w:val="0000636C"/>
    <w:rsid w:val="00006801"/>
    <w:rsid w:val="00006DCA"/>
    <w:rsid w:val="000215DB"/>
    <w:rsid w:val="00047ACA"/>
    <w:rsid w:val="00060C18"/>
    <w:rsid w:val="00064BC5"/>
    <w:rsid w:val="000764F7"/>
    <w:rsid w:val="0009327C"/>
    <w:rsid w:val="000967F6"/>
    <w:rsid w:val="000D23A5"/>
    <w:rsid w:val="000F1B54"/>
    <w:rsid w:val="000F72A3"/>
    <w:rsid w:val="00121E3C"/>
    <w:rsid w:val="00123F84"/>
    <w:rsid w:val="001456D7"/>
    <w:rsid w:val="0016450E"/>
    <w:rsid w:val="001660B6"/>
    <w:rsid w:val="001727F0"/>
    <w:rsid w:val="0018043D"/>
    <w:rsid w:val="00193B85"/>
    <w:rsid w:val="001B4FE5"/>
    <w:rsid w:val="001D1600"/>
    <w:rsid w:val="001D38D0"/>
    <w:rsid w:val="001E415F"/>
    <w:rsid w:val="002026F2"/>
    <w:rsid w:val="00257DC6"/>
    <w:rsid w:val="00267826"/>
    <w:rsid w:val="00270DF7"/>
    <w:rsid w:val="00274251"/>
    <w:rsid w:val="002A37BE"/>
    <w:rsid w:val="002A7506"/>
    <w:rsid w:val="002C0A3B"/>
    <w:rsid w:val="002D6D0E"/>
    <w:rsid w:val="002E3B3D"/>
    <w:rsid w:val="002E653A"/>
    <w:rsid w:val="002F685F"/>
    <w:rsid w:val="00300BE2"/>
    <w:rsid w:val="003167C5"/>
    <w:rsid w:val="00330A76"/>
    <w:rsid w:val="00335435"/>
    <w:rsid w:val="0033560B"/>
    <w:rsid w:val="00351E2E"/>
    <w:rsid w:val="0035757E"/>
    <w:rsid w:val="0036028A"/>
    <w:rsid w:val="00366B13"/>
    <w:rsid w:val="00387DEA"/>
    <w:rsid w:val="00394562"/>
    <w:rsid w:val="003A6665"/>
    <w:rsid w:val="003C2C55"/>
    <w:rsid w:val="003C6242"/>
    <w:rsid w:val="003D50E3"/>
    <w:rsid w:val="003E414D"/>
    <w:rsid w:val="003F023F"/>
    <w:rsid w:val="004008D5"/>
    <w:rsid w:val="00406D8C"/>
    <w:rsid w:val="004254F5"/>
    <w:rsid w:val="00434C58"/>
    <w:rsid w:val="00435045"/>
    <w:rsid w:val="004451F8"/>
    <w:rsid w:val="00447DCB"/>
    <w:rsid w:val="00454D28"/>
    <w:rsid w:val="0048313B"/>
    <w:rsid w:val="00494DA6"/>
    <w:rsid w:val="004A4E79"/>
    <w:rsid w:val="004A6EAD"/>
    <w:rsid w:val="004A7D12"/>
    <w:rsid w:val="004B0FC0"/>
    <w:rsid w:val="004B498E"/>
    <w:rsid w:val="004D4DCB"/>
    <w:rsid w:val="00516FCD"/>
    <w:rsid w:val="00523AC0"/>
    <w:rsid w:val="0052747A"/>
    <w:rsid w:val="00527DDD"/>
    <w:rsid w:val="00543F23"/>
    <w:rsid w:val="00563A39"/>
    <w:rsid w:val="00592706"/>
    <w:rsid w:val="005945DA"/>
    <w:rsid w:val="005A28B4"/>
    <w:rsid w:val="005E0D84"/>
    <w:rsid w:val="005E7550"/>
    <w:rsid w:val="005F2DA7"/>
    <w:rsid w:val="005F6302"/>
    <w:rsid w:val="00613C3D"/>
    <w:rsid w:val="006160FB"/>
    <w:rsid w:val="0064293C"/>
    <w:rsid w:val="0064605C"/>
    <w:rsid w:val="00652837"/>
    <w:rsid w:val="00662430"/>
    <w:rsid w:val="00684A08"/>
    <w:rsid w:val="00684E51"/>
    <w:rsid w:val="00694C3D"/>
    <w:rsid w:val="006B6ED7"/>
    <w:rsid w:val="006B7AEF"/>
    <w:rsid w:val="006D6FF5"/>
    <w:rsid w:val="006F3EBA"/>
    <w:rsid w:val="00720536"/>
    <w:rsid w:val="00730420"/>
    <w:rsid w:val="00731012"/>
    <w:rsid w:val="00745A3F"/>
    <w:rsid w:val="0075152A"/>
    <w:rsid w:val="00754005"/>
    <w:rsid w:val="007632EF"/>
    <w:rsid w:val="007743D8"/>
    <w:rsid w:val="00783D21"/>
    <w:rsid w:val="00797FF2"/>
    <w:rsid w:val="007A6464"/>
    <w:rsid w:val="007B1E61"/>
    <w:rsid w:val="007B6765"/>
    <w:rsid w:val="007C2A42"/>
    <w:rsid w:val="007C7135"/>
    <w:rsid w:val="007D30ED"/>
    <w:rsid w:val="007E37AA"/>
    <w:rsid w:val="007E52AA"/>
    <w:rsid w:val="00812469"/>
    <w:rsid w:val="00840D69"/>
    <w:rsid w:val="0084147A"/>
    <w:rsid w:val="00865525"/>
    <w:rsid w:val="00876D7A"/>
    <w:rsid w:val="00890289"/>
    <w:rsid w:val="008902F2"/>
    <w:rsid w:val="00890511"/>
    <w:rsid w:val="00893B41"/>
    <w:rsid w:val="008A0379"/>
    <w:rsid w:val="008B78C9"/>
    <w:rsid w:val="008D1160"/>
    <w:rsid w:val="008D6D82"/>
    <w:rsid w:val="008F7B67"/>
    <w:rsid w:val="00900197"/>
    <w:rsid w:val="00903082"/>
    <w:rsid w:val="00904B16"/>
    <w:rsid w:val="00930E36"/>
    <w:rsid w:val="009371E0"/>
    <w:rsid w:val="009452DA"/>
    <w:rsid w:val="009B03F0"/>
    <w:rsid w:val="009D46D8"/>
    <w:rsid w:val="009D5348"/>
    <w:rsid w:val="009D55DD"/>
    <w:rsid w:val="009E2364"/>
    <w:rsid w:val="009E41C0"/>
    <w:rsid w:val="00A0023D"/>
    <w:rsid w:val="00A0335D"/>
    <w:rsid w:val="00A03661"/>
    <w:rsid w:val="00A203A2"/>
    <w:rsid w:val="00A37336"/>
    <w:rsid w:val="00A43BCC"/>
    <w:rsid w:val="00A44134"/>
    <w:rsid w:val="00A54077"/>
    <w:rsid w:val="00A6216C"/>
    <w:rsid w:val="00A6611B"/>
    <w:rsid w:val="00A72D44"/>
    <w:rsid w:val="00A867EF"/>
    <w:rsid w:val="00A92615"/>
    <w:rsid w:val="00AA327C"/>
    <w:rsid w:val="00AB6B26"/>
    <w:rsid w:val="00AC3017"/>
    <w:rsid w:val="00AD351F"/>
    <w:rsid w:val="00AF5BD1"/>
    <w:rsid w:val="00B038C9"/>
    <w:rsid w:val="00B14F6A"/>
    <w:rsid w:val="00B16E7F"/>
    <w:rsid w:val="00B20617"/>
    <w:rsid w:val="00B301AB"/>
    <w:rsid w:val="00B41617"/>
    <w:rsid w:val="00B55320"/>
    <w:rsid w:val="00B660F2"/>
    <w:rsid w:val="00B77D28"/>
    <w:rsid w:val="00BA487A"/>
    <w:rsid w:val="00BB42D7"/>
    <w:rsid w:val="00BD6EE3"/>
    <w:rsid w:val="00BE541E"/>
    <w:rsid w:val="00BF1575"/>
    <w:rsid w:val="00C06AEB"/>
    <w:rsid w:val="00C11BFA"/>
    <w:rsid w:val="00C251AB"/>
    <w:rsid w:val="00C32C24"/>
    <w:rsid w:val="00C41376"/>
    <w:rsid w:val="00C805C4"/>
    <w:rsid w:val="00C96197"/>
    <w:rsid w:val="00CC3051"/>
    <w:rsid w:val="00CC349A"/>
    <w:rsid w:val="00CD32E5"/>
    <w:rsid w:val="00CF3B44"/>
    <w:rsid w:val="00CF4C64"/>
    <w:rsid w:val="00D11F2A"/>
    <w:rsid w:val="00D406F5"/>
    <w:rsid w:val="00D4250E"/>
    <w:rsid w:val="00D43FDD"/>
    <w:rsid w:val="00D45F48"/>
    <w:rsid w:val="00D548D7"/>
    <w:rsid w:val="00D71C18"/>
    <w:rsid w:val="00D71DDF"/>
    <w:rsid w:val="00D72D3C"/>
    <w:rsid w:val="00D815FA"/>
    <w:rsid w:val="00D95847"/>
    <w:rsid w:val="00DD11E3"/>
    <w:rsid w:val="00DD5E5E"/>
    <w:rsid w:val="00DD7120"/>
    <w:rsid w:val="00DE5600"/>
    <w:rsid w:val="00DF306C"/>
    <w:rsid w:val="00DF3D12"/>
    <w:rsid w:val="00E14509"/>
    <w:rsid w:val="00E217B7"/>
    <w:rsid w:val="00E60101"/>
    <w:rsid w:val="00E7433A"/>
    <w:rsid w:val="00E755C2"/>
    <w:rsid w:val="00E762FC"/>
    <w:rsid w:val="00E80C11"/>
    <w:rsid w:val="00E9494C"/>
    <w:rsid w:val="00E97E25"/>
    <w:rsid w:val="00EA2F64"/>
    <w:rsid w:val="00EA45C4"/>
    <w:rsid w:val="00EB7843"/>
    <w:rsid w:val="00EC10E0"/>
    <w:rsid w:val="00EE099A"/>
    <w:rsid w:val="00EE1436"/>
    <w:rsid w:val="00EE513C"/>
    <w:rsid w:val="00EF31E8"/>
    <w:rsid w:val="00EF41C6"/>
    <w:rsid w:val="00F02256"/>
    <w:rsid w:val="00F1762C"/>
    <w:rsid w:val="00F265DF"/>
    <w:rsid w:val="00F372A8"/>
    <w:rsid w:val="00F40B11"/>
    <w:rsid w:val="00F464E4"/>
    <w:rsid w:val="00F54EF3"/>
    <w:rsid w:val="00F62544"/>
    <w:rsid w:val="00F85F14"/>
    <w:rsid w:val="00FA0A58"/>
    <w:rsid w:val="00FA0D02"/>
    <w:rsid w:val="00FB6FAF"/>
    <w:rsid w:val="00FD6EDF"/>
    <w:rsid w:val="00FF4C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26E1F4"/>
  <w15:docId w15:val="{1587C291-228A-4508-B244-B1FF15E0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7433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13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11F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F2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F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F2A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E217B7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217B7"/>
    <w:rPr>
      <w:sz w:val="18"/>
      <w:szCs w:val="18"/>
    </w:rPr>
  </w:style>
  <w:style w:type="character" w:styleId="aa">
    <w:name w:val="Hyperlink"/>
    <w:basedOn w:val="a0"/>
    <w:uiPriority w:val="99"/>
    <w:unhideWhenUsed/>
    <w:rsid w:val="00EA2F64"/>
    <w:rPr>
      <w:color w:val="0563C1" w:themeColor="hyperlink"/>
      <w:u w:val="single"/>
    </w:rPr>
  </w:style>
  <w:style w:type="paragraph" w:styleId="ab">
    <w:name w:val="No Spacing"/>
    <w:uiPriority w:val="1"/>
    <w:qFormat/>
    <w:rsid w:val="00EA2F64"/>
    <w:rPr>
      <w:kern w:val="0"/>
      <w:sz w:val="22"/>
    </w:rPr>
  </w:style>
  <w:style w:type="character" w:customStyle="1" w:styleId="apple-converted-space">
    <w:name w:val="apple-converted-space"/>
    <w:basedOn w:val="a0"/>
    <w:rsid w:val="00A54077"/>
  </w:style>
  <w:style w:type="paragraph" w:styleId="ac">
    <w:name w:val="List Paragraph"/>
    <w:basedOn w:val="a"/>
    <w:uiPriority w:val="34"/>
    <w:qFormat/>
    <w:rsid w:val="00387DE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FollowedHyperlink"/>
    <w:basedOn w:val="a0"/>
    <w:uiPriority w:val="99"/>
    <w:semiHidden/>
    <w:unhideWhenUsed/>
    <w:rsid w:val="006B7AEF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unhideWhenUsed/>
    <w:qFormat/>
    <w:rsid w:val="00B14F6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">
    <w:name w:val="p"/>
    <w:basedOn w:val="a"/>
    <w:rsid w:val="00893B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08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7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47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1133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87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0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6B608-C550-45FE-86F1-A25A5ADEB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Machenike-Pc</dc:creator>
  <cp:keywords/>
  <dc:description/>
  <cp:lastModifiedBy>sunzhenxia (A)</cp:lastModifiedBy>
  <cp:revision>3</cp:revision>
  <dcterms:created xsi:type="dcterms:W3CDTF">2026-08-17T08:08:00Z</dcterms:created>
  <dcterms:modified xsi:type="dcterms:W3CDTF">2026-08-31T10:19:00Z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(3)Bvt6jFChEXHyJ5QvBog+SZGctrnaVexf2GtFXlj1AbQPyqXbx68KA1FdhVmzq09HcfZbcmf5
QriPidnXK7VrRVZFfvkSOSsXwC72drvjog1k8eLOoEF2L7SYv73rXssCg7GcLQtwlocJrAuG
euV73Vtk0mU8+4i1EUbzaWVP8zrLe+JKUbYC+An4oFp2MAFcxdb+WOAp45CI10OHFKaZlmgD
V3l2GJb8MKslS56JAJ</vt:lpwstr>
  </property>
  <property fmtid="{D5CDD505-2E9C-101B-9397-08002B2CF9AE}" pid="3" name="_2015_ms_pID_7253431">
    <vt:lpwstr>hKNq/aWlIvwbk/9uK4yVAXRrrE+vxvLX4Noky9txoc5lGite42qLuy
Lt23h5yONVagJVwiOp80jmAm8Mj9oaiudQUkoYDtPLP/9dYNr5YEO/EISQ0/W179j5LLqvk6
ytAG8To/4oqCn2TwWSKy8OIyYE8gr3/tyifSOZlDZ36I3E/0TWdIeL2NUbVTXsOlO/N1qpHV
qfWbRk3mB/6Bg8qATmOrhaUIkGDQn/kOvloQ</vt:lpwstr>
  </property>
  <property fmtid="{D5CDD505-2E9C-101B-9397-08002B2CF9AE}" pid="4" name="_2015_ms_pID_7253432">
    <vt:lpwstr>1Yhdipun6TLLTiY+lOyMmQE=</vt:lpwstr>
  </property>
  <property fmtid="{D5CDD505-2E9C-101B-9397-08002B2CF9AE}" pid="5" name="GrammarlyDocumentId">
    <vt:lpwstr>2abf1b5a5f8821cdad46ec475ad219051bace7e2ac2ff1f51bf37db2051dcf5f</vt:lpwstr>
  </property>
  <property fmtid="{D5CDD505-2E9C-101B-9397-08002B2CF9AE}" pid="6" name="_readonly">
    <vt:lpwstr/>
  </property>
  <property fmtid="{D5CDD505-2E9C-101B-9397-08002B2CF9AE}" pid="7" name="_change">
    <vt:lpwstr/>
  </property>
  <property fmtid="{D5CDD505-2E9C-101B-9397-08002B2CF9AE}" pid="8" name="_full-control">
    <vt:lpwstr/>
  </property>
  <property fmtid="{D5CDD505-2E9C-101B-9397-08002B2CF9AE}" pid="9" name="sflag">
    <vt:lpwstr>1788142841</vt:lpwstr>
  </property>
</Properties>
</file>