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06918" w14:textId="77777777" w:rsidR="00FE7251" w:rsidRDefault="00000000">
      <w:pPr>
        <w:jc w:val="center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南方科技大学本科生毕业设计（论文）选题申报表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3"/>
        <w:gridCol w:w="1280"/>
        <w:gridCol w:w="1219"/>
        <w:gridCol w:w="1507"/>
        <w:gridCol w:w="1217"/>
        <w:gridCol w:w="2100"/>
      </w:tblGrid>
      <w:tr w:rsidR="00FE7251" w14:paraId="5A784E26" w14:textId="77777777">
        <w:trPr>
          <w:trHeight w:val="459"/>
          <w:jc w:val="center"/>
        </w:trPr>
        <w:tc>
          <w:tcPr>
            <w:tcW w:w="1613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5D1C936F" w14:textId="77777777" w:rsidR="00FE7251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</w:tc>
        <w:tc>
          <w:tcPr>
            <w:tcW w:w="4006" w:type="dxa"/>
            <w:gridSpan w:val="3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2C5101BC" w14:textId="77777777" w:rsidR="00FE7251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无人机动态避障算法设计及实验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99999"/>
              <w:bottom w:val="single" w:sz="4" w:space="0" w:color="auto"/>
              <w:right w:val="single" w:sz="4" w:space="0" w:color="auto"/>
            </w:tcBorders>
            <w:vAlign w:val="center"/>
          </w:tcPr>
          <w:p w14:paraId="3ABC5F2A" w14:textId="77777777" w:rsidR="00FE7251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学  号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BAE3D" w14:textId="77777777" w:rsidR="00FE7251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12010508</w:t>
            </w:r>
          </w:p>
        </w:tc>
      </w:tr>
      <w:tr w:rsidR="00FE7251" w14:paraId="703D4F5A" w14:textId="77777777">
        <w:trPr>
          <w:trHeight w:val="441"/>
          <w:jc w:val="center"/>
        </w:trPr>
        <w:tc>
          <w:tcPr>
            <w:tcW w:w="1613" w:type="dxa"/>
            <w:vMerge/>
            <w:tcBorders>
              <w:top w:val="single" w:sz="6" w:space="0" w:color="99999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AE889" w14:textId="77777777" w:rsidR="00FE7251" w:rsidRDefault="00FE725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006" w:type="dxa"/>
            <w:gridSpan w:val="3"/>
            <w:vMerge/>
            <w:tcBorders>
              <w:top w:val="single" w:sz="6" w:space="0" w:color="99999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7BCB7" w14:textId="77777777" w:rsidR="00FE7251" w:rsidRDefault="00FE725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965D" w14:textId="77777777" w:rsidR="00FE7251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姓  名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85E7A" w14:textId="77777777" w:rsidR="00FE7251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/>
                <w:sz w:val="24"/>
                <w:szCs w:val="24"/>
              </w:rPr>
              <w:t>华羽霄</w:t>
            </w:r>
            <w:proofErr w:type="gramEnd"/>
          </w:p>
        </w:tc>
      </w:tr>
      <w:tr w:rsidR="00FE7251" w14:paraId="5B09F591" w14:textId="77777777">
        <w:trPr>
          <w:trHeight w:val="492"/>
          <w:jc w:val="center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A1226" w14:textId="77777777" w:rsidR="00FE7251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题目类型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72FB8" w14:textId="183BF19B" w:rsidR="00FE7251" w:rsidRDefault="00DF53B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C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E7FB0" w14:textId="77777777" w:rsidR="00FE7251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题目来源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52E3F" w14:textId="77777777" w:rsidR="00FE7251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A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C0046" w14:textId="77777777" w:rsidR="00FE7251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面向专业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37204" w14:textId="77777777" w:rsidR="00FE7251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自动化</w:t>
            </w:r>
          </w:p>
        </w:tc>
      </w:tr>
      <w:tr w:rsidR="00FE7251" w14:paraId="056054B9" w14:textId="77777777">
        <w:trPr>
          <w:trHeight w:val="420"/>
          <w:jc w:val="center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EAE05" w14:textId="77777777" w:rsidR="00FE7251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指导教师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6B056" w14:textId="77777777" w:rsidR="00FE7251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陈亮名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7A7C2" w14:textId="77777777" w:rsidR="00FE7251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职称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BB97C" w14:textId="77777777" w:rsidR="00FE7251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副教授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7951F" w14:textId="77777777" w:rsidR="00FE7251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研究方向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0C69E" w14:textId="77777777" w:rsidR="00FE7251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无人机导航、规划及控制</w:t>
            </w:r>
          </w:p>
        </w:tc>
      </w:tr>
      <w:tr w:rsidR="00FE7251" w14:paraId="49901BF3" w14:textId="77777777" w:rsidTr="009B45A9">
        <w:trPr>
          <w:trHeight w:val="7796"/>
          <w:jc w:val="center"/>
        </w:trPr>
        <w:tc>
          <w:tcPr>
            <w:tcW w:w="89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EEEF5" w14:textId="77777777" w:rsidR="00FE7251" w:rsidRDefault="00000000">
            <w:pPr>
              <w:pStyle w:val="a3"/>
              <w:ind w:leftChars="0" w:left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题目简介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（简要介绍课题背景和涉及领域（方向）研究的主要进展、学生的主要任务、可行性、工作量与大致时间安排等）</w:t>
            </w:r>
            <w:r>
              <w:rPr>
                <w:rFonts w:ascii="仿宋" w:eastAsia="仿宋" w:hAnsi="仿宋"/>
                <w:sz w:val="24"/>
                <w:szCs w:val="24"/>
              </w:rPr>
              <w:t>：</w:t>
            </w:r>
          </w:p>
          <w:p w14:paraId="7B421E38" w14:textId="77777777" w:rsidR="00FE7251" w:rsidRDefault="00FE7251">
            <w:pPr>
              <w:pStyle w:val="a3"/>
              <w:ind w:leftChars="0" w:left="0"/>
              <w:rPr>
                <w:rFonts w:ascii="仿宋" w:eastAsia="仿宋" w:hAnsi="仿宋"/>
                <w:sz w:val="24"/>
                <w:szCs w:val="24"/>
              </w:rPr>
            </w:pPr>
          </w:p>
          <w:p w14:paraId="23D36989" w14:textId="53A149FE" w:rsidR="005B4FC9" w:rsidRDefault="005B4FC9" w:rsidP="005B4FC9">
            <w:r>
              <w:rPr>
                <w:rFonts w:hint="eastAsia"/>
              </w:rPr>
              <w:t>课题背景：</w:t>
            </w:r>
            <w:r w:rsidRPr="005B4FC9">
              <w:rPr>
                <w:rFonts w:hint="eastAsia"/>
              </w:rPr>
              <w:t>在未知环境</w:t>
            </w:r>
            <w:r w:rsidR="00BE1B4D">
              <w:rPr>
                <w:rFonts w:hint="eastAsia"/>
              </w:rPr>
              <w:t>中</w:t>
            </w:r>
            <w:r w:rsidR="00C05E6E">
              <w:rPr>
                <w:rFonts w:hint="eastAsia"/>
              </w:rPr>
              <w:t>，</w:t>
            </w:r>
            <w:r w:rsidR="00810C7A">
              <w:rPr>
                <w:rFonts w:hint="eastAsia"/>
              </w:rPr>
              <w:t>各对象</w:t>
            </w:r>
            <w:proofErr w:type="gramStart"/>
            <w:r w:rsidR="00324CAD">
              <w:rPr>
                <w:rFonts w:hint="eastAsia"/>
              </w:rPr>
              <w:t>得</w:t>
            </w:r>
            <w:r w:rsidRPr="005B4FC9">
              <w:rPr>
                <w:rFonts w:hint="eastAsia"/>
              </w:rPr>
              <w:t>运动</w:t>
            </w:r>
            <w:proofErr w:type="gramEnd"/>
            <w:r w:rsidRPr="005B4FC9">
              <w:rPr>
                <w:rFonts w:hint="eastAsia"/>
              </w:rPr>
              <w:t>具有较大的</w:t>
            </w:r>
            <w:r>
              <w:rPr>
                <w:rFonts w:hint="eastAsia"/>
              </w:rPr>
              <w:t>不确定性，</w:t>
            </w:r>
            <w:r w:rsidR="00C05E6E" w:rsidRPr="00C05E6E">
              <w:rPr>
                <w:rFonts w:hint="eastAsia"/>
              </w:rPr>
              <w:t>无人机</w:t>
            </w:r>
            <w:r>
              <w:rPr>
                <w:rFonts w:hint="eastAsia"/>
              </w:rPr>
              <w:t>操作不当容易造成各种事故，带来人身和财产损失</w:t>
            </w:r>
            <w:r w:rsidR="00BC003B">
              <w:rPr>
                <w:rFonts w:hint="eastAsia"/>
              </w:rPr>
              <w:t>，因此</w:t>
            </w:r>
            <w:r w:rsidR="00C93226">
              <w:rPr>
                <w:rFonts w:hint="eastAsia"/>
              </w:rPr>
              <w:t>为</w:t>
            </w:r>
            <w:r w:rsidR="00C93226" w:rsidRPr="00C93226">
              <w:rPr>
                <w:rFonts w:hint="eastAsia"/>
              </w:rPr>
              <w:t>无人机</w:t>
            </w:r>
            <w:r w:rsidR="00BC003B">
              <w:rPr>
                <w:rFonts w:hint="eastAsia"/>
              </w:rPr>
              <w:t>设计</w:t>
            </w:r>
            <w:r w:rsidR="00C93226">
              <w:rPr>
                <w:rFonts w:hint="eastAsia"/>
              </w:rPr>
              <w:t>一种</w:t>
            </w:r>
            <w:r w:rsidR="00BC003B">
              <w:rPr>
                <w:rFonts w:hint="eastAsia"/>
              </w:rPr>
              <w:t>动态避障算法尤为关键</w:t>
            </w:r>
            <w:r w:rsidRPr="005B4FC9">
              <w:rPr>
                <w:rFonts w:hint="eastAsia"/>
              </w:rPr>
              <w:t>。</w:t>
            </w:r>
          </w:p>
          <w:p w14:paraId="76F0830E" w14:textId="77777777" w:rsidR="005B4FC9" w:rsidRPr="005B4FC9" w:rsidRDefault="005B4FC9" w:rsidP="005B4FC9"/>
          <w:p w14:paraId="4CF85C84" w14:textId="33AC2775" w:rsidR="00FE7251" w:rsidRPr="00C21363" w:rsidRDefault="005B4FC9">
            <w:pPr>
              <w:pStyle w:val="a3"/>
              <w:ind w:leftChars="0" w:left="0"/>
              <w:rPr>
                <w:rFonts w:asciiTheme="minorEastAsia" w:eastAsiaTheme="minorEastAsia" w:hAnsiTheme="minorEastAsia"/>
                <w:szCs w:val="21"/>
              </w:rPr>
            </w:pPr>
            <w:r w:rsidRPr="00C21363">
              <w:rPr>
                <w:rFonts w:asciiTheme="minorEastAsia" w:eastAsiaTheme="minorEastAsia" w:hAnsiTheme="minorEastAsia" w:hint="eastAsia"/>
                <w:szCs w:val="21"/>
              </w:rPr>
              <w:t>主要任务：</w:t>
            </w:r>
            <w:r w:rsidRPr="00C21363">
              <w:rPr>
                <w:rFonts w:asciiTheme="minorEastAsia" w:eastAsiaTheme="minorEastAsia" w:hAnsiTheme="minorEastAsia"/>
                <w:szCs w:val="21"/>
              </w:rPr>
              <w:t>首先设计基于图像感知的导航定位算法，然后利用规划算法设计一条可以避开动态障碍物的轨迹，最后控制无人机沿着所设计的轨迹进行飞行。</w:t>
            </w:r>
          </w:p>
          <w:p w14:paraId="3D173393" w14:textId="77777777" w:rsidR="005B4FC9" w:rsidRDefault="005B4FC9" w:rsidP="005B4FC9"/>
          <w:p w14:paraId="3555F87E" w14:textId="40DD1162" w:rsidR="005B4FC9" w:rsidRDefault="00817A94" w:rsidP="005B4FC9">
            <w:r>
              <w:rPr>
                <w:rFonts w:hint="eastAsia"/>
              </w:rPr>
              <w:t>可行性：</w:t>
            </w:r>
            <w:r w:rsidR="00B37602">
              <w:rPr>
                <w:rFonts w:hint="eastAsia"/>
              </w:rPr>
              <w:t>前人</w:t>
            </w:r>
            <w:r w:rsidR="00CA6B6A">
              <w:rPr>
                <w:rFonts w:hint="eastAsia"/>
              </w:rPr>
              <w:t>已</w:t>
            </w:r>
            <w:r w:rsidR="008970DD">
              <w:rPr>
                <w:rFonts w:hint="eastAsia"/>
              </w:rPr>
              <w:t>经</w:t>
            </w:r>
            <w:r w:rsidR="004C344A">
              <w:rPr>
                <w:rFonts w:hint="eastAsia"/>
              </w:rPr>
              <w:t>在该领域</w:t>
            </w:r>
            <w:r w:rsidR="008970DD">
              <w:rPr>
                <w:rFonts w:hint="eastAsia"/>
              </w:rPr>
              <w:t>做了</w:t>
            </w:r>
            <w:r w:rsidR="00CA6B6A">
              <w:rPr>
                <w:rFonts w:hint="eastAsia"/>
              </w:rPr>
              <w:t>大量研究</w:t>
            </w:r>
            <w:r w:rsidR="00977FDF">
              <w:rPr>
                <w:rFonts w:hint="eastAsia"/>
              </w:rPr>
              <w:t>，得出</w:t>
            </w:r>
            <w:r w:rsidR="00DC24CF">
              <w:rPr>
                <w:rFonts w:hint="eastAsia"/>
              </w:rPr>
              <w:t>了</w:t>
            </w:r>
            <w:r w:rsidR="00977FDF">
              <w:rPr>
                <w:rFonts w:hint="eastAsia"/>
              </w:rPr>
              <w:t>一些成熟的图像</w:t>
            </w:r>
            <w:r w:rsidR="00AD7180">
              <w:rPr>
                <w:rFonts w:hint="eastAsia"/>
              </w:rPr>
              <w:t>识别</w:t>
            </w:r>
            <w:r w:rsidR="00977FDF">
              <w:rPr>
                <w:rFonts w:hint="eastAsia"/>
              </w:rPr>
              <w:t>以及静态规划算法，我们</w:t>
            </w:r>
            <w:r w:rsidR="00ED0BE7">
              <w:rPr>
                <w:rFonts w:hint="eastAsia"/>
              </w:rPr>
              <w:t>将</w:t>
            </w:r>
            <w:r w:rsidR="00977FDF">
              <w:rPr>
                <w:rFonts w:hint="eastAsia"/>
              </w:rPr>
              <w:t>在此基础上优化创新，并且</w:t>
            </w:r>
            <w:r w:rsidR="00E90E37">
              <w:rPr>
                <w:rFonts w:hint="eastAsia"/>
              </w:rPr>
              <w:t>在某大型无人机上</w:t>
            </w:r>
            <w:r w:rsidR="00977FDF">
              <w:rPr>
                <w:rFonts w:hint="eastAsia"/>
              </w:rPr>
              <w:t>实现动态</w:t>
            </w:r>
            <w:r w:rsidR="00455681">
              <w:rPr>
                <w:rFonts w:hint="eastAsia"/>
              </w:rPr>
              <w:t>规划</w:t>
            </w:r>
            <w:r w:rsidR="00977FDF">
              <w:rPr>
                <w:rFonts w:hint="eastAsia"/>
              </w:rPr>
              <w:t>避障。</w:t>
            </w:r>
          </w:p>
          <w:p w14:paraId="0A923065" w14:textId="77777777" w:rsidR="00022D89" w:rsidRDefault="00022D89" w:rsidP="005B4FC9"/>
          <w:p w14:paraId="1F873E6D" w14:textId="3EDA6C74" w:rsidR="00022D89" w:rsidRDefault="00821497" w:rsidP="005B4FC9">
            <w:r>
              <w:rPr>
                <w:rFonts w:hint="eastAsia"/>
              </w:rPr>
              <w:t>工作量：</w:t>
            </w:r>
            <w:r w:rsidR="00600224" w:rsidRPr="00600224">
              <w:rPr>
                <w:rFonts w:hint="eastAsia"/>
              </w:rPr>
              <w:t>该课题</w:t>
            </w:r>
            <w:r w:rsidR="00C77FCC" w:rsidRPr="00C77FCC">
              <w:rPr>
                <w:rFonts w:hint="eastAsia"/>
              </w:rPr>
              <w:t>完整流程涵盖</w:t>
            </w:r>
            <w:r w:rsidR="00600224" w:rsidRPr="00600224">
              <w:rPr>
                <w:rFonts w:hint="eastAsia"/>
              </w:rPr>
              <w:t>图像识别、无人机控制、规划算法等</w:t>
            </w:r>
            <w:r w:rsidR="00600224">
              <w:rPr>
                <w:rFonts w:hint="eastAsia"/>
              </w:rPr>
              <w:t>等</w:t>
            </w:r>
            <w:r w:rsidR="00600224" w:rsidRPr="00600224">
              <w:rPr>
                <w:rFonts w:hint="eastAsia"/>
              </w:rPr>
              <w:t>知识</w:t>
            </w:r>
            <w:r w:rsidR="00614BB6">
              <w:rPr>
                <w:rFonts w:hint="eastAsia"/>
              </w:rPr>
              <w:t>和技能</w:t>
            </w:r>
            <w:r w:rsidR="00600224" w:rsidRPr="00600224">
              <w:rPr>
                <w:rFonts w:hint="eastAsia"/>
              </w:rPr>
              <w:t>，工作量饱满</w:t>
            </w:r>
          </w:p>
          <w:p w14:paraId="2445CB45" w14:textId="77777777" w:rsidR="001708A6" w:rsidRDefault="001708A6" w:rsidP="005B4FC9"/>
          <w:p w14:paraId="2A500593" w14:textId="77777777" w:rsidR="001708A6" w:rsidRDefault="001708A6" w:rsidP="005B4FC9">
            <w:r>
              <w:rPr>
                <w:rFonts w:hint="eastAsia"/>
              </w:rPr>
              <w:t>时间安排：</w:t>
            </w:r>
            <w:r>
              <w:t>10</w:t>
            </w:r>
            <w:r>
              <w:rPr>
                <w:rFonts w:hint="eastAsia"/>
              </w:rPr>
              <w:t>月，</w:t>
            </w:r>
            <w:r w:rsidR="00AD7180">
              <w:rPr>
                <w:rFonts w:hint="eastAsia"/>
              </w:rPr>
              <w:t>阅读文献，熟知所必要的知识。</w:t>
            </w:r>
            <w:r w:rsidR="00AD7180">
              <w:rPr>
                <w:rFonts w:hint="eastAsia"/>
              </w:rPr>
              <w:t>1</w:t>
            </w:r>
            <w:r w:rsidR="00AD7180">
              <w:t>1</w:t>
            </w:r>
            <w:r w:rsidR="00AD7180">
              <w:rPr>
                <w:rFonts w:hint="eastAsia"/>
              </w:rPr>
              <w:t>月，实现图像识别算法，</w:t>
            </w:r>
            <w:proofErr w:type="gramStart"/>
            <w:r w:rsidR="00AD7180">
              <w:rPr>
                <w:rFonts w:hint="eastAsia"/>
              </w:rPr>
              <w:t>双摄计算</w:t>
            </w:r>
            <w:proofErr w:type="gramEnd"/>
            <w:r w:rsidR="00AD7180">
              <w:rPr>
                <w:rFonts w:hint="eastAsia"/>
              </w:rPr>
              <w:t>深度。</w:t>
            </w:r>
            <w:r w:rsidR="00AD7180">
              <w:rPr>
                <w:rFonts w:hint="eastAsia"/>
              </w:rPr>
              <w:t>1</w:t>
            </w:r>
            <w:r w:rsidR="00AD7180">
              <w:t>2</w:t>
            </w:r>
            <w:r w:rsidR="00AD7180">
              <w:rPr>
                <w:rFonts w:hint="eastAsia"/>
              </w:rPr>
              <w:t>月，在</w:t>
            </w:r>
            <w:r w:rsidR="00AD7180">
              <w:rPr>
                <w:rFonts w:hint="eastAsia"/>
              </w:rPr>
              <w:t>R</w:t>
            </w:r>
            <w:r w:rsidR="00AD7180">
              <w:t>OS</w:t>
            </w:r>
            <w:r w:rsidR="00AD7180">
              <w:rPr>
                <w:rFonts w:hint="eastAsia"/>
              </w:rPr>
              <w:t>中操控无人机飞行。</w:t>
            </w:r>
            <w:r w:rsidR="00AD7180">
              <w:rPr>
                <w:rFonts w:hint="eastAsia"/>
              </w:rPr>
              <w:t>1</w:t>
            </w:r>
            <w:r w:rsidR="00AD7180">
              <w:rPr>
                <w:rFonts w:hint="eastAsia"/>
              </w:rPr>
              <w:t>月</w:t>
            </w:r>
            <w:r w:rsidR="00AD7180">
              <w:rPr>
                <w:rFonts w:hint="eastAsia"/>
              </w:rPr>
              <w:t>-</w:t>
            </w:r>
            <w:r w:rsidR="00AD7180">
              <w:t>2</w:t>
            </w:r>
            <w:r w:rsidR="00AD7180">
              <w:rPr>
                <w:rFonts w:hint="eastAsia"/>
              </w:rPr>
              <w:t>月，设计静态避障算法并控制。</w:t>
            </w:r>
            <w:r w:rsidR="00AD7180">
              <w:rPr>
                <w:rFonts w:hint="eastAsia"/>
              </w:rPr>
              <w:t>3</w:t>
            </w:r>
            <w:r w:rsidR="00AD7180">
              <w:rPr>
                <w:rFonts w:hint="eastAsia"/>
              </w:rPr>
              <w:t>月</w:t>
            </w:r>
            <w:r w:rsidR="00AD7180">
              <w:rPr>
                <w:rFonts w:hint="eastAsia"/>
              </w:rPr>
              <w:t>-</w:t>
            </w:r>
            <w:r w:rsidR="00AD7180">
              <w:t>4</w:t>
            </w:r>
            <w:r w:rsidR="00AD7180">
              <w:rPr>
                <w:rFonts w:hint="eastAsia"/>
              </w:rPr>
              <w:t>月，设计动态避障算法并控制。</w:t>
            </w:r>
            <w:r w:rsidR="00AD7180">
              <w:rPr>
                <w:rFonts w:hint="eastAsia"/>
              </w:rPr>
              <w:t>5</w:t>
            </w:r>
            <w:r w:rsidR="00AD7180">
              <w:rPr>
                <w:rFonts w:hint="eastAsia"/>
              </w:rPr>
              <w:t>月</w:t>
            </w:r>
            <w:r w:rsidR="00AD7180">
              <w:rPr>
                <w:rFonts w:hint="eastAsia"/>
              </w:rPr>
              <w:t>-</w:t>
            </w:r>
            <w:r w:rsidR="00AD7180">
              <w:t>6</w:t>
            </w:r>
            <w:r w:rsidR="00AD7180">
              <w:rPr>
                <w:rFonts w:hint="eastAsia"/>
              </w:rPr>
              <w:t>月，总结与反思，最终答辩。</w:t>
            </w:r>
          </w:p>
          <w:p w14:paraId="1CDF9CD3" w14:textId="36838977" w:rsidR="00CD556C" w:rsidRPr="005B4FC9" w:rsidRDefault="00CD556C" w:rsidP="005B4FC9"/>
        </w:tc>
      </w:tr>
      <w:tr w:rsidR="00FE7251" w14:paraId="235839D1" w14:textId="77777777">
        <w:trPr>
          <w:trHeight w:val="931"/>
          <w:jc w:val="center"/>
        </w:trPr>
        <w:tc>
          <w:tcPr>
            <w:tcW w:w="89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1630" w14:textId="77777777" w:rsidR="00FE7251" w:rsidRDefault="00000000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系/研究中心毕业设计（论文）工作小组审定意见：</w:t>
            </w:r>
          </w:p>
          <w:p w14:paraId="17991245" w14:textId="77777777" w:rsidR="00FE7251" w:rsidRDefault="00FE7251">
            <w:pPr>
              <w:rPr>
                <w:rFonts w:ascii="仿宋" w:eastAsia="仿宋" w:hAnsi="仿宋"/>
              </w:rPr>
            </w:pPr>
          </w:p>
          <w:p w14:paraId="665EAAF2" w14:textId="77777777" w:rsidR="00FE7251" w:rsidRDefault="00FE7251">
            <w:pPr>
              <w:rPr>
                <w:rFonts w:ascii="仿宋" w:eastAsia="仿宋" w:hAnsi="仿宋"/>
              </w:rPr>
            </w:pPr>
          </w:p>
          <w:p w14:paraId="58D0E380" w14:textId="77777777" w:rsidR="00FE7251" w:rsidRDefault="00FE7251">
            <w:pPr>
              <w:rPr>
                <w:rFonts w:ascii="仿宋" w:eastAsia="仿宋" w:hAnsi="仿宋"/>
              </w:rPr>
            </w:pPr>
          </w:p>
          <w:p w14:paraId="60B47A51" w14:textId="77777777" w:rsidR="00FE7251" w:rsidRDefault="00FE7251">
            <w:pPr>
              <w:rPr>
                <w:rFonts w:ascii="仿宋" w:eastAsia="仿宋" w:hAnsi="仿宋"/>
              </w:rPr>
            </w:pPr>
          </w:p>
          <w:p w14:paraId="06C566F2" w14:textId="77777777" w:rsidR="00FE7251" w:rsidRDefault="00FE7251">
            <w:pPr>
              <w:rPr>
                <w:rFonts w:ascii="仿宋" w:eastAsia="仿宋" w:hAnsi="仿宋"/>
              </w:rPr>
            </w:pPr>
          </w:p>
          <w:p w14:paraId="5E0B0C82" w14:textId="77777777" w:rsidR="00FE7251" w:rsidRDefault="00000000">
            <w:pPr>
              <w:ind w:firstLineChars="2100" w:firstLine="504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主任（签名）：</w:t>
            </w:r>
          </w:p>
          <w:p w14:paraId="68EBB2B6" w14:textId="77777777" w:rsidR="00FE7251" w:rsidRDefault="00FE7251">
            <w:pPr>
              <w:ind w:firstLineChars="2100" w:firstLine="5040"/>
              <w:rPr>
                <w:rFonts w:ascii="仿宋" w:eastAsia="仿宋" w:hAnsi="仿宋"/>
                <w:sz w:val="24"/>
                <w:szCs w:val="24"/>
              </w:rPr>
            </w:pPr>
          </w:p>
          <w:p w14:paraId="3533E801" w14:textId="77777777" w:rsidR="00FE7251" w:rsidRDefault="00000000">
            <w:pPr>
              <w:wordWrap w:val="0"/>
              <w:jc w:val="righ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年   月   日</w:t>
            </w:r>
          </w:p>
        </w:tc>
      </w:tr>
    </w:tbl>
    <w:p w14:paraId="0AAEDD66" w14:textId="77777777" w:rsidR="00FE7251" w:rsidRDefault="00000000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备注：题目类型：A 理论研究；B 应用研究；C 综合训练。</w:t>
      </w:r>
    </w:p>
    <w:p w14:paraId="717036B1" w14:textId="77777777" w:rsidR="00FE7251" w:rsidRDefault="00000000">
      <w:pPr>
        <w:ind w:firstLineChars="300" w:firstLine="63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7"/>
        </w:rPr>
        <w:t>题目来源</w:t>
      </w:r>
      <w:r>
        <w:rPr>
          <w:rFonts w:ascii="仿宋" w:eastAsia="仿宋" w:hAnsi="仿宋" w:hint="eastAsia"/>
          <w:szCs w:val="21"/>
        </w:rPr>
        <w:t>：A 指导教师出题 ； B 学生自定、自拟。</w:t>
      </w:r>
    </w:p>
    <w:sectPr w:rsidR="00FE7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C9"/>
    <w:rsid w:val="00005456"/>
    <w:rsid w:val="00022203"/>
    <w:rsid w:val="00022D89"/>
    <w:rsid w:val="00052B18"/>
    <w:rsid w:val="0012378C"/>
    <w:rsid w:val="001444C9"/>
    <w:rsid w:val="001708A6"/>
    <w:rsid w:val="001E4F71"/>
    <w:rsid w:val="002050BA"/>
    <w:rsid w:val="00324CAD"/>
    <w:rsid w:val="00342E31"/>
    <w:rsid w:val="003542B7"/>
    <w:rsid w:val="0045349F"/>
    <w:rsid w:val="00455681"/>
    <w:rsid w:val="004C344A"/>
    <w:rsid w:val="00504EEB"/>
    <w:rsid w:val="005B4FC9"/>
    <w:rsid w:val="00600224"/>
    <w:rsid w:val="00614BB6"/>
    <w:rsid w:val="00643106"/>
    <w:rsid w:val="006B3696"/>
    <w:rsid w:val="006B5EDB"/>
    <w:rsid w:val="007A5D81"/>
    <w:rsid w:val="00810C7A"/>
    <w:rsid w:val="00817A94"/>
    <w:rsid w:val="00821497"/>
    <w:rsid w:val="008970DD"/>
    <w:rsid w:val="008D3346"/>
    <w:rsid w:val="00900902"/>
    <w:rsid w:val="00912FA0"/>
    <w:rsid w:val="0093575D"/>
    <w:rsid w:val="00973024"/>
    <w:rsid w:val="00977FDF"/>
    <w:rsid w:val="009A50F9"/>
    <w:rsid w:val="009B45A9"/>
    <w:rsid w:val="009D2143"/>
    <w:rsid w:val="00AB2304"/>
    <w:rsid w:val="00AD7180"/>
    <w:rsid w:val="00AD71CB"/>
    <w:rsid w:val="00B37602"/>
    <w:rsid w:val="00B40A09"/>
    <w:rsid w:val="00BC003B"/>
    <w:rsid w:val="00BE1B4D"/>
    <w:rsid w:val="00C05E6E"/>
    <w:rsid w:val="00C21363"/>
    <w:rsid w:val="00C77FCC"/>
    <w:rsid w:val="00C93226"/>
    <w:rsid w:val="00CA6B6A"/>
    <w:rsid w:val="00CD556C"/>
    <w:rsid w:val="00DC24CF"/>
    <w:rsid w:val="00DF53B4"/>
    <w:rsid w:val="00E1307C"/>
    <w:rsid w:val="00E23359"/>
    <w:rsid w:val="00E62E41"/>
    <w:rsid w:val="00E90E37"/>
    <w:rsid w:val="00ED0BE7"/>
    <w:rsid w:val="00EF7C5C"/>
    <w:rsid w:val="00F26A51"/>
    <w:rsid w:val="00FE7251"/>
    <w:rsid w:val="55D2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A64F"/>
  <w15:docId w15:val="{CBE4F3D5-CABD-46F7-B0BC-A4BFE60A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semiHidden/>
    <w:pPr>
      <w:ind w:leftChars="2500" w:left="100"/>
    </w:pPr>
    <w:rPr>
      <w:rFonts w:ascii="宋体" w:eastAsia="宋体" w:hAnsi="宋体" w:cs="Times New Roman"/>
      <w:szCs w:val="27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脚 字符"/>
    <w:basedOn w:val="a0"/>
    <w:link w:val="a8"/>
    <w:uiPriority w:val="99"/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paragraph" w:styleId="a8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日期 字符"/>
    <w:basedOn w:val="a0"/>
    <w:link w:val="a3"/>
    <w:semiHidden/>
    <w:rPr>
      <w:rFonts w:ascii="宋体" w:eastAsia="宋体" w:hAnsi="宋体" w:cs="Times New Roman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羽霄 华</cp:lastModifiedBy>
  <cp:revision>40</cp:revision>
  <dcterms:created xsi:type="dcterms:W3CDTF">2023-08-17T22:36:00Z</dcterms:created>
  <dcterms:modified xsi:type="dcterms:W3CDTF">2023-09-21T14:34:00Z</dcterms:modified>
</cp:coreProperties>
</file>