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227F8" w14:textId="295D7548" w:rsidR="005744FA" w:rsidRDefault="005744FA" w:rsidP="00DF3614">
      <w:pPr>
        <w:ind w:left="360" w:hanging="360"/>
      </w:pPr>
      <w:r w:rsidRPr="005744FA">
        <w:t>/home/amov/Prometheus/Modules/global_planning/src/A_star.cpp</w:t>
      </w:r>
    </w:p>
    <w:p w14:paraId="28B78306" w14:textId="04C1E6D9" w:rsidR="00430CD6" w:rsidRDefault="00430CD6" w:rsidP="00DF3614">
      <w:pPr>
        <w:ind w:left="360" w:hanging="360"/>
      </w:pPr>
      <w:r w:rsidRPr="00430CD6">
        <w:t>/home/amov/Prometheus/Modules/planning/global_planning/src/A_star.cpp</w:t>
      </w:r>
    </w:p>
    <w:p w14:paraId="14B3AD90" w14:textId="77777777" w:rsidR="005744FA" w:rsidRDefault="005744FA" w:rsidP="005744FA">
      <w:pPr>
        <w:pStyle w:val="a3"/>
        <w:ind w:left="360" w:firstLineChars="0" w:firstLine="0"/>
      </w:pPr>
    </w:p>
    <w:p w14:paraId="074ECD7C" w14:textId="743447CE" w:rsidR="00DF3614" w:rsidRDefault="00DF3614" w:rsidP="00DF36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参数修改</w:t>
      </w:r>
    </w:p>
    <w:p w14:paraId="77301F80" w14:textId="525AFAA8" w:rsidR="00534E9D" w:rsidRDefault="0081152B">
      <w:r>
        <w:rPr>
          <w:noProof/>
        </w:rPr>
        <w:drawing>
          <wp:inline distT="0" distB="0" distL="0" distR="0" wp14:anchorId="58ABB672" wp14:editId="4DE92655">
            <wp:extent cx="5274310" cy="1140460"/>
            <wp:effectExtent l="0" t="0" r="2540" b="2540"/>
            <wp:docPr id="990063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635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8882" w14:textId="05D7A223" w:rsidR="0081152B" w:rsidRDefault="0081152B">
      <w:r>
        <w:rPr>
          <w:rFonts w:hint="eastAsia"/>
        </w:rPr>
        <w:t>f</w:t>
      </w:r>
      <w:r>
        <w:t>ly_height</w:t>
      </w:r>
      <w:r>
        <w:rPr>
          <w:rFonts w:hint="eastAsia"/>
        </w:rPr>
        <w:t>：1</w:t>
      </w:r>
      <w:r>
        <w:t xml:space="preserve">.5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t xml:space="preserve"> 0.4</w:t>
      </w:r>
    </w:p>
    <w:p w14:paraId="43D749AB" w14:textId="37D5D6EF" w:rsidR="0081152B" w:rsidRDefault="0081152B">
      <w:r>
        <w:rPr>
          <w:rFonts w:hint="eastAsia"/>
        </w:rPr>
        <w:t>max</w:t>
      </w:r>
      <w:r>
        <w:t>_search_num</w:t>
      </w:r>
      <w:r>
        <w:rPr>
          <w:rFonts w:hint="eastAsia"/>
        </w:rPr>
        <w:t>：1</w:t>
      </w:r>
      <w:r>
        <w:t xml:space="preserve">00000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t xml:space="preserve"> 200</w:t>
      </w:r>
    </w:p>
    <w:p w14:paraId="3541AEAE" w14:textId="424FFE63" w:rsidR="006C0872" w:rsidRDefault="006C0872">
      <w:r>
        <w:rPr>
          <w:rFonts w:hint="eastAsia"/>
        </w:rPr>
        <w:t>resolution：0</w:t>
      </w:r>
      <w:r>
        <w:t xml:space="preserve">.2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9"/>
          </mc:Choice>
          <mc:Fallback>
            <w:t>👉</w:t>
          </mc:Fallback>
        </mc:AlternateContent>
      </w:r>
      <w:r>
        <w:t xml:space="preserve"> 0.</w:t>
      </w:r>
      <w:r w:rsidR="007135C3">
        <w:t>05</w:t>
      </w:r>
    </w:p>
    <w:p w14:paraId="5970DC27" w14:textId="25BBEC4B" w:rsidR="0081152B" w:rsidRDefault="007135C3">
      <w:r>
        <w:rPr>
          <w:noProof/>
        </w:rPr>
        <w:drawing>
          <wp:inline distT="0" distB="0" distL="0" distR="0" wp14:anchorId="3564B783" wp14:editId="77AB7B85">
            <wp:extent cx="5274310" cy="1546225"/>
            <wp:effectExtent l="0" t="0" r="2540" b="0"/>
            <wp:docPr id="17706219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21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1C56" w14:textId="767F7923" w:rsidR="003B13AB" w:rsidRDefault="003B13AB" w:rsidP="001D7810">
      <w:pPr>
        <w:pStyle w:val="a3"/>
        <w:ind w:left="360" w:firstLineChars="0" w:firstLine="0"/>
      </w:pPr>
    </w:p>
    <w:sectPr w:rsidR="003B1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2FD6"/>
    <w:multiLevelType w:val="hybridMultilevel"/>
    <w:tmpl w:val="0DA4D092"/>
    <w:lvl w:ilvl="0" w:tplc="A176C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997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FD"/>
    <w:rsid w:val="001D7810"/>
    <w:rsid w:val="003578FD"/>
    <w:rsid w:val="003B13AB"/>
    <w:rsid w:val="00430CD6"/>
    <w:rsid w:val="00534E9D"/>
    <w:rsid w:val="005744FA"/>
    <w:rsid w:val="006C0872"/>
    <w:rsid w:val="007135C3"/>
    <w:rsid w:val="0081152B"/>
    <w:rsid w:val="00DF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58F5"/>
  <w15:chartTrackingRefBased/>
  <w15:docId w15:val="{A8660C90-B34D-4230-A070-8574BD8E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6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羽霄 华</dc:creator>
  <cp:keywords/>
  <dc:description/>
  <cp:lastModifiedBy>Eason Hua</cp:lastModifiedBy>
  <cp:revision>9</cp:revision>
  <dcterms:created xsi:type="dcterms:W3CDTF">2024-02-26T08:10:00Z</dcterms:created>
  <dcterms:modified xsi:type="dcterms:W3CDTF">2024-03-05T08:43:00Z</dcterms:modified>
</cp:coreProperties>
</file>