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5F8F9" w14:textId="77777777" w:rsidR="006E3075" w:rsidRDefault="006E3075">
      <w:r>
        <w:rPr>
          <w:noProof/>
        </w:rPr>
        <w:drawing>
          <wp:inline distT="0" distB="0" distL="0" distR="0" wp14:anchorId="6ECCC76B" wp14:editId="410B5858">
            <wp:extent cx="3025402" cy="1714649"/>
            <wp:effectExtent l="0" t="0" r="3810" b="0"/>
            <wp:docPr id="677118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180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A333" w14:textId="77777777" w:rsidR="006E3075" w:rsidRDefault="006E3075">
      <w:r w:rsidRPr="006E3075">
        <w:t>x、y：±3</w:t>
      </w:r>
      <w:r w:rsidRPr="006E3075">
        <w:rPr>
          <w:rFonts w:ascii="Segoe UI Emoji" w:hAnsi="Segoe UI Emoji" w:cs="Segoe UI Emoji"/>
        </w:rPr>
        <w:t>👉</w:t>
      </w:r>
      <w:r w:rsidRPr="006E3075">
        <w:t>±2.4</w:t>
      </w:r>
    </w:p>
    <w:p w14:paraId="53F44234" w14:textId="148C4C2A" w:rsidR="00534E9D" w:rsidRDefault="006E3075">
      <w:r>
        <w:rPr>
          <w:noProof/>
        </w:rPr>
        <w:drawing>
          <wp:inline distT="0" distB="0" distL="0" distR="0" wp14:anchorId="4CA041B0" wp14:editId="3B04D2E2">
            <wp:extent cx="3124471" cy="1722269"/>
            <wp:effectExtent l="0" t="0" r="0" b="0"/>
            <wp:docPr id="157950396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03963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95"/>
    <w:rsid w:val="00534E9D"/>
    <w:rsid w:val="006E3075"/>
    <w:rsid w:val="009B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90733"/>
  <w15:chartTrackingRefBased/>
  <w15:docId w15:val="{012F83F2-6E90-44E1-872E-A623C3F9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羽霄 华</dc:creator>
  <cp:keywords/>
  <dc:description/>
  <cp:lastModifiedBy>羽霄 华</cp:lastModifiedBy>
  <cp:revision>2</cp:revision>
  <dcterms:created xsi:type="dcterms:W3CDTF">2024-02-25T12:02:00Z</dcterms:created>
  <dcterms:modified xsi:type="dcterms:W3CDTF">2024-02-25T12:05:00Z</dcterms:modified>
</cp:coreProperties>
</file>