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专利在申证明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项目名称：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项目负责人：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项目成员：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指导老师：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color w:val="FF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FF0000"/>
          <w:sz w:val="32"/>
          <w:szCs w:val="32"/>
          <w:lang w:val="en-US" w:eastAsia="zh-CN"/>
        </w:rPr>
        <w:t>（说明：专利申请时间，申请专利类型及代理公司，预计何时受理，未尽早申请原因）</w:t>
      </w:r>
      <w:bookmarkStart w:id="0" w:name="_GoBack"/>
      <w:bookmarkEnd w:id="0"/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wordWrap w:val="0"/>
        <w:jc w:val="righ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导师签字：            </w:t>
      </w:r>
    </w:p>
    <w:p>
      <w:pPr>
        <w:wordWrap w:val="0"/>
        <w:jc w:val="right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项目负责人签字：      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附件：申请证明（单独上传文件）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2MmJlMDZlN2Y0ODU2NmU0ZTQ3YzM0ZTM3MmQyNzYifQ=="/>
  </w:docVars>
  <w:rsids>
    <w:rsidRoot w:val="27D57C94"/>
    <w:rsid w:val="27D5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2023-05-25T10:19:00Z</dcterms:created>
  <dc:creator>    -------</dc:creator>
  <cp:lastModifiedBy>    -------</cp:lastModifiedBy>
  <dcterms:modified xsi:type="dcterms:W3CDTF">2023-05-25T10:20:42Z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DEC44C5CD497497EA3E0F5918C61883B_11</vt:lpwstr>
  </property>
</Properties>
</file>