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4097"/>
        <w:jc w:val="center"/>
        <w:rPr>
          <w:rFonts w:ascii="Microsoft YaHei" w:cs="Microsoft YaHei" w:eastAsia="Microsoft YaHei" w:hAnsi="Microsoft YaHei"/>
          <w:b/>
          <w:bCs/>
          <w:color w:val="auto"/>
          <w:sz w:val="36"/>
          <w:szCs w:val="36"/>
        </w:rPr>
      </w:pPr>
      <w:r>
        <w:rPr>
          <w:rFonts w:ascii="Microsoft YaHei" w:cs="Microsoft YaHei" w:eastAsia="Microsoft YaHei" w:hAnsi="Microsoft YaHei"/>
          <w:b/>
          <w:bCs/>
          <w:color w:val="auto"/>
          <w:sz w:val="36"/>
          <w:szCs w:val="36"/>
        </w:rPr>
        <w:t>《意识智能理论》</w:t>
      </w:r>
    </w:p>
    <w:p>
      <w:pPr>
        <w:pStyle w:val="style4097"/>
        <w:jc w:val="center"/>
        <w:rPr>
          <w:rFonts w:ascii="Microsoft YaHei" w:cs="Microsoft YaHei" w:eastAsia="Microsoft YaHei" w:hAnsi="Microsoft YaHei"/>
          <w:color w:val="auto"/>
        </w:rPr>
      </w:pPr>
      <w:r>
        <w:rPr>
          <w:rFonts w:ascii="Microsoft YaHei" w:cs="Microsoft YaHei" w:eastAsia="Microsoft YaHei" w:hAnsi="Microsoft YaHei"/>
          <w:color w:val="auto"/>
        </w:rPr>
        <w:t>（作者：黄执棋）</w:t>
      </w:r>
    </w:p>
    <w:p>
      <w:pPr>
        <w:pStyle w:val="style4097"/>
        <w:rPr>
          <w:rFonts w:ascii="Microsoft YaHei" w:cs="Microsoft YaHei" w:eastAsia="Microsoft YaHei" w:hAnsi="Microsoft YaHei"/>
          <w:color w:val="auto"/>
        </w:rPr>
      </w:pPr>
    </w:p>
    <w:p>
      <w:pPr>
        <w:pStyle w:val="style4097"/>
        <w:rPr/>
      </w:pPr>
      <w:r>
        <w:rPr>
          <w:rFonts w:ascii="Microsoft YaHei" w:cs="Microsoft YaHei" w:eastAsia="Microsoft YaHei" w:hAnsi="Microsoft YaHei"/>
          <w:color w:val="auto"/>
        </w:rPr>
        <w:t>意识智能的结构——意识智能的数字结构要素：感觉数据，意象数据轴，概念轴是意象变换组合结构，概念复合轴，背景轴，原理分析轴，知识学概率轴，（全视自洽度轴），最终反应是根据综合评价S。——综合评价轴S：直接情绪评价y、事物好坏经验评价、理性分析利害评价、模型正确性概率评价。</w:t>
      </w:r>
    </w:p>
    <w:p>
      <w:pPr>
        <w:pStyle w:val="style179"/>
        <w:numPr>
          <w:ilvl w:val="0"/>
          <w:numId w:val="1"/>
        </w:numPr>
        <w:rPr/>
      </w:pPr>
      <w:r>
        <w:rPr>
          <w:rFonts w:ascii="Microsoft YaHei" w:cs="Microsoft YaHei" w:eastAsia="Microsoft YaHei" w:hAnsi="Microsoft YaHei"/>
          <w:sz w:val="20"/>
          <w:szCs w:val="20"/>
        </w:rPr>
        <w:t>——概念理解原理知识体系模型三个环节：经历形成、知识体系、思考推理。（所有知识模型都是自洽度提炼模型）——概念变换的被动自然驱动和主动经验驱动的两种过程：经历（形成知识）和思考（知识推理）的区别：概念变换组合特征聚类形成规律知识、概念变换组合过程特征识别并推理（模型推理包括模拟和判断）。——经历是对变化过程进行特征聚类形成变化共性节点体系（规律结构），思考是识别并匹配变化共性节点体系（规律结构）然后受其影响持续有趋向的进行变换。————概念变换的两种驱动力：自然变化造成的同时或者近时的共同激活（形成模型），同特征关联节点的特征模型结构激活（模型推理）。</w:t>
      </w:r>
    </w:p>
    <w:p>
      <w:pPr>
        <w:pStyle w:val="style179"/>
        <w:numPr>
          <w:ilvl w:val="1"/>
          <w:numId w:val="1"/>
        </w:numPr>
        <w:rPr/>
      </w:pPr>
      <w:r>
        <w:rPr>
          <w:rFonts w:ascii="Microsoft YaHei" w:cs="Microsoft YaHei" w:eastAsia="Microsoft YaHei" w:hAnsi="Microsoft YaHei"/>
          <w:sz w:val="20"/>
          <w:szCs w:val="20"/>
        </w:rPr>
        <w:t>——客观存在规律知识模型的形成过程（个体形成现实知识的过程）——现实事物的第一次抽象————认知过程：经历、记忆、关系聚类形成描述解释结构（聚类形成意象类比描述解释）。——知识就是解释网络——聚类形成概念关系，类比联想形成关系类比描述从而解释关系。——频繁经历和频繁回忆哪个可以形成知识？频繁回忆才可以形成关系概念，也就是频繁回忆才可以形成知识结构。——频繁经历没有回忆的话，不会回忆认识概念关系，关系没有被认识，也就没有结构化的概念体系，也就没有知识结构。————知识应该是从底层概念构建出可解释高级概念（概念体系），还是从底层经验规律构建出可解释高级规律（原理体系）？知识是原理体系，每个原理都是概念体系的关系特征。</w:t>
      </w:r>
    </w:p>
    <w:p>
      <w:pPr>
        <w:pStyle w:val="style0"/>
        <w:ind w:left="350"/>
        <w:rPr/>
      </w:pPr>
      <w:r>
        <w:rPr>
          <w:rFonts w:ascii="Microsoft YaHei" w:cs="Microsoft YaHei" w:eastAsia="Microsoft YaHei" w:hAnsi="Microsoft YaHei"/>
          <w:color w:val="auto"/>
          <w:sz w:val="20"/>
          <w:szCs w:val="20"/>
        </w:rPr>
        <w:t>————旧理论：思考和认知的关系——旧理论中，二者都是指无知识模型驱动的概念变换过程。
​
——认知形成规律逻辑知识的两大要素：经历素材和思考方法。经历记忆是认知的素材，思考行为是认知的方法。
​——规律知识形成的物理过程：经历形成记忆和概念变换组合过程特征聚类形成规律知识。
​
​——思考强调过程，认知强调针对过程对象和形成逻辑知识结果。
——认识自己在经历：首先反观认识，自我认识体验到整个联想过程，认识到自己在经历。
——认知过程：认知是对概念变换过程的认识理解，也就是对概念变换过程记忆进行联想强化其中的变换过程节点之间的形式结构形成知识。
——思考：反观体验回忆完成概念理解后才可以进行思考。
反观认识后对概念变换过程进行思考，如果匹配到已有概念变换逻辑那就形成逻辑识别，如果没有匹配到逻辑那就对概念变换过程进行记忆，并且尝试类比已有底层基础逻辑归纳出当前概念变换逻辑。
反观回忆形成概念后才可以思考：对事物认识后才可以形成概念变换和世界的理解框架。对世界形成理解框架，主观意识中的世界才是有概念意义的，否则只是一些理解不了的感觉组合，就像听不懂的语言声音一样。
对世界模型-概念关系框架进行认知？认知形成概念变换关系逻辑，形成逻辑框架后，才可以进行显意识逻辑驱动的逻辑分析推理思考和多路径概念组合情景模拟推理想象（显意识联想）。
概念关系逻辑网络形成后，对概念的激活就可以关联概念关系逻辑网络，这种关联方式就是概念变换组合模拟联想，也就是思考（显意识逻辑驱动概念变换联想）。</w:t>
      </w:r>
    </w:p>
    <w:p>
      <w:pPr>
        <w:pStyle w:val="style179"/>
        <w:numPr>
          <w:ilvl w:val="2"/>
          <w:numId w:val="1"/>
        </w:numPr>
        <w:rPr/>
      </w:pPr>
      <w:r>
        <w:rPr>
          <w:rFonts w:ascii="Microsoft YaHei" w:cs="Microsoft YaHei" w:eastAsia="Microsoft YaHei" w:hAnsi="Microsoft YaHei"/>
          <w:sz w:val="20"/>
          <w:szCs w:val="20"/>
        </w:rPr>
        <w:t>——经历过程：外界驱动概念变换过程。——经历过程的功能角度：认识完成就是体验变成经历的过程。————经历一词根据区别动词还是名词分为：经历过程（物理角度）和经历内容（主观角度）。</w:t>
      </w:r>
    </w:p>
    <w:p>
      <w:pPr>
        <w:pStyle w:val="style0"/>
        <w:ind w:left="700"/>
        <w:rPr/>
      </w:pPr>
      <w:r>
        <w:rPr>
          <w:rFonts w:ascii="Microsoft YaHei" w:cs="Microsoft YaHei" w:eastAsia="Microsoft YaHei" w:hAnsi="Microsoft YaHei"/>
          <w:color w:val="auto"/>
          <w:sz w:val="20"/>
          <w:szCs w:val="20"/>
        </w:rPr>
        <w:t>——经历过程的信息结构：概念变换过程中，意识网络高级节点-概念节点的分布式异步组合。
​——经历过程和认知过程的区别：经历过程中，概念关系变化是主观体验变化，不是对概念关系变化的认识理解的变化；认知过程中，对概念变化形成有意识的理解，需要形成对应概念关系的神经网络结构，对各种概念节点分类连接到关系节点。
​——经历过程的主观角度：主观经历过程是主体将意象变化认识理解后，所形成的有概念的外界事物变化过程。
————经历长时记忆是主观经历认识形成长时记忆。——经历长时记忆回忆是经历过程的部分特征情景再现。
——经历记忆是短时记忆还是长时记忆？
——自我经历记忆也是按顺序情景再现，也不一定有认知的时间概念，只有变化的体验。——最大激活的网络结构同时激活经历合成脑区，也就完成了在经历记忆中得到强化存储，成为这个时间点的经历体验短时记忆。
——短时记忆与长期记忆网络结构存在复杂的网络连接形式，这种形式让长期记忆网络只存储过去经验认为重要的记忆。（跟自我中心节点关联更强的，同时也是关联情绪网络更强的经历被强化留存了。）</w:t>
      </w:r>
    </w:p>
    <w:p>
      <w:pPr>
        <w:pStyle w:val="style179"/>
        <w:numPr>
          <w:ilvl w:val="3"/>
          <w:numId w:val="1"/>
        </w:numPr>
        <w:rPr/>
      </w:pPr>
      <w:r>
        <w:rPr>
          <w:rFonts w:ascii="Microsoft YaHei" w:cs="Microsoft YaHei" w:eastAsia="Microsoft YaHei" w:hAnsi="Microsoft YaHei"/>
          <w:sz w:val="20"/>
          <w:szCs w:val="20"/>
        </w:rPr>
        <w:t>物理角度：经历过程形成经历过程记忆，也就是主观角度的经历内容。——瞬间即时经历内容就是经历过程瞬间的意象，没有任何概念关系。——即时经历过程的内容因为没有形成记忆无法回忆认识，也就无法反思认知，只是一个过程的无法完全认识的形式内容，不具备分析认识的可能。因此经历过程形成记忆才有可能回忆认识并且通过逻辑意志形成反思认知。</w:t>
      </w:r>
    </w:p>
    <w:p>
      <w:pPr>
        <w:pStyle w:val="style0"/>
        <w:ind w:left="1050"/>
        <w:rPr/>
      </w:pPr>
      <w:r>
        <w:rPr>
          <w:rFonts w:ascii="Microsoft YaHei" w:cs="Microsoft YaHei" w:eastAsia="Microsoft YaHei" w:hAnsi="Microsoft YaHei"/>
          <w:color w:val="auto"/>
          <w:sz w:val="20"/>
          <w:szCs w:val="20"/>
        </w:rPr>
        <w:t>
​——概念形成的过程：体验、记忆、概念。无概念体验过程、意象组合记忆、概念形成的关系。
——单纯的意象组合形成概念，需要先体验还是先进行显意识的体验记忆再回忆？同时只能有一个意象，因此意象关联需要记忆来将时间关系转成空间关系，潜意识的联想关联两种意象，需要显意识的体验过程记忆，需要时间转空间相关性。这是认识过程。
——经历内容记忆是意象变化还是概念变化？经历内容记忆是概念变化的形式。经历内容分为现实经历和回忆记忆？现实经历和回忆经历都是持续的主观认知过程？必须认知？还是结果可以有知识？应该是结果可以认知。
——经历内容是概念还是意象？是抽象还是具象？具象为主，也包含抽象概念。经历不需要思考做基础，经历可以是思考活动，也可以是无思考有我体验活动（主要是形成外界指代）。
——经历过程必须是对现实体验进行有概念意义的理解？也可以是不理解的现象，也就是意象。
——经历过程必须是一种有概念意义的高级认识？不必须有概念吧。经历过程可以是有概念的认知，经历不涉及思考，不是对概念进行整理形成知识。</w:t>
      </w:r>
    </w:p>
    <w:p>
      <w:pPr>
        <w:pStyle w:val="style179"/>
        <w:numPr>
          <w:ilvl w:val="3"/>
          <w:numId w:val="1"/>
        </w:numPr>
        <w:rPr/>
      </w:pPr>
      <w:r>
        <w:rPr>
          <w:rFonts w:ascii="Microsoft YaHei" w:cs="Microsoft YaHei" w:eastAsia="Microsoft YaHei" w:hAnsi="Microsoft YaHei"/>
          <w:sz w:val="20"/>
          <w:szCs w:val="20"/>
        </w:rPr>
        <w:t>——主观角度：经历内容是意象变化被认识理解为外界事物变化所形成的主观动态内容。——经历内容是主体认识到自己在经历外界存在的变化从而形成的有概念理解的认识动态内容。——经历内容是概念变化过程。</w:t>
      </w:r>
    </w:p>
    <w:p>
      <w:pPr>
        <w:pStyle w:val="style0"/>
        <w:ind w:left="1050"/>
        <w:rPr/>
      </w:pPr>
      <w:r>
        <w:rPr>
          <w:rFonts w:ascii="Microsoft YaHei" w:cs="Microsoft YaHei" w:eastAsia="Microsoft YaHei" w:hAnsi="Microsoft YaHei"/>
          <w:color w:val="auto"/>
          <w:sz w:val="20"/>
          <w:szCs w:val="20"/>
        </w:rPr>
        <w:t>——经历内容和体验内容的区别：变化过程有无认识理解，内容基本元素是意象还是概念。在内容性质方面，体验内容只有感觉组合成的意象，没有任何被认识理解的代表外界事物的意象组合。但是经历的内容是被认识理解形成的外界事物对应的意象组合在变化，也就是必须存在事物概念。</w:t>
      </w:r>
    </w:p>
    <w:p>
      <w:pPr>
        <w:pStyle w:val="style179"/>
        <w:numPr>
          <w:ilvl w:val="2"/>
          <w:numId w:val="1"/>
        </w:numPr>
        <w:rPr/>
      </w:pPr>
      <w:r>
        <w:rPr>
          <w:rFonts w:ascii="Microsoft YaHei" w:cs="Microsoft YaHei" w:eastAsia="Microsoft YaHei" w:hAnsi="Microsoft YaHei"/>
          <w:sz w:val="20"/>
          <w:szCs w:val="20"/>
        </w:rPr>
        <w:t>——经历记忆过程——概念组合变换经历过程形成经历记忆。——概念变化过程记忆内含的潜在经验：概念关系规律逻辑知识（需要经过思考聚类才能形成固定概念关系网络，也就是知识结构）。</w:t>
      </w:r>
    </w:p>
    <w:p>
      <w:pPr>
        <w:pStyle w:val="style0"/>
        <w:ind w:left="700"/>
        <w:rPr/>
      </w:pPr>
      <w:r>
        <w:rPr>
          <w:rFonts w:ascii="Microsoft YaHei" w:cs="Microsoft YaHei" w:eastAsia="Microsoft YaHei" w:hAnsi="Microsoft YaHei"/>
          <w:color w:val="auto"/>
          <w:sz w:val="20"/>
          <w:szCs w:val="20"/>
        </w:rPr>
        <w:t>——概念信息结构和概念过程记忆信息结构——意象组合网络强化形成概念结构，意象网络关联时序记忆环网形成时序过程记忆（有概念的经历过程）。——概念网络和时序记忆环网的关系是什么？概念网络是意象网络关联激活意识中心节点就可以加强形成概念的神经网络。——记忆环网是意象网络激活意识中心节点后同时激活记忆中代表不同时间过程的节点，是一种更高级的类似意象网络的固定的时序节点，也类似概念的神经网络。
——概念变化过程就是概念网络激活结构的变化，但是概念变化过程形成记忆需要概念网络连接记忆环网。——概念变换过程是概念关系网络的时序连接异步组合。——经历记忆关联时序网络，时序网络和情绪网络的关联中心是自我节点。——概念变换过程内容形成记忆就是经历过程记忆，经历过程记忆分为具象概念变换记忆和抽象关系概念变换记忆。
​——经历记忆可以分析规律。（主观角度的经验分析）统一体验内容强化形成记忆可以进行回忆再现，进行规律预测分析，这种分析是归纳后的碎片化重组形成的，因此可以进行虚构的想象。（体验中的意象组合强化形成记忆，形成概念，这个过程就是认识。认识事物后可以回忆再现，这种回忆形成的内容就是对应事物的固定意象组合形式，也就是概念。）（概念变化过程形成有意识的外界变化经历记忆，强化概念变化的规律，形成规律知识。）
——经历记忆和概念特征网络记忆哪个更早？概念特征网络应该不需要经历记忆，认识过程中自然关联就可以，知识规律网络才需要经历记忆。通过经历总结规律知识结构在经历之后，这是知识规律结构。
——记忆网络是否就是经历记忆网络？注意到的最大感觉如果形成记忆，那就是自我体验经历？体验记忆还是经历记忆？记忆分为多种类型。</w:t>
      </w:r>
    </w:p>
    <w:p>
      <w:pPr>
        <w:pStyle w:val="style179"/>
        <w:numPr>
          <w:ilvl w:val="2"/>
          <w:numId w:val="1"/>
        </w:numPr>
        <w:rPr/>
      </w:pPr>
      <w:r>
        <w:rPr>
          <w:rFonts w:ascii="Microsoft YaHei" w:cs="Microsoft YaHei" w:eastAsia="Microsoft YaHei" w:hAnsi="Microsoft YaHei"/>
          <w:sz w:val="20"/>
          <w:szCs w:val="20"/>
        </w:rPr>
        <w:t>——知识聚类的方法：概念变换组合频繁激活特征聚类形成概念变换规律知识。——规律知识和关系原理：概念关系通过更基础层次的特征规律进行解释，这个解释结构就是原理，解释的元素就是规律。——认识概念关系形成关系解释结构，这种关系解释结构就是原理知识。————知识聚类的主观角度和物理角度——主观角度：日常经历中频繁联想的两个概念之间的关系距离更近。——物理角度：频繁激活的神经网络关联节点会加强突触连通性。——主观知识和物理知识的对应关系：聚类的主观角度的概念关系网络和物理角度的神经网络直接对应。</w:t>
      </w:r>
    </w:p>
    <w:p>
      <w:pPr>
        <w:pStyle w:val="style0"/>
        <w:ind w:left="700"/>
        <w:rPr/>
      </w:pPr>
      <w:r>
        <w:rPr>
          <w:rFonts w:ascii="Microsoft YaHei" w:cs="Microsoft YaHei" w:eastAsia="Microsoft YaHei" w:hAnsi="Microsoft YaHei"/>
          <w:color w:val="auto"/>
          <w:sz w:val="20"/>
          <w:szCs w:val="20"/>
        </w:rPr>
        <w:t>——知识聚类的方法：频繁回忆经历记忆，可以形成现实概念关系知识结构。经历过程记忆网络（概念变换记忆网络）聚类形成固定概念关系网络。</w:t>
      </w:r>
    </w:p>
    <w:p>
      <w:pPr>
        <w:pStyle w:val="style179"/>
        <w:numPr>
          <w:ilvl w:val="3"/>
          <w:numId w:val="1"/>
        </w:numPr>
        <w:rPr/>
      </w:pPr>
      <w:r>
        <w:rPr>
          <w:rFonts w:ascii="Microsoft YaHei" w:cs="Microsoft YaHei" w:eastAsia="Microsoft YaHei" w:hAnsi="Microsoft YaHei"/>
          <w:sz w:val="20"/>
          <w:szCs w:val="20"/>
        </w:rPr>
        <w:t>——解释的本质是意象描述结构：实体概念、变化过程形式概念、关系概念，三者解释都是用意象描述解释。————解释的物理角度：两个概念通过共同特征频繁激活，生成关联节点，关联节点连接多个过程概念组合互为解释，关联节点就可以通过解释网络指代抽象的静态概念关系或者动态过程事件，有了解释网络该节点激活在主观角度就可以指代相关概念。————解释的主观角度：回忆关系类比联想形成解释。——解释网络的形成：对于概念之间的关系进行类比联想形成解释网络。——知识是概念关系网络还是概念关系网络的解释网络？知识是原理，知识是概念关系网络的解释网络。</w:t>
      </w:r>
    </w:p>
    <w:p>
      <w:pPr>
        <w:pStyle w:val="style0"/>
        <w:ind w:left="1050"/>
        <w:rPr/>
      </w:pPr>
      <w:r>
        <w:rPr>
          <w:rFonts w:ascii="Microsoft YaHei" w:cs="Microsoft YaHei" w:eastAsia="Microsoft YaHei" w:hAnsi="Microsoft YaHei"/>
          <w:color w:val="auto"/>
          <w:sz w:val="20"/>
          <w:szCs w:val="20"/>
        </w:rPr>
        <w:t>————认知是反思还是反观回忆认识？不应该是反思，应该是回忆经历。——认知可以说对经历反思，而不是自指反思认知过程。但是认知经历就是一种回忆认识，没有知识模型驱动推理，应该不算思考，就是一种认识活动的组合，或者说认识概念变换组合结构。因此，不应该是反思形成认知，认知是频繁回忆经历的过程。
————认知过程：概念组合变化经历过程记忆内含经验，通过联想反思归纳形成概念组合规律知识。
——对概念变化过程记忆的反思再认识联想就形成固定概念变换关系网络，也就是关系规律知识，这个过程就是认知过程。
——对经历记忆分析训练归纳建模形成知识结构的过程：对现实概念关系形成记忆，再回忆概念关系和结果，形成概念关系和对应结果（正确程度或美好程度）的经验知识，经常对此类概念关系组合进行变换并且记录不同组合的正确率，也就会逐渐形成概念关系的正确组合方式路径，这个路径就是现实概念组合的知识结构。
————经历记忆思考聚类形成知识的过程：对经历内容体反思就是对经历记忆进行联想认识，也就是对概念变换过程记忆网络进一步联想有关系的概念，持续按照经历过程强化特定概念关系结构，这也就是通过思考聚类形成固定概念关系网络，这个就是经历中的概念变化关系通过思考聚类形成固定概念关系网络，这也就是知识网络，这个过程也就是认知过程。
——物理过程：对经历记忆（概念关系变化过程）的反思形成概念关系，反思过程是通过时序记忆环网定向强化经历记忆网络中的概念关系结构，强化方向是自然经验，自然经验肯定与自我相关。
——主观角度：经历内容体是内含着概念时空关系的内容体，但是需要通过对经历内容体进行反思认识才可以得到概念的关系，也就是事物规律，也就是知识结构。
——经历记忆的知识必须通过反思聚类才能认知：概念关系知识内含在经历记忆的概念变换网络中，必须要进行思考聚类，才能对各种概念之间的不同关系提炼形成固定关系网络，固定概念关系才是逻辑知识结构。
——自然变化形成经历成为思考聚类的训练数据：日常生活经历过程会造成定向强化概念关系，概念关联结构在日常行动中有的消退遗忘有的强化记录，根据与自我节点的关联强弱选择性强化或者消退概念变化结构。</w:t>
      </w:r>
    </w:p>
    <w:p>
      <w:pPr>
        <w:pStyle w:val="style179"/>
        <w:numPr>
          <w:ilvl w:val="3"/>
          <w:numId w:val="1"/>
        </w:numPr>
        <w:rPr/>
      </w:pPr>
      <w:r>
        <w:rPr>
          <w:rFonts w:ascii="Microsoft YaHei" w:cs="Microsoft YaHei" w:eastAsia="Microsoft YaHei" w:hAnsi="Microsoft YaHei"/>
          <w:sz w:val="20"/>
          <w:szCs w:val="20"/>
        </w:rPr>
        <w:t>——两种概念：实体概念和关系概念。————两种概念的解释：实体概念通过共相特征进行特征解释，并且通过特征的关系概念进行关系解释；关系概念也有特征吗？关系概念有过程特征节点，但是这些都是通过过程抽象出来的高级抽象节点，通过类似关系联想互为描述解释网络。————两种概念的聚类：实体概念聚类形成共同特征关系，特征网络就是对实体概念的解释；关系概念的聚类形成对同一关系的不同表述，不同表述互相解释关系的内容，关系的中心节点就会强化形成。</w:t>
      </w:r>
    </w:p>
    <w:p>
      <w:pPr>
        <w:pStyle w:val="style0"/>
        <w:ind w:left="1050"/>
        <w:rPr/>
      </w:pPr>
      <w:r>
        <w:rPr>
          <w:rFonts w:ascii="Microsoft YaHei" w:cs="Microsoft YaHei" w:eastAsia="Microsoft YaHei" w:hAnsi="Microsoft YaHei"/>
          <w:color w:val="auto"/>
          <w:sz w:val="20"/>
          <w:szCs w:val="20"/>
        </w:rPr>
        <w:t>——认知形成解释网络（知识）——
——认知和经历的关系——频繁经历就可以形成知识？还是经历记忆频繁回忆才可以形成知识？频繁回忆才可以形成关系概念，才能形成规律知识结构。
​——为什么不回忆就没有对关系的认识？频繁经历只能建立概念关系，但是不能认识概念关系，需要回忆联想类比描述概念关系。
——知识是概念关系网络还是概念关系网络的解释网络？知识是概念关系网络的解释网络。
——知识是概念之间形成网络还是概念之间的关系再形成概念？概念本身就通过共同特征形成连接，但是关系需要连接类比的概念变换形成概念描述结构，这样关系的概念才能被描述，也就是被理解。
——认知需要认识意象形成共相概念，共相概念的相就是共同特征结构，两个具有共同特征的概念之间，共同特征就是关系，对共同特征的回忆会激发类比联想，形成类比描述，这种类比描述就是关系概念的内容。
——关系是概念这种共相结构之间的关系，殊相意象之间的关系不稳定，回忆会提取共相，回忆两个共相就会形成共相之间的关系，这种关系才是稳定的。概念之间的稳定关系形成后，还需要认识才可以形成知识结构。
——从殊相建立共相是认识概念？还是是频繁经历？共相是概念。频繁经历可以建立概念关系，但是没有认识理解解释。
——知识结构需要对关系进行认识解释，认识关系需要各种不相关的类比描述场景解释，这种对关系的解释不是现实中共同发生的同一场景概念，所以只能是回忆中的类比联想激活的类似场景。因此，关系的形成必然需要频繁回忆，而不是频繁经历现实概念变换就可以。
——知识结构是未认识的概念关系体系？还是概念关系体系的认识解释理解模型？多个概念只要形成必然有共同特征关系，但是这种关系只能潜意识关联激活，不能通过分析解释关系进行主动组合，所以这是潜意识经验。知识必须具有全局系统化的可解释性，也就是需要对关系进行解释，这也就是原理知识。</w:t>
      </w:r>
    </w:p>
    <w:p>
      <w:pPr>
        <w:pStyle w:val="style179"/>
        <w:numPr>
          <w:ilvl w:val="1"/>
          <w:numId w:val="1"/>
        </w:numPr>
        <w:rPr/>
      </w:pPr>
      <w:r>
        <w:rPr>
          <w:rFonts w:ascii="Microsoft YaHei" w:cs="Microsoft YaHei" w:eastAsia="Microsoft YaHei" w:hAnsi="Microsoft YaHei"/>
          <w:sz w:val="20"/>
          <w:szCs w:val="20"/>
        </w:rPr>
        <w:t>——知识就是概念关系结构系统化的概念体系结构，知识的元素是概念，知识结构就可以体现变换过程驱动原理。——知识不是指原理，知识是概念体系，知识结构体现原理（系统化的规律体系）。（非系统化的概念体系的结构体现规律，系统化的概念体系的结构体现原理。）————知识结构是多个共相特征的关系。知识结构不是单个共相特征的属性规则，是多个共相特征的关系。单个共相特征的属性是感觉，特征的关系才是知识结构。————知识体系——知识强调概念体系的关系结构，知识体系就是规律体系。——规律知识体系：规律分为不可解释的底层经验规律和可被底层经验规律解释的分析规律，整个知识结构由经验规律和构建规律组成。——知识应该是从底层概念构建出可解释高级概念，还是从底层经验规律构建出可解释高级规律？知识体系是规律的体系，知识结构内含在概念体系中，知识结构就是概念关系结构。</w:t>
      </w:r>
    </w:p>
    <w:p>
      <w:pPr>
        <w:pStyle w:val="style0"/>
        <w:ind w:left="350"/>
        <w:rPr/>
      </w:pPr>
      <w:r>
        <w:rPr>
          <w:rFonts w:ascii="Microsoft YaHei" w:cs="Microsoft YaHei" w:eastAsia="Microsoft YaHei" w:hAnsi="Microsoft YaHei"/>
          <w:color w:val="auto"/>
          <w:sz w:val="20"/>
          <w:szCs w:val="20"/>
        </w:rPr>
        <w:t>————原理知识形成过程：概念到知识的过程顺序：概念（意象概念和符号概念）、变换、规律（强化出反应自然变化的概念关系）、原理（系统化的规律体系，也就意味着形成系统化自洽的概念体系知识）。
——原理知识模型形成：概念频繁组合变换。变换驱动：变换需要关联正确理解的概率情绪，不然没有驱动力。变换趋向：与现实自然变化形式一致。
——原理知识模型的概念变换推理的内容：变换过程，比如树可以长在地上，这就是一个陈述判断句，根据变换过程的可能性确定一个陈述句是否正确就是命题证明，这种命题证明也就是一种推理预测结果的比较。
————世界原理知识模型系统：知识内容体系（概念体系：元素和关系逻辑）和变换原则（逻辑学，其实就是概念关系的实例化）。
——知识结构是单个共相特征的属性规则，还是多个共相特征的关系？单个共相特征的属性是感觉，特征的关系才是知识结构。——知识结构是共相概念的关系结构？虚拟事物共相概念的关系结构才是知识结构，虚拟共相概念是现实概念体系的结构体现，知识结构是虚拟共相概念体系的结构体现。——知识结构是共相概念的单个规律形式？共相特征自身的规律的内容描述结构应该就是关系结构，规律形成的规则就是抽象知识结构。
​</w:t>
      </w:r>
    </w:p>
    <w:p>
      <w:pPr>
        <w:pStyle w:val="style179"/>
        <w:numPr>
          <w:ilvl w:val="2"/>
          <w:numId w:val="1"/>
        </w:numPr>
        <w:rPr/>
      </w:pPr>
      <w:r>
        <w:rPr>
          <w:rFonts w:ascii="Microsoft YaHei" w:cs="Microsoft YaHei" w:eastAsia="Microsoft YaHei" w:hAnsi="Microsoft YaHei"/>
          <w:sz w:val="20"/>
          <w:szCs w:val="20"/>
        </w:rPr>
        <w:t>————原理体系——概念或规律分层构建不矛盾的解释体系就是原理体系：物体概念模型的固定特征结构规律和非物体的变化规律就是直接的经验模型，也是最表层的原理模型。对表层规律模型不断追溯底层规律模型进行解释，形成一个庞大的不严重矛盾的实用的规律模型的多层次解释体系，这就是原理体系，也就是知识体系。————原理体系形成后，底层规律可以推理出高层规律，高层规律也可以通过底层规律进行判断，这种知识推理方法被称为还原论推理。————知识学原理体系——对于原理体系的知识规律研究形成符号化的知识学规律体系，对于推理过程规律的符号化形成逻辑学符号体系。————世界知识模型的两种结构的认知对象不同：基本结构（对外界变化的解释理解）和自指结构（对理解的解释理解）。————现实规律解释和知识规律解释：对规律进行解释就是规律的原理体系；对原理知识进行反思总结，形成知识学规律，也就是知识哲学。</w:t>
      </w:r>
    </w:p>
    <w:p>
      <w:pPr>
        <w:pStyle w:val="style0"/>
        <w:ind w:left="700"/>
        <w:rPr/>
      </w:pPr>
      <w:r>
        <w:rPr>
          <w:rFonts w:ascii="Microsoft YaHei" w:cs="Microsoft YaHei" w:eastAsia="Microsoft YaHei" w:hAnsi="Microsoft YaHei"/>
          <w:color w:val="auto"/>
          <w:sz w:val="20"/>
          <w:szCs w:val="20"/>
        </w:rPr>
        <w:t>
————原理是一致性过程背景中出现差异的变化或者不变性的解释（所有的存在都可以追溯不同于虚无环境的解释，也就是无中生有的解释。）。
——原理也就是事物不同于环境的解释。（潜台词就是本来应该是跟环境一样保持不变或者变化，结果和环境不一样。这就需要解释一下不同于环境的原因，这种不同于环境的存在形式在环境的角度就是虚无中出现的差异的存在物，也就是无中生有的事物。）。</w:t>
      </w:r>
    </w:p>
    <w:p>
      <w:pPr>
        <w:pStyle w:val="style179"/>
        <w:numPr>
          <w:ilvl w:val="3"/>
          <w:numId w:val="1"/>
        </w:numPr>
        <w:rPr/>
      </w:pPr>
      <w:r>
        <w:rPr>
          <w:rFonts w:ascii="Microsoft YaHei" w:cs="Microsoft YaHei" w:eastAsia="Microsoft YaHei" w:hAnsi="Microsoft YaHei"/>
          <w:sz w:val="20"/>
          <w:szCs w:val="20"/>
        </w:rPr>
        <w:t>——存在学原理体系：物体模型和变化形式模型——两种现实时空存在形式：物体是时空过程的固定形式，事件是时空过程的变化形式。————两种时空过程现实存在的实相概念：物体概念是变化中具有稳定性的意象特征组合，是指代一个稳定特征组合的节点，形式上指代稳定组合，不是实体就是组合；事件概念是变化过程中变化性的意象变换特征，是指代一个变化组合特征的节点，不是变换组合本身。————最表层意象变化的两种解释模型：深一层的变化形式和次表层物体概念，二者都可以作为原理解释最表层的意象变化。——物体模型是特定形式的变化，比如老虎转身这个意象就存在变化中的固定形式特征；非物体的变化规律，比如流水、火焰、气候变化等都存在变化规律，我们通过设想变化背后的原理机制，构建一个事物概念模型，模型就可以解释变化为什么是呈现这种形式规律。</w:t>
      </w:r>
    </w:p>
    <w:p>
      <w:pPr>
        <w:pStyle w:val="style0"/>
        <w:ind w:left="1050"/>
        <w:rPr/>
      </w:pPr>
      <w:r>
        <w:rPr>
          <w:rFonts w:ascii="Microsoft YaHei" w:cs="Microsoft YaHei" w:eastAsia="Microsoft YaHei" w:hAnsi="Microsoft YaHei"/>
          <w:color w:val="auto"/>
          <w:sz w:val="20"/>
          <w:szCs w:val="20"/>
        </w:rPr>
        <w:t>
——底层规律原理解释表层规律的例子：比如气温升高冰山融化速度加快这个变化规律函数是因为热力学中分子运动频率决定相变这个原理（原理本身就是更底层的规律），但是为什么分子运动频率决定相变这就要追溯基本相互作用，需要有基础的不可解释的公理。
——物体概念解释表层规律的例子：比如一个像老虎的意象不断变化中像耳朵的形状总在像头的形状上相伴随，这可以理解为这是一个老虎这种动物其具有固定生物结构，这是经验解释。对老虎固定结构解释就要追溯生物形成的原理，这些原理又来自对更微观的细节部分物体进行经验解释，一个多层次的没有严重实用性矛盾的经验解释模型就构成一个有效的原理体系。</w:t>
      </w:r>
    </w:p>
    <w:p>
      <w:pPr>
        <w:pStyle w:val="style179"/>
        <w:numPr>
          <w:ilvl w:val="4"/>
          <w:numId w:val="1"/>
        </w:numPr>
        <w:rPr/>
      </w:pPr>
      <w:r>
        <w:rPr>
          <w:rFonts w:ascii="Microsoft YaHei" w:cs="Microsoft YaHei" w:eastAsia="Microsoft YaHei" w:hAnsi="Microsoft YaHei"/>
          <w:sz w:val="20"/>
          <w:szCs w:val="20"/>
        </w:rPr>
        <w:t>——实体概念——物体概念就是意象变化中的不变性被理解为某种存在物，也就是一种物体模型，这种物体模型的某些特征具有一定程度的稳定不变性。——实体概念是特征内容意象的组合。实体概念：认识理解模型的存在物指代概念，也是属性集合，也是属性网络的范围边界指代结构。——实体概念代表指代一般实体共相的特征组合的概念，存在模型的非实体指代概念包括事物属性和关系的空间属性和时间属性的概念。——实体概念的形成：体验意象变化过程形成概念。——体验是意象变化，意象变化是不同时间有不同的空间形式。特定事物对应的意象变化组合具有固定关系特征，这种固定特征的意象组合结构具有时间变化中保持相似稳定性（不是空间结构稳定性，而是时间关系稳定性。空间结构稳定性是感觉组合的意象），因此特定实体在主观角度就对应于这些稳定的实体组合结构。</w:t>
      </w:r>
    </w:p>
    <w:p>
      <w:pPr>
        <w:pStyle w:val="style0"/>
        <w:ind w:left="1400"/>
        <w:rPr/>
      </w:pPr>
      <w:r>
        <w:rPr>
          <w:rFonts w:ascii="Microsoft YaHei" w:cs="Microsoft YaHei" w:eastAsia="Microsoft YaHei" w:hAnsi="Microsoft YaHei"/>
          <w:color w:val="auto"/>
          <w:sz w:val="20"/>
          <w:szCs w:val="20"/>
        </w:rPr>
        <w:t>
——实体对应的具象和属性：实体的即时特指殊相的具象，实体共相必然的本质属性特征。——原始的代表具体实体的映像的组合关系形成具象概念，通过归纳形成的不代表实体的只是事物属性特征的映像组合关系形成特征属性概念。属性概念的内容是意象，但是属性包括意象形成概念的构成关系，也就是特指理解模型中对应实体的组成元素的意象，不是随意的一个意象。
——实体和关系——在不同时间中经常出现的一些固定的意象组合形式，内容中必然关联的意象组合的必然组合部分代表实体，偶然关联的意象组合的偶然组合部分代表关系。整体组合变换过程组合形式可以提炼过程规律。
​</w:t>
      </w:r>
    </w:p>
    <w:p>
      <w:pPr>
        <w:pStyle w:val="style179"/>
        <w:numPr>
          <w:ilvl w:val="5"/>
          <w:numId w:val="1"/>
        </w:numPr>
        <w:rPr/>
      </w:pPr>
      <w:r>
        <w:rPr>
          <w:rFonts w:ascii="Microsoft YaHei" w:cs="Microsoft YaHei" w:eastAsia="Microsoft YaHei" w:hAnsi="Microsoft YaHei"/>
          <w:sz w:val="20"/>
          <w:szCs w:val="20"/>
        </w:rPr>
        <w:t>——具象概念和抽象概念新理论——指代实体的抽象概念是共相（本质属性集合）本质属性集合也就决定必然关系结构。——指代实体的具象概念是殊相（偶然属性集合）偶然属性集合只能决定偶然关系结构。</w:t>
      </w:r>
    </w:p>
    <w:p>
      <w:pPr>
        <w:pStyle w:val="style0"/>
        <w:ind w:left="1750"/>
        <w:rPr/>
      </w:pPr>
      <w:r>
        <w:rPr>
          <w:rFonts w:ascii="Microsoft YaHei" w:cs="Microsoft YaHei" w:eastAsia="Microsoft YaHei" w:hAnsi="Microsoft YaHei"/>
          <w:color w:val="auto"/>
          <w:sz w:val="20"/>
          <w:szCs w:val="20"/>
        </w:rPr>
        <w:t>——抽象概念的定义问题——具象概念可以指代表个别殊相的具体意象？概念都不是即时的意象？。抽象概念指归纳形成的代表普遍事物的共相概念？概念基本都是共相概念。——具象概念和抽象概念都是对意象进行归纳形成的共相，只有意象才对应个别事物的殊相。
——原始具象概念是直接感觉与其他感觉的关联结合。抽象概念是只有间接感觉的关联。
——具象殊相和抽象共相——儿童最早识别出视觉形状是圆形，也是跟直接感觉关联，所以第一个视觉形状就是具象殊相概念。儿童后续经过训练才出现单纯的形状概念，也就是抽象共相概念。视觉形状才被识别成抽象共相概念，替代之前的自然具象拟物概念。
​
————抽象概念不能单独形成经历？跟个人无关，但是抽象概念的基础是具象概念关系，具象概念关联情绪，抽象概念也就间接关联情绪，也就是可以通过联想间接关联情绪意义。
——间接感觉-抽象视觉形状，产生抽象概念和抽象体验？但是没有情绪就应该无法形成经历。
——间接感觉产生抽象概念和抽象体验，但是由于抽象内容没有情绪，所以必须与主动创造的情绪关联，才能合并成经历。所以学习过程需要产生渴望或者好奇的情绪。
——抽象概念的去情绪化：有情绪的概念形成后可以归纳形成抽象概念，再次回忆时就可以不包括情绪。原来具象内容包含情绪，但是被特征识别就是完成了抽象，就去除了情绪，成为高级抽象感觉。</w:t>
      </w:r>
    </w:p>
    <w:p>
      <w:pPr>
        <w:pStyle w:val="style179"/>
        <w:numPr>
          <w:ilvl w:val="4"/>
          <w:numId w:val="1"/>
        </w:numPr>
        <w:rPr/>
      </w:pPr>
      <w:r>
        <w:rPr>
          <w:rFonts w:ascii="Microsoft YaHei" w:cs="Microsoft YaHei" w:eastAsia="Microsoft YaHei" w:hAnsi="Microsoft YaHei"/>
          <w:sz w:val="20"/>
          <w:szCs w:val="20"/>
        </w:rPr>
        <w:t>——变化现象、变化形式、变化规律、变化原理三者的关系：一个确定的线段是变化形式（如果存在于现实中就是变化现象），线段提炼出函数就是变化规律，对函数进行解释就是原理。——变化函数模型是规律逼近模型，函数带入数值的实例是逼近单次变化形式，对函数的各个变量和相互作用进行解释就是原理。——变化形式和变化规律的关系：规律是变化形式的总结，偶然的变化形式和频繁出现的变化形式规律，都可以用原理模型进行解释。这个原理模型可以是物体概念，也可以是相互作用力的原理解释，也可以总结一个函数模型再对函数模型进行诠释。</w:t>
      </w:r>
    </w:p>
    <w:p>
      <w:pPr>
        <w:pStyle w:val="style0"/>
        <w:ind w:left="1400"/>
        <w:rPr/>
      </w:pPr>
      <w:r>
        <w:rPr>
          <w:rFonts w:ascii="Microsoft YaHei" w:cs="Microsoft YaHei" w:eastAsia="Microsoft YaHei" w:hAnsi="Microsoft YaHei"/>
          <w:color w:val="auto"/>
          <w:sz w:val="20"/>
          <w:szCs w:val="20"/>
        </w:rPr>
        <w:t>————规律就是现实的经历经验，规律就是现实中经常组合的概念组合结构。——概念的特征或者关系可以有很多潜在值的选项，但是现实中的常见性或者出现概率不同，高概率的特征构成存在概念的稳定性内容。——概念本身就是稳定性的意象组合经验，事物概念模型就是规律模型。但是规律一般指变化特征规律，稳定性特征规律就直接理解为事物概念。
——规律是意象变化规律还是概念变换规律？意象变化理解为事物概念模型的特征变换，概念模型的特征结构就是变化的解释性原理。
————规律是频繁发生的意象变化过程的解释前的现象的认识经验。——规律的定义：特定背景影响下，特定意象变化路径的频繁强化形成的节点。
——规律就是大概率变化路径。——规律是意象固定组合结构，但是意象组合尚未形成概念的特征结构；原理是意象变化过程的解释内容，原理是解释模型，原理也就是概念及其特征结构网络，概念的特征网络就是用来解释概念对应的变化性或者不变性的原理。
——规律是认识前的客观存在现象？还是认识后对现象形成的尚未认识解释的记忆经验结构？应该是意象变化或者不变的规律，也就是一种经验记忆。</w:t>
      </w:r>
    </w:p>
    <w:p>
      <w:pPr>
        <w:pStyle w:val="style179"/>
        <w:numPr>
          <w:ilvl w:val="5"/>
          <w:numId w:val="1"/>
        </w:numPr>
        <w:rPr/>
      </w:pPr>
      <w:r>
        <w:rPr>
          <w:rFonts w:ascii="Microsoft YaHei" w:cs="Microsoft YaHei" w:eastAsia="Microsoft YaHei" w:hAnsi="Microsoft YaHei"/>
          <w:sz w:val="20"/>
          <w:szCs w:val="20"/>
        </w:rPr>
        <w:t>——变化概念就是意象变化形成指代节点，并且强化典型变化意象组合成为解释特征结构。————意象变化的四个解释理解结果：未认识理解的变化形式，单个物体属性的变化，多个物体的关系的变化，多个变化的组合变化过程。——变化是一个或者多个物体模型的属性变化？变化本身就是概念，不需要理解为物体，但是变化在解释中可以认为变化是未认识到物体的属性变化形成的表象变化。——属性变化包括物体模型的空间、颜色、其他特征等属性变化。</w:t>
      </w:r>
    </w:p>
    <w:p>
      <w:pPr>
        <w:pStyle w:val="style0"/>
        <w:ind w:left="1750"/>
        <w:rPr/>
      </w:pPr>
      <w:r>
        <w:rPr>
          <w:rFonts w:ascii="Microsoft YaHei" w:cs="Microsoft YaHei" w:eastAsia="Microsoft YaHei" w:hAnsi="Microsoft YaHei"/>
          <w:color w:val="auto"/>
          <w:sz w:val="20"/>
          <w:szCs w:val="20"/>
        </w:rPr>
        <w:t>——变化过程概念是概念的意象变换，不是概念变换，比如物体颜色变换和减少某一部分，这都是意象特征变换。
————概念变化特征是意象变换过程组合，指代一种概念集合结构的整体，不是指代每个概念之间的关系。
​——概念变化特征组合规律是概念先后出现特征组合变换过程，这种时序在物理世界中的概率，是一种在特定系统的实例经验。
​——概念关系构建概念集合的逻辑学原则是概念体系本身结构的反思总结规律，针对语言概念结构的分类和语法关系原则，是一种语言思考概念的语法规律。这种规律是用语言描述世界时，理解世界的概念模型的底层框架的反思再认识。</w:t>
      </w:r>
    </w:p>
    <w:p>
      <w:pPr>
        <w:pStyle w:val="style179"/>
        <w:numPr>
          <w:ilvl w:val="5"/>
          <w:numId w:val="1"/>
        </w:numPr>
        <w:rPr/>
      </w:pPr>
      <w:r>
        <w:rPr>
          <w:rFonts w:ascii="Microsoft YaHei" w:cs="Microsoft YaHei" w:eastAsia="Microsoft YaHei" w:hAnsi="Microsoft YaHei"/>
          <w:sz w:val="20"/>
          <w:szCs w:val="20"/>
        </w:rPr>
        <w:t>——认知变化的物理原理————场景意象是延时记忆意象，是一个意象通过记忆多次注意，实际上就是一个模糊意象被分为几个精细注意意象。——一个场景意象中有两个物体概念，然后减少一个物体概念，这也是每一瞬间注意的意象变换，概念本身没变，只是意象变换就重新理解。一个场景意象可以瞬时记忆维持瞬间，瞬时意象记忆可以多次改变注意，从而让一个场景意象形成多次注意，具有多个概念。——两次注意的意象通过理解的同一个存在物，建立共性，通过对比存在物在两次意象中的关系，构建跨意象瞬间性的时间过程变化的理解，也就是变化的时间连续性。</w:t>
      </w:r>
    </w:p>
    <w:p>
      <w:pPr>
        <w:pStyle w:val="style0"/>
        <w:ind w:left="1750"/>
        <w:rPr/>
      </w:pPr>
      <w:r>
        <w:rPr>
          <w:rFonts w:ascii="Microsoft YaHei" w:cs="Microsoft YaHei" w:eastAsia="Microsoft YaHei" w:hAnsi="Microsoft YaHei"/>
          <w:color w:val="auto"/>
          <w:sz w:val="20"/>
          <w:szCs w:val="20"/>
        </w:rPr>
        <w:t>
​——两个物体各自的意象特征变化，可以独立理解两个瞬间各自的变化；也可以先理解两个物体关系，再理解两个瞬间的关系的不同，也就是关系变化。
​————场景第一眼就是无概念的意象，为什么可以回忆形成多个局部细节意象？意象记忆的回忆是再次注意形成意象吗？还是想象出来的意象吗？应该还是那个意象，但是补充混合了想象的一些特征。
​——场景有空间概念吗？场景是意象理解后的内容？场景意象记忆其实还是意象，虽然第一眼场景已经被理解，但是记住的是意象内容，可以放弃第一眼理解，可以重新理解。</w:t>
      </w:r>
    </w:p>
    <w:p>
      <w:pPr>
        <w:pStyle w:val="style179"/>
        <w:numPr>
          <w:ilvl w:val="2"/>
          <w:numId w:val="1"/>
        </w:numPr>
        <w:rPr/>
      </w:pPr>
      <w:r>
        <w:rPr>
          <w:rFonts w:ascii="Microsoft YaHei" w:cs="Microsoft YaHei" w:eastAsia="Microsoft YaHei" w:hAnsi="Microsoft YaHei"/>
          <w:sz w:val="20"/>
          <w:szCs w:val="20"/>
        </w:rPr>
        <w:t>——原理模型中的数据关系——（主观内容的关系包括体验中的意象关系和理解中的概念关系。——两个意象体验的关系：感觉内容同异关系、体验先后关系。）————两种理解模型分为存在理解模型和知识理解模型。——事物现实概念的存在模型的内部关系：物体模型的属性相对关系包括相互作用关系、变化现象的属性关系包括两种因果关系的本质关系。——知识理解模型包括知识输入层和多级抽象层。</w:t>
      </w:r>
    </w:p>
    <w:p>
      <w:pPr>
        <w:pStyle w:val="style0"/>
        <w:ind w:left="700"/>
        <w:rPr/>
      </w:pPr>
      <w:r>
        <w:rPr>
          <w:rFonts w:ascii="Microsoft YaHei" w:cs="Microsoft YaHei" w:eastAsia="Microsoft YaHei" w:hAnsi="Microsoft YaHei"/>
          <w:color w:val="auto"/>
          <w:sz w:val="20"/>
          <w:szCs w:val="20"/>
        </w:rPr>
        <w:t>——概念之间的多种关系：空间关系（空间理解模型）、时序关系（变化本质关系）、系统和功能（知识模型）、功能和现象（功能变化规律模型）、整体和部分存在关系（空间模型）、范畴分类共相和殊相的种属关系（知识模型）（哪些是存在关系？哪些是认识形成的关系？哪些是知识体系内的关系？）。
​————原理的结构，也就是概念的关系？二者属于原理体系内容还是原理结构知识学？应该属于关系学。原理体系（知识结构还是知识内容？应该包含关系，概念本身蕴含关系。概念通过知识学才能拆分出范畴和关系？）和关系学体系（知识结构的关系规律？）并列，再向上是知识学。</w:t>
      </w:r>
    </w:p>
    <w:p>
      <w:pPr>
        <w:pStyle w:val="style179"/>
        <w:numPr>
          <w:ilvl w:val="3"/>
          <w:numId w:val="1"/>
        </w:numPr>
        <w:rPr/>
      </w:pPr>
      <w:r>
        <w:rPr>
          <w:rFonts w:ascii="Microsoft YaHei" w:cs="Microsoft YaHei" w:eastAsia="Microsoft YaHei" w:hAnsi="Microsoft YaHei"/>
          <w:sz w:val="20"/>
          <w:szCs w:val="20"/>
        </w:rPr>
        <w:t>——存在理解模型包括输入层和处理层——两个事物在理解模型中的两层数据的内部关系：意象输入层的属性特征相对关系，理解处理层的时空相互作用关系。——属性特征相对关系和相互作用关系的联系：属性特征关系是理解模型的输入层数据，相互作用关系关系是建模后的处理层数据。（属性特征相对关系和时空相互作用的区别：相互作用是可以彼此联系影响的属性关系，其他非相互作用属性关系是无法彼此影响的相对关系。——存在理解模型的输入层是现实事物还是意象？其实都是意象组合，处理层才理解为事物时空存在。</w:t>
      </w:r>
    </w:p>
    <w:p>
      <w:pPr>
        <w:pStyle w:val="style0"/>
        <w:ind w:left="1050"/>
        <w:rPr/>
      </w:pPr>
      <w:r>
        <w:rPr>
          <w:rFonts w:ascii="Microsoft YaHei" w:cs="Microsoft YaHei" w:eastAsia="Microsoft YaHei" w:hAnsi="Microsoft YaHei"/>
          <w:color w:val="auto"/>
          <w:sz w:val="20"/>
          <w:szCs w:val="20"/>
        </w:rPr>
        <w:t>——属性特征关系是感觉内容的关系还是存在理解模型内容的关系？应该是感觉内容的关系。
——意象关系和属性特征关系的区别？属性特征关系是存在理解模型的底层数据，也就是意象数据被理解后的第一层输入数据，还没有经过理解模型处理。
——意象输入理解模型的第一层数据：属性特征关系。
——意象之间的关系：感觉特征的差异和时序的先后。——属性特征关系：现实事物颜色的相同和差异是什么关系？不是现实事物，而是认识意象，认识意象是理解模型的输入层，那事物模型的相互作用却是理解模型处理层的关系。
——属性特征关系：现实事物的颜色相同、重量压力相同都是感觉属性内容相同，这种相同关系在世界现实存在中没有相互作用，也就不是存在关系（虽然不是相互作用关系，也是存在属性相对关系吧？空间位置也是一种属性相对关系，属性相对关系和时空相互作用关系什么区别？输入层和处理层的数据关系），而是认知关系，也就是主观意识类比时形成相同或者差异的关系。</w:t>
      </w:r>
    </w:p>
    <w:p>
      <w:pPr>
        <w:pStyle w:val="style179"/>
        <w:numPr>
          <w:ilvl w:val="4"/>
          <w:numId w:val="1"/>
        </w:numPr>
        <w:rPr/>
      </w:pPr>
      <w:r>
        <w:rPr>
          <w:rFonts w:ascii="Microsoft YaHei" w:cs="Microsoft YaHei" w:eastAsia="Microsoft YaHei" w:hAnsi="Microsoft YaHei"/>
          <w:sz w:val="20"/>
          <w:szCs w:val="20"/>
        </w:rPr>
        <w:t>——现实的存在事物模型的原理解释关系：时序解释关系和空间层次包含解释关系。——物体和变化在理解模型两层中的关系：物体模型输入层的属性相对关系和处理层的相互作用关系、变化现象输入层的属性关系和处理层的相互作用关系（两种因果关系背后的本质关系）。——因果关系本质上是一种认识结构或者说知识解释结构关系，并非事物理解模型内部的现实变化之间的存在关系。————因果关系和因果背后的实质关系：因果关系是变化理解模型用来解释变化的结构，是一种认识理解的知识关系；因果背后的实质关系还是两个变化在空间和时间上的相对关系。——因果关系就是用一个变化解释另一个变化，用一个规律解释另一个规律。变化都是因为相互作用。变化的形式由属性的相对关系确决定。</w:t>
      </w:r>
    </w:p>
    <w:p>
      <w:pPr>
        <w:pStyle w:val="style0"/>
        <w:ind w:left="1400"/>
        <w:rPr/>
      </w:pPr>
      <w:r>
        <w:rPr>
          <w:rFonts w:ascii="Microsoft YaHei" w:cs="Microsoft YaHei" w:eastAsia="Microsoft YaHei" w:hAnsi="Microsoft YaHei"/>
          <w:color w:val="auto"/>
          <w:sz w:val="20"/>
          <w:szCs w:val="20"/>
        </w:rPr>
        <w:t>————物体属性相对关系和变化现象的因果关系？两个物体相撞击这个过程中，物体的质量属性的相对大小是属性相对关系。————物体属性相对关系和两种因果关系：属性相对关系就是两个变化固定形式的理解为物体模型，在相同形式上进行程度的比较；因果时序关系就是两个变化存在时空连续性；因果空间层级关系是两个变化存在空间包含关系，这种包含关系被理解为因果层级关系。
——因果层级解释关系：认识过程中一种还原论的层级解释关系，同一变化由子层级变化决定，这是一种认识过程的关系。</w:t>
      </w:r>
    </w:p>
    <w:p>
      <w:pPr>
        <w:pStyle w:val="style179"/>
        <w:numPr>
          <w:ilvl w:val="5"/>
          <w:numId w:val="1"/>
        </w:numPr>
        <w:rPr/>
      </w:pPr>
      <w:r>
        <w:rPr>
          <w:rFonts w:ascii="Microsoft YaHei" w:cs="Microsoft YaHei" w:eastAsia="Microsoft YaHei" w:hAnsi="Microsoft YaHei"/>
          <w:sz w:val="20"/>
          <w:szCs w:val="20"/>
        </w:rPr>
        <w:t>——两个变化现象之间的因果关系的背后本质，是两个变化的存在属性上的时间或者空间关系。——空间层级因果（两个变化的空间属性关系，包含）：物体形变是因为内部粒子位置改变，这是空间包含层级解释。——时序因果解释（两个变化的时间属性关系，前后）：碰撞过程导致形变过程，碰撞过程是结果现象的时序原因，也就是时序解释原理。</w:t>
      </w:r>
    </w:p>
    <w:p>
      <w:pPr>
        <w:pStyle w:val="style0"/>
        <w:ind w:left="1750"/>
        <w:rPr/>
      </w:pPr>
      <w:r>
        <w:rPr>
          <w:rFonts w:ascii="Microsoft YaHei" w:cs="Microsoft YaHei" w:eastAsia="Microsoft YaHei" w:hAnsi="Microsoft YaHei"/>
          <w:color w:val="auto"/>
          <w:sz w:val="20"/>
          <w:szCs w:val="20"/>
        </w:rPr>
        <w:t>——变化的两种因果解释关系：因果时序解释关系（时间顺序），因果层级解释关系（空间包含关系）。——因果时序关系就是两个变化时间上连续，在先的决定在后的初始状态和惯性（时序决定论的基础是时空惯性论和时空连续论）。</w:t>
      </w:r>
    </w:p>
    <w:p>
      <w:pPr>
        <w:pStyle w:val="style179"/>
        <w:numPr>
          <w:ilvl w:val="5"/>
          <w:numId w:val="1"/>
        </w:numPr>
        <w:rPr/>
      </w:pPr>
      <w:r>
        <w:rPr>
          <w:rFonts w:ascii="Microsoft YaHei" w:cs="Microsoft YaHei" w:eastAsia="Microsoft YaHei" w:hAnsi="Microsoft YaHei"/>
          <w:sz w:val="20"/>
          <w:szCs w:val="20"/>
        </w:rPr>
        <w:t>——物体属性特征相对关系（存在模型的关系）关系的定义：关系就是两个物体之间在各种属性特征上的相对关系，关系不可能脱离物体模型的特征进行比较。——事物模型中的属性特征关系：空间相对位置，时间的先后（意象关系还是概念关系？应该都有。），相互作用关系。————变化和关系（属性变化和属性特征关系）：物体属性变化必然引起属性特征关系的变化。——如果是两个物体，一个物体的属性变化了，该属性相对另一个物体的属性的相对关系就变了，也就形成了关系的变化，两个物体的关系变化就可以称为为事件。——如果意象的理解只有一个物体，那么这个物体属性变化也可以相对环境来对比，也就是必然存在相对关系的变化，因此物体属性变换必然引起相对关系的变化。————关系概念、变化过程事件概念的区别是什么？关系概念是描述概念之间的各种模型理解中的特征的抽象关系，变化过程概念是描述现实变化。——关系是概念体系的结构，变化过程是概念体系的部分对象和内容。——关系是知识的连接结构，变化过程是知识的研究对象和部分内容元素。——变化过程是知识的部分元素，不是知识学的部分元素。</w:t>
      </w:r>
    </w:p>
    <w:p>
      <w:pPr>
        <w:pStyle w:val="style0"/>
        <w:ind w:left="1750"/>
        <w:rPr/>
      </w:pPr>
      <w:r>
        <w:rPr>
          <w:rFonts w:ascii="Microsoft YaHei" w:cs="Microsoft YaHei" w:eastAsia="Microsoft YaHei" w:hAnsi="Microsoft YaHei"/>
          <w:color w:val="auto"/>
          <w:sz w:val="20"/>
          <w:szCs w:val="20"/>
        </w:rPr>
        <w:t>——属性特征和关系——属性概念：直接感觉组合的指代。特征概念是特征内容意象和特征诠释意象的关联，关系概念是关系双方的指代概念本质特征意象和比喻描述关系的意象进行关联。——关系概念：实体之间的存在关系，概念之间的范畴关系知识不属于存在概念属于知识指代概念。——（组合结构形成描述性概念和关系定义指向性概念）
——事物模型的时空特征关系：实体概念是意象特征的特定时空连续体组合的共相，也是代表实体模型的必须的意象特征属性的组合，关系概念是实体概念之间在变化中理解模型构建的时空关系。</w:t>
      </w:r>
    </w:p>
    <w:p>
      <w:pPr>
        <w:pStyle w:val="style179"/>
        <w:numPr>
          <w:ilvl w:val="3"/>
          <w:numId w:val="1"/>
        </w:numPr>
        <w:rPr/>
      </w:pPr>
      <w:r>
        <w:rPr>
          <w:rFonts w:ascii="Microsoft YaHei" w:cs="Microsoft YaHei" w:eastAsia="Microsoft YaHei" w:hAnsi="Microsoft YaHei"/>
          <w:sz w:val="20"/>
          <w:szCs w:val="20"/>
        </w:rPr>
        <w:t>————知识理解模型的输入层是存在理解模型的处理层内容：存在理解模型中的事物概念和概念组合结构。————知识理解模型的处理过程：存在理解模型的处理层的两种内容（存在理解后形成的内容）可以称为知识，在输入知识理解模型后，就会形成指代知识的符号，然后通过分析多个知识之间的结构关系，对知识关系也会建立指代符号，并且强化知识关系的典型关系个例成为该知识关系的解释结构。————知识理解模型中输入层的知识之间的关系包括相同差异关系、范畴层次包含关系。——初级抽象层的关系：认知反思知识结构关系概念关系：指代和内容关系（范畴包含关系）。——指代和内容关系本身也是一种知识的解释关系，比如斑马是马，这个知识为真的原因是因为，马范畴包含斑马范畴。——这个知识推理过程（按照体系的包含关系推理）总结就形成逻辑学。这个逻辑学知识是二次反思形成的二级抽象层。————对知识体系的反思形成知识体系的规则也是二级抽象层？——三级抽象层：体系规则只有总结后才可以发现，本质就是一句话“体系的关系结构包括内容和关系两部分”，体系的关系本质就是层级包含关系。——逻辑学的充足率和排中律等定律就是一句话“高层级规律由其包含的子层级规律组成”。</w:t>
      </w:r>
    </w:p>
    <w:p>
      <w:pPr>
        <w:pStyle w:val="style0"/>
        <w:ind w:left="1050"/>
        <w:rPr/>
      </w:pPr>
      <w:r>
        <w:rPr>
          <w:rFonts w:ascii="Microsoft YaHei" w:cs="Microsoft YaHei" w:eastAsia="Microsoft YaHei" w:hAnsi="Microsoft YaHei"/>
          <w:color w:val="auto"/>
          <w:sz w:val="20"/>
          <w:szCs w:val="20"/>
        </w:rPr>
        <w:t>————抽象和自指的区别：多次抽象和多次自指抽象的区别就是抽象对象是否完全就是抽象过程。抽象是特殊的聚类，聚类对象不一定是聚类过程；自指抽象是自身结构的归纳总结，归纳对象就是归纳的主体结构。</w:t>
      </w:r>
    </w:p>
    <w:p>
      <w:pPr>
        <w:pStyle w:val="style179"/>
        <w:numPr>
          <w:ilvl w:val="1"/>
          <w:numId w:val="1"/>
        </w:numPr>
        <w:rPr/>
      </w:pPr>
      <w:r>
        <w:rPr>
          <w:rFonts w:ascii="Microsoft YaHei" w:cs="Microsoft YaHei" w:eastAsia="Microsoft YaHei" w:hAnsi="Microsoft YaHei"/>
          <w:sz w:val="20"/>
          <w:szCs w:val="20"/>
        </w:rPr>
        <w:t>知识反馈五过程：作用输入、输入处理-感化（意象内容）、中心网络结构自动判断（世界理解模型的中心节点是自我存在也就是自我意志理解）、输出处理-应化（情绪冲动）、输出反应。————神经网络感觉过程：感场组合。——神经网络分析处理过程：感觉组合形成注意意识内容，意识内容联想形成认识理解的概念，思考概念关系形成理解，理解后根据经历记忆和主观意志进行规划预测，规划预测后进行行动，行动结果形成经历记忆，经历记忆总结优化概念网络。——神经网络分析处理的动力：不满足感的驱动作用：电压产生后在神经网络中流动，可能逐渐弱化没有形成最终反应，也可能触发反应形成动作。——神经网络反应过程：对外界反作用。————感觉是输入还是处理?记忆是处理还是存储或者输出？意识是输入转换还是处理还是输出?欲望是处理还是输出？输出是反馈还是动作？</w:t>
      </w:r>
    </w:p>
    <w:p>
      <w:pPr>
        <w:pStyle w:val="style0"/>
        <w:ind w:left="350"/>
        <w:rPr/>
      </w:pPr>
      <w:r>
        <w:rPr>
          <w:rFonts w:ascii="Microsoft YaHei" w:cs="Microsoft YaHei" w:eastAsia="Microsoft YaHei" w:hAnsi="Microsoft YaHei"/>
          <w:color w:val="auto"/>
          <w:sz w:val="20"/>
          <w:szCs w:val="20"/>
        </w:rPr>
        <w:t>单细胞的感场和感压，多细胞的感觉和动欲，意识网络的体验和情绪。感觉是输入的多过程数据，动欲是输出的多过程（带入参数的不同值决定反应过程）。</w:t>
      </w:r>
    </w:p>
    <w:p>
      <w:pPr>
        <w:pStyle w:val="style179"/>
        <w:numPr>
          <w:ilvl w:val="2"/>
          <w:numId w:val="1"/>
        </w:numPr>
        <w:rPr/>
      </w:pPr>
      <w:r>
        <w:rPr>
          <w:rFonts w:ascii="Microsoft YaHei" w:cs="Microsoft YaHei" w:eastAsia="Microsoft YaHei" w:hAnsi="Microsoft YaHei"/>
          <w:sz w:val="20"/>
          <w:szCs w:val="20"/>
        </w:rPr>
        <w:t>——思考的主观角度：对概念持续进行有意识的变换组合操作。 ——思考的物理角度：持续对变化过程的特征节点进行激活并进一步形成或者激活规律结构。——思考是对概念变换过程持续的回忆反观并对过程特征识别对过程形成变化特征理解。——概念变换肯定是具有结构性。——概念变换组合都称为思考活动？思考就是概念组合变换过程，思考过程不必须抽象变换逻辑，只是需要概念理解框架内变换，也就是有意识的对概念进行变换组合。————思考是主动规律逻辑驱动意志过程？按照概念变换框架进行变换。</w:t>
      </w:r>
    </w:p>
    <w:p>
      <w:pPr>
        <w:pStyle w:val="style0"/>
        <w:ind w:left="700"/>
        <w:rPr/>
      </w:pPr>
      <w:r>
        <w:rPr>
          <w:rFonts w:ascii="Microsoft YaHei" w:cs="Microsoft YaHei" w:eastAsia="Microsoft YaHei" w:hAnsi="Microsoft YaHei"/>
          <w:color w:val="auto"/>
          <w:sz w:val="20"/>
          <w:szCs w:val="20"/>
        </w:rPr>
        <w:t>——思考强调对概念组合关系的有框架的变换操作这个行为。
——思考过程是主动意志操作概念关系，也就是主动的按照世界模型路径的自主意志的以依次激活概念，不是认识理解形成世界存在概念框架的过程，而是有理解框架后根据框架对概念变换组合的有路径依赖的顺序激活，可以形成概念变换过程的规律框架。
——思考过程主要是形成概念组合规律知识。思考过程中，如果形成抽象概念，这是是对事物的抽象关系进行抽象认识的过程。
——思考是思考规律，思考概念的变换组合关系就是在提炼规律，主要是对于概念关系进行归纳分析形成规律。
——概念关系不是逻辑结构？概念静态关系是范畴，概念时间变换规律是逻辑。
​
——思考是指对概念进行有意识的根据理解框架来联想变换操作过程。</w:t>
      </w:r>
    </w:p>
    <w:p>
      <w:pPr>
        <w:pStyle w:val="style179"/>
        <w:numPr>
          <w:ilvl w:val="3"/>
          <w:numId w:val="1"/>
        </w:numPr>
        <w:rPr/>
      </w:pPr>
      <w:r>
        <w:rPr>
          <w:rFonts w:ascii="Microsoft YaHei" w:cs="Microsoft YaHei" w:eastAsia="Microsoft YaHei" w:hAnsi="Microsoft YaHei"/>
          <w:sz w:val="20"/>
          <w:szCs w:val="20"/>
        </w:rPr>
        <w:t>————思考和联想的区别：思考是概念持续根据理解框架进行变换组合，联想是没有理解框架的意识内容瞬间的关联激活。——思考区别联想就是思考对过程持续的特征识别理解性和联想的瞬间性关联性。————联想和思考的区别：联想就是无模型的关联激活，思考（模拟预测和分析判断）就是有不同模型框架引导的关联激活。——关系和规律知识——具象概念关系是关系概念，关系概念的现实组合概率是规律知识概念。————概念关系和原理知识——概念关系是知识结构，知识变换关系才是逻辑结构？逻辑是规律吗？现实意义的固定概念变换顺序是规律（空间变换顺序和时间变换顺序），逻辑是抽象关系概念的组合顺序（概念分类范畴的组合顺序）。事物概念变换规律和抽象关系组合逻辑，正确性，一个是自然规律决定，一个是概念分类范畴本身的结构。</w:t>
      </w:r>
    </w:p>
    <w:p>
      <w:pPr>
        <w:pStyle w:val="style0"/>
        <w:ind w:left="1050"/>
        <w:rPr/>
      </w:pPr>
      <w:r>
        <w:rPr>
          <w:rFonts w:ascii="Microsoft YaHei" w:cs="Microsoft YaHei" w:eastAsia="Microsoft YaHei" w:hAnsi="Microsoft YaHei"/>
          <w:color w:val="auto"/>
          <w:sz w:val="20"/>
          <w:szCs w:val="20"/>
        </w:rPr>
        <w:t>————联想、思考（存在模拟预测、知识分析判断）：联想是根据概念关联结构激活其他概念，现实概念思考是根据规律框架变换概念组合，知识学概念分析是根据逻辑体系有反思意识的调整概念关系（知识分析是抽象的对思考形成的知识进行抽象抽象）。
——简单经验模型和复杂理性模型——经验模型和理性模型的区别：现实意象变化结构形成事物概念（不稳定经验模型），世界观知识模型是系统性的自洽的意象变化模型（理性模型-稳定经验模型），这个世界模型可以解释意象变化也可以解释概念变化的更复杂的原理。先天形式知识学模型则是反思解释知识本身的规则，提高理性模型的结构正确性。
——联想和思考：随机联想的激活的两个概念还是无模型组合关系，概念时间过程组合需要时间存在变化模型来驱动，这也就是变化规律模型驱动。
​————概念关系和逻辑规律知识——概念关系不是逻辑知识，概念关系的正误利害结果概率才是知识。——知识，这里特别指概念组合规律，知识的内容结构是概念的组合关系，知识的形式来自概念关系的规律总结。——逻辑规律知识节点：概念网络结构特定路径强化关联并且关联更高一层的节点，这个节点就是规律知识节点。
​
——关系和规律知识——具象概念关系是关系概念，关系概念的现实组合概率是规律知识概念。——对经历内容体反思才能提炼出经历中各个概念的变换组合结构，对其的反思则是可以提炼出的关系规律知识。——概念变换组合规律的形成是对概念时间先后组合结构的反思，也就是对体验形成的经历的反思？先对经历反思才能提炼出经历中各个概念的关系知识，对概念组合变换时序反思提炼出关系的规律。
——概念范畴体系（关系）和范畴学原则（关系原则）——对概念关系网络的反思，则会建立概念范畴体系。对其进行反思则会形成范畴学原则。
​——两种层次的知识——
——系统化规律知识：知识是概念的关系结构，还是概念本身的变化规律？变化原理知识是概念组合规律。
——经验性概念知识——概念自身内部特征结构关系也是规律吗？自身结构是内部特征关系，组合关系没有正误或者利害概念判断就不是知识，概念结构只有情绪判断，不是利害概念判断。
——概念内部特征结构的关系变化形成规律知识吗？还是只能是概念之间的关系变化才能形成规律知识？概念内部结构本身不会变化，概念内部意象组合形式变化只是在概念形成或更新过程才会变化，意象变化成为概念特征变化需要被识别才可以，意象变化超出概念特征变化了就不被识别为这个概念了。
——概念本身就是一种原始规律知识，不是一般意义的概念逻辑知识。
——概念之间的组合关系只是关系，组合规律才是逻辑，也就是知识。</w:t>
      </w:r>
    </w:p>
    <w:p>
      <w:pPr>
        <w:pStyle w:val="style179"/>
        <w:numPr>
          <w:ilvl w:val="4"/>
          <w:numId w:val="1"/>
        </w:numPr>
        <w:rPr/>
      </w:pPr>
      <w:r>
        <w:rPr>
          <w:rFonts w:ascii="Microsoft YaHei" w:cs="Microsoft YaHei" w:eastAsia="Microsoft YaHei" w:hAnsi="Microsoft YaHei"/>
          <w:sz w:val="20"/>
          <w:szCs w:val="20"/>
        </w:rPr>
        <w:t>——概念经验模型的联想活动——经验模型就是概念：意象频繁变换组合形成固定倾向性组合的意象组合结构（经验知识）。这种意象组合结构是经验规律，多个规律形成事物理解模型后，每个规律也就是从特定角度解释这个事物变化规律。————联想和体验——意象的变换是体验还是联想？外界驱动的即时变换是体验过程，回忆关联的过去的意象是联想行为，联想行为是特殊的体验。（过程是体验，功能行为是联想。）——两种联想：联想可以包括无意识的关联意象和关联概念。————回忆和联想的区别——意象无意识关联更适合用回忆，概念无意识关联更适合用联想。</w:t>
      </w:r>
    </w:p>
    <w:p>
      <w:pPr>
        <w:pStyle w:val="style0"/>
        <w:ind w:left="1400"/>
        <w:rPr/>
      </w:pPr>
      <w:r>
        <w:rPr>
          <w:rFonts w:ascii="Microsoft YaHei" w:cs="Microsoft YaHei" w:eastAsia="Microsoft YaHei" w:hAnsi="Microsoft YaHei"/>
          <w:color w:val="auto"/>
          <w:sz w:val="20"/>
          <w:szCs w:val="20"/>
        </w:rPr>
        <w:t>——概念模型的形成、频繁变换推理形成过程指代节点（单一规律经验）
​——现实概念和过程指代概念的两种形成过程：意象频繁激活形成现实概念（新的现实概念在整体现实概念结构体系之内）；现实概念关联变换组合频繁激活形成过程抽象概念。
​——概念形成和过程指代节点的形成：概念特征关系网络（概念特征关系聚类）的新增概念就是概念结构的形成（概念模型新增元素）；新概念变换过程识别匹配变化规律（时序过程变化特征聚类）是概念变换组合过程的匹配，不是概念的匹配。——新概念和旧概念的变换过程记忆，在识别匹配变化规律逻辑时并无区别。
​——概念关系网络的新增概念：新的概念形成后，自然会通过瞬时意象特征进行聚类（类比分类）与概念特征关系网络中已有的概念建立特征意象相似度关系，也就是置入概念特征意象关系网络，也就是形成新的概念特征结构，概念特征结构自然通过特征接入概念关系网络。
​
——概念特征关系产生是认知还是认识？是抽象概念，也是关系网络的形成，但是不是变化规律逻辑。——概念体系本身就是通过特征连接的，新的概念形成必然形成概念特征关系网络变化，这种特征关系是概念本身的知识。因此概念关系的产生应该算认识。——新的具象概念产生后也会通过分析和归纳融入概念关系结构网络中，这个过程是一种对具象事物概念特征的认识。（具象概念产生靠认识，抽象关系概念产生靠认知？规律逻辑产生靠什么？）
——过程节点和单一规律：概念变换过程记忆是过程指代节点的基础，过程指代节点就是单一变化规律经验。——
————新概念和旧概念的变换过程记忆，在识别匹配变化规律逻辑时并无区别。新的概念形成经历记忆后，根据新概念前后时序的概念变换过程记忆，根据已有逻辑网络的进行聚类（类比分类），关联特定的变换过程抽象概念，间接关联变换规律逻辑网络。</w:t>
      </w:r>
    </w:p>
    <w:p>
      <w:pPr>
        <w:pStyle w:val="style179"/>
        <w:numPr>
          <w:ilvl w:val="4"/>
          <w:numId w:val="1"/>
        </w:numPr>
        <w:rPr/>
      </w:pPr>
      <w:r>
        <w:rPr>
          <w:rFonts w:ascii="Microsoft YaHei" w:cs="Microsoft YaHei" w:eastAsia="Microsoft YaHei" w:hAnsi="Microsoft YaHei"/>
          <w:sz w:val="20"/>
          <w:szCs w:val="20"/>
        </w:rPr>
        <w:t>——概念结构和概念关系规律知识的不同的时间性：时序记忆网络和原始概念同时伴随出现，时间抽象概念和概念变化规律伴随出现。</w:t>
      </w:r>
    </w:p>
    <w:p>
      <w:pPr>
        <w:pStyle w:val="style0"/>
        <w:ind w:left="1400"/>
        <w:rPr/>
      </w:pPr>
      <w:r>
        <w:rPr>
          <w:rFonts w:ascii="Microsoft YaHei" w:cs="Microsoft YaHei" w:eastAsia="Microsoft YaHei" w:hAnsi="Microsoft YaHei"/>
          <w:color w:val="auto"/>
          <w:sz w:val="20"/>
          <w:szCs w:val="20"/>
        </w:rPr>
        <w:t>视觉形状先后识别为固定存在物映像和具体事物特征概念：第一次看到长葡萄时，无意识理解就知道那是个水果?（视觉直觉只能知道是个固定存在物，如果要知道是水果得根据包括颜色和表面材质等其他感觉体验的有意识记忆经验匹配识别是水果。
​——直觉知道是固定存在物，也需要原始的从视觉形状到触觉确认空间存在的触觉体验记忆。这些概念记忆也是时序记忆吗？可能原始记忆都没有时序节点，就是记忆中心节点，也就是自我节点。
​——什么时间出现的时序记忆节点？有了同一事物映像重复出现注意时就出现时序记忆节点，同一事物的多个映像出现就意味着意象组合出概念。有了同一事物概念重复被认识理解时就出现时间顺序概念，同一事物出现多个概念也就意味着同一事物的变化特征和固定特征被认识到了，这也就是事物概念变化规律和概念关系形成了。），反思对比和其他的圆葡萄的特征后，才形成概念特征的认识确认，形成特殊葡萄的新概念。</w:t>
      </w:r>
    </w:p>
    <w:p>
      <w:pPr>
        <w:pStyle w:val="style179"/>
        <w:numPr>
          <w:ilvl w:val="3"/>
          <w:numId w:val="1"/>
        </w:numPr>
        <w:rPr/>
      </w:pPr>
      <w:r>
        <w:rPr>
          <w:rFonts w:ascii="Microsoft YaHei" w:cs="Microsoft YaHei" w:eastAsia="Microsoft YaHei" w:hAnsi="Microsoft YaHei"/>
          <w:sz w:val="20"/>
          <w:szCs w:val="20"/>
        </w:rPr>
        <w:t>——思考和推理过程——推理是特殊的预测不是反馈：模型的推理活动都只是预测和形成新知识（现实经验和抽象知识），只要没有行动结果就不是趋利避害反馈。——思考：显意识中，主动的显意识对概念根据先天逻辑或者世界理解模型关联调整形成概念的关系变换操作，这个主动的有意识操作是思考过程。现实事物变换情景模拟和抽象知识概念变换分析。——推理过程：当下变化特征可以匹配激活过去形成的规律（也就是识别），并且可以根据规律预测下一步变化。——思考：概念变换组合过程特征识别并推理（模型推理包括现实模拟和知识学分析判断）————思考的两种形式：知识学概念分析和现实事物情景模拟。——模型的推理活动都是概念变换活动：现实模拟和知识学分析。——现实模拟预测和知识分析判断：现实概念驱动反馈的处理过程是情景模拟思考（利害情绪结果预测），知识模型驱动反馈的处理过程是命题推理分析（正误情绪结果判断）。——两种概念变换组合推理——两种模型推理过程：知识学概念变换逻辑推理和情景变换规律推理。——两种模型分别是抽象知识学概括逻辑模型和具象情景变化模型。————各种理解模型的推理——具象事物概念推理（情景模拟）、共相概念变换推理（情景模拟，与具象推理什么区别？只是激活意象不同，具体推理过程性质一样。）、知识结构推理（知识分析）。</w:t>
      </w:r>
    </w:p>
    <w:p>
      <w:pPr>
        <w:pStyle w:val="style0"/>
        <w:ind w:left="1050"/>
        <w:rPr/>
      </w:pPr>
      <w:r>
        <w:rPr>
          <w:rFonts w:ascii="Microsoft YaHei" w:cs="Microsoft YaHei" w:eastAsia="Microsoft YaHei" w:hAnsi="Microsoft YaHei"/>
          <w:color w:val="auto"/>
          <w:sz w:val="20"/>
          <w:szCs w:val="20"/>
        </w:rPr>
        <w:t>————现实规律和知识学逻辑的形成：对变化相关的规律反思总结出自然哲学原理，对概念变换组成命题进行归纳总结出逻辑学。
——知识学逻辑的形成：现实概念变换过程总结出规律经验之后，规律经验反思总结出逻辑学？不对，规律反思只能是进一步的原理，知识学的知识变换总结出规律才是逻辑学。
————具象概念变换模拟和抽象概念变换分析：具象记忆重新组合是情景模拟，抽象概念变换组合是分析。
——具象情景模拟思考不一定追求逻辑正确欲望，可以因为多种情绪包括好奇欲望随机组合，正确欲望是抽象出来的痛爽两种欲望结合的一种路径趋向欲望。
——抽象知识分析是对抽象概念关系网络的有意识的模拟假设调整操作过程，分析追求逻辑正确欲望，分析让概念关系网络更加符合逻辑正确欲望。
——知识学分析和现实模拟主要区别是推理内容不同：知识学模型推理的内容是概念关系，推理的原则是概念变换逻辑（推理逻辑本身也可以再次自指推理）；现实概念模型的推理原则是现实世界概念结构原理，推理过程是世界存在事物概念变换。
——概念变换思考和知识学分析——思考是概念和概念之间组合变换，思考包括现实情景模拟和知识学分析；知识学分析是规律知识结构的变化调整，也就是知识结构的变换组合。
————思考就是概念变换推理——
————当下特征和过去特征的聚类激活可以识别匹配过去规律，特征匹配识别是特殊聚类，还是分类？这个有目标更适合看作分类，物理过程也是深层网络节点的共同激活形成关联性。
——概念变换推理（包括情景结果模拟和逻辑结果判断）
——情景变换总结出部分知识学概念变换？一个是具象概念一个是是抽象概念，应该也可以提炼出来，抽象概念的变换组合规律的数据来自哪里？知识学反思经历提炼出抽象概念，知识学反思经历也蕴含抽象概念的变换组合。
——情景变换是感性推理？二者究竟什么区别？具象和抽象概念区别，关系结构不是现实关联，而是知识学反思后的认知中的本质关联。
——思考推理的两种形式：抽象概念逻辑推理（逻辑思考行为是处理过程）和具象情景模拟（逻辑驱动反馈处理第三过程）。
——思考：抽象概念变换分析判断和具象概念变换情景模拟不是并列的两类思考过程？可以结合，也可以独立成两种，但是现实问题一般必须包括现实规律情景模拟推理，抽象问题可以只是抽象逻辑推理。
——正确性分析判断和模拟对比判断，目标是正误和利害，是两种判断标准。
——当前路径分析判断和模拟多路径对比可以结合使用成为逻辑反馈的两个过程环节。（抽象和具象概念变换这个过程是思考，但是当下路径判断和模拟多路径对比可以是两个过程。）
——思考只是逻辑反馈的一个过程手段方法？思考是处理环节，可以提炼形成规律知识，也可以激活规律知识驱动。</w:t>
      </w:r>
    </w:p>
    <w:p>
      <w:pPr>
        <w:pStyle w:val="style179"/>
        <w:numPr>
          <w:ilvl w:val="4"/>
          <w:numId w:val="1"/>
        </w:numPr>
        <w:rPr/>
      </w:pPr>
      <w:r>
        <w:rPr>
          <w:rFonts w:ascii="Microsoft YaHei" w:cs="Microsoft YaHei" w:eastAsia="Microsoft YaHei" w:hAnsi="Microsoft YaHei"/>
          <w:sz w:val="20"/>
          <w:szCs w:val="20"/>
        </w:rPr>
        <w:t>——现实具象概念情景模拟利害推理——对具象概念组合的过程特征，激活类似的具象概念组合也就形成情景模拟，然后根据关联的规律联想出过程变化结果和利害情绪，这就是情景模拟预测。————概念组合变换具象模拟预测利害对比——具象概念组合操作——情景模拟（情景概念回忆和具象概念重组）：主动通过思考构建世界情景体验模拟预测。————现实情景模拟预测的意义：主观统一意识体模拟分析反馈：意识合成网络的统一注意内容连续体的分析能力：背景分析、模拟预测分析、自身迭代分析。（想象）</w:t>
      </w:r>
    </w:p>
    <w:p>
      <w:pPr>
        <w:pStyle w:val="style179"/>
        <w:numPr>
          <w:ilvl w:val="4"/>
          <w:numId w:val="1"/>
        </w:numPr>
        <w:rPr/>
      </w:pPr>
      <w:r>
        <w:rPr>
          <w:rFonts w:ascii="Microsoft YaHei" w:cs="Microsoft YaHei" w:eastAsia="Microsoft YaHei" w:hAnsi="Microsoft YaHei"/>
          <w:sz w:val="20"/>
          <w:szCs w:val="20"/>
        </w:rPr>
        <w:t>——抽象概念逻辑正确性推理：对抽象概念变换组合的过程特征，根据最近似的变换逻辑路径结构，所关联的正确性节点的强度，就是正确性判断。——分析——知识学概念体系分析过程：概念的相关性联想，会进行概念的非现实过程的知识学变换组合（非现实驱动概念变换过程），概念知识学变换组合可以形成概念关系的对应节点，也就是形成关系概念结构并且根据特征类比匹配具象概念解释结构，这个过程是分析。——知识学分析过程：概念变换过程回忆，概念变换重组想象，对不同想象合理性的有意识对比评价选择。</w:t>
      </w:r>
    </w:p>
    <w:p>
      <w:pPr>
        <w:pStyle w:val="style0"/>
        <w:ind w:left="1400"/>
        <w:rPr/>
      </w:pPr>
      <w:r>
        <w:rPr>
          <w:rFonts w:ascii="Microsoft YaHei" w:cs="Microsoft YaHei" w:eastAsia="Microsoft YaHei" w:hAnsi="Microsoft YaHei"/>
          <w:color w:val="auto"/>
          <w:sz w:val="20"/>
          <w:szCs w:val="20"/>
        </w:rPr>
        <w:t>——对整个知识网络进行反思总结规律，以及对概念关系的调整操作，这是对抽象事物的分析过程。
​——分析过程（思索，思辨，思维）：联想模拟假设重新组合概念关系，然后选择最大概率正确的结构，逻辑正确欲望驱动。
——知识学概念关系调整过程是对概念特征进行聚类和识别匹配分类，从而对结果形成分类识别匹配。————知识学概念的两种变换驱动——静态范畴体系驱动和动态逻辑驱动：知识学抽象概念的静态体系关系是范畴学驱动，概念变换推理过程的动态变换关系是逻辑驱动。
————概念组合变换本身知识学反思正误推理：抽象知识概念组合操作。——知识学概念逻辑推理：知识网络可以根据知识学规律对概念进行主动思考推理调整概念关系网络结构（逻辑思维过程，抽象认知，也是认知或者思考过程）。</w:t>
      </w:r>
    </w:p>
    <w:p>
      <w:pPr>
        <w:pStyle w:val="style179"/>
        <w:numPr>
          <w:ilvl w:val="0"/>
          <w:numId w:val="1"/>
        </w:numPr>
        <w:rPr/>
      </w:pPr>
      <w:r>
        <w:rPr>
          <w:rFonts w:ascii="Microsoft YaHei" w:cs="Microsoft YaHei" w:eastAsia="Microsoft YaHei" w:hAnsi="Microsoft YaHei"/>
          <w:sz w:val="20"/>
          <w:szCs w:val="20"/>
        </w:rPr>
        <w:t>——主客观两个内容原理体系模型（完成认识之弧反思自指形成全视理解后就发展为全视世界理解框架模型）——客观存在共相概念体系和抽象知识概念体系的区别：存在概念体系是一次映射的现实存在概念体系；抽象知识学概念体系是二次映射的形式知识抽象概念体系。——存在共相世界概念和知识学概念体系的区别：共相世界是理解存在世界的各种关系和特征构成的知识内容体系，知识学体系是对共相世界的归纳形成的知识的本质规则的体系。——存在知识模型和知识学模型的对象和结果：现实存在知识模型对象是外界变化，结果是具体的存在原理知识体系；认知内容哲学模型（知识学模型）研究的对象就是认知内容（具体的原理知识体系），研究结果就是认知内容哲学（知识哲学）。————两种概念体系的内容元素：存在的概念（现实存在概念包括：真实殊相临时概念和虚拟共相概念）；知识的概念（知识学作为自指结构，解释表达时需要说明自指层级的位置）。————现实存在事物概念和知识结构概念的两种变换推理：存在具象概念变换就是情景模拟（规律原理驱动），由存在事物概念关系结构（规律原理）驱动变换；知识学抽象概念的变换就是知识分析，由知识学体系结构的（逻辑原则）驱动变换。</w:t>
      </w:r>
    </w:p>
    <w:p>
      <w:pPr>
        <w:pStyle w:val="style179"/>
        <w:numPr>
          <w:ilvl w:val="1"/>
          <w:numId w:val="1"/>
        </w:numPr>
        <w:rPr/>
      </w:pPr>
      <w:r>
        <w:rPr>
          <w:rFonts w:ascii="Microsoft YaHei" w:cs="Microsoft YaHei" w:eastAsia="Microsoft YaHei" w:hAnsi="Microsoft YaHei"/>
          <w:sz w:val="20"/>
          <w:szCs w:val="20"/>
        </w:rPr>
        <w:t>——现实存在共相知识模型形成：经历过程中概念变换组合形成固定路径网络结构，这就是现实存在共相知识结构模型。（自然外界驱动变化，认知对象是自然外界变化，对外界变化认知是经历过程）——现实知识模型推理就是重新激活特定路径中各个概念变换，这就是思考活动。——现实变化路径结构的路径蕴含在自然变化中，通过经历被认识，从而形成现实规律知识。——现实知识固定结构也就是现实概念体系内含关系体系，规律就是概念体系中各条变换路径；规律原理的形成就是对规律路径进行认知，再次提炼出规律的原理。————现实知识的模型特征：描述存在变化过程（变化框架是规律）——存在变化过程的组成：实体的特征属性的时空关系变化。例如，一棵树的体积大小变大的过程，这个过程叫做生长。————现实知识的内容体系（不是知识学体系）知识是事物概念体系。——事物和关系：事物是时空存在概念，由意象特征构成；关系是两个时空存在概念之间通过共同特征意象关联特征（共同特征组合描述关系）。</w:t>
      </w:r>
    </w:p>
    <w:p>
      <w:pPr>
        <w:pStyle w:val="style0"/>
        <w:ind w:left="350"/>
        <w:rPr/>
      </w:pPr>
      <w:r>
        <w:rPr>
          <w:rFonts w:ascii="Microsoft YaHei" w:cs="Microsoft YaHei" w:eastAsia="Microsoft YaHei" w:hAnsi="Microsoft YaHei"/>
          <w:color w:val="auto"/>
          <w:sz w:val="20"/>
          <w:szCs w:val="20"/>
        </w:rPr>
        <w:t>——过程概念——意象变化组合对应具象概念，概念变化组合对应概念变换过程这一组合指代概念。
——关系和规律知识：概念关系包括时间和空间两种关系，经常出现的概念关系就是规律知识，知识规律关系具有预测性和固定性。（偶尔出现的概念关系不是规律知识。）
——具象概念、抽象关系概念和规律逻辑知识：概念本身是特征集合，概念关系也是多事物关系特征集合，雨水下落的动作是个体特征，不是多事物概念关系特征，关系特征变化是事件结构，事件结构是从经历结构提炼出来的概念关系变化结构，经历是认识过程的结果是具象个别过程，事件是抽象个别过程，概念关系变化才能总结出规律，规律才是通用知识。概念关系是现象描述性信息，知识是规律解释性信息，都是特征信息，但是具象和抽象不同。
————事物组合规律和事物组合关系：事物规律提炼出关系。——世界模型中各个事物也就是意象规律模型之间的关系特征，也蕴含更复杂的规律？关系是总结出来的，概念内部和概念之间是两种层级的关系。——概念本身就是意象规律理解模型，概念组合就是规律模型的组合，组合就存在关系，高频发生的关系就是规律。
——知识结构和逻辑结构的关系？规律知识结构这种路径就是正确逻辑结构？——（认知是形成逻辑规律知识的活动，认知强调形成知识这个整个过程的结果。）
——关系规则和变换规律的区别是什么？关系类似属性，不包括过程；规律是过程变换的原理。</w:t>
      </w:r>
    </w:p>
    <w:p>
      <w:pPr>
        <w:pStyle w:val="style179"/>
        <w:numPr>
          <w:ilvl w:val="2"/>
          <w:numId w:val="1"/>
        </w:numPr>
        <w:rPr/>
      </w:pPr>
      <w:r>
        <w:rPr>
          <w:rFonts w:ascii="Microsoft YaHei" w:cs="Microsoft YaHei" w:eastAsia="Microsoft YaHei" w:hAnsi="Microsoft YaHei"/>
          <w:sz w:val="20"/>
          <w:szCs w:val="20"/>
        </w:rPr>
        <w:t>——存在知识模型的概念元素和推理（现实存在概念包括：真实殊相概念和虚拟共相概念）——真实殊相概念和虚拟共相概念（想象中的概念，特征以及特征组合）：真实概念是即时真实的殊相意象激活特定概念的共相意象解释结构，主观上对应个别真实事物的理解；虚拟共相概念是想象的共相意象激活相关描述的共相意象解释结构，主观上对应纯粹想象的共相特征的描述。——两种概念：看见的意象激活解释网络，理解为个别的真实存在事物；想象的共相特征意象激活解释网络，理解为不是真实存在物的由共相构成的虚拟特征概念。————真实概念和虚拟共相概念的关系：所有真实殊相概念都具有预测功能，预测都是基于概念的共相特征，预测内容就是共相想象概念。</w:t>
      </w:r>
    </w:p>
    <w:p>
      <w:pPr>
        <w:pStyle w:val="style0"/>
        <w:ind w:left="700"/>
        <w:rPr/>
      </w:pPr>
      <w:r>
        <w:rPr>
          <w:rFonts w:ascii="Microsoft YaHei" w:cs="Microsoft YaHei" w:eastAsia="Microsoft YaHei" w:hAnsi="Microsoft YaHei"/>
          <w:color w:val="auto"/>
          <w:sz w:val="20"/>
          <w:szCs w:val="20"/>
        </w:rPr>
        <w:t>——虚拟共相概念的本质特征：真实殊相概念的基本共相特征，包括：指代事物的意象符号、指代属性的意象符号、数量、几何形状。
——虚拟共相概念的内容的主观特点：想象中的虚拟事物都是共相概念，是不同于真实存在概念的理解，可以在意识中想象，也可以对即时视觉意象进行非常规的理解想象为不符合真实事物模型的虚拟事物。
————真实概念和共相虚拟概念的推理：二者推理都是知识结构驱动，推理形式本质没有区别，只是推理内容的区别。
——真实概念变换包括自然经历和主动推理：真实概念变换可以由自然驱动自身只是理解经历，也可以由自身经验知识结构驱动进行想象变换推理。
——知识结构驱动推理：基于共相特征规则对真实殊相概念或者虚拟共相概念进行联想，这不是自然驱动的变化，而是过去自然变化训练形成的经验知识结构驱动的推理。</w:t>
      </w:r>
    </w:p>
    <w:p>
      <w:pPr>
        <w:pStyle w:val="style179"/>
        <w:numPr>
          <w:ilvl w:val="1"/>
          <w:numId w:val="1"/>
        </w:numPr>
        <w:rPr/>
      </w:pPr>
      <w:r>
        <w:rPr>
          <w:rFonts w:ascii="Microsoft YaHei" w:cs="Microsoft YaHei" w:eastAsia="Microsoft YaHei" w:hAnsi="Microsoft YaHei"/>
          <w:sz w:val="20"/>
          <w:szCs w:val="20"/>
        </w:rPr>
        <w:t>——知识学是指“认识反观共相抽象概念”的体系。——知识学模型的形成靠（自然自身驱动变化，认知对象是自身的认知形式，对自身认知形式的自指认知是反思过程。如果只是对外界认知只能形成知识结构，不能形成知识学的结构，必须要对认知反思认知。）对知识的反思认知形式中知识概念变换组合形成固定变换路径结构（知识学结构模型），这种路径就是逻辑，路径蕴含于知识结构本身还是认知形式中？应该是主观认知内容中，也就是主观知识结构，不是客观知识结构，主观知识内容可以间接反映客观知识规律。——知识学模型推理就是重新激活知识的认知常用路径，这就是分析过程。————知识学的静态内容结果（知识形式概念）：认识反观的抽象知识概念体系，还包括主观认识自指结构、补充视角底层框架等认识结构本身的知识。————认识反观的知识抽象概念：概念组合形成的非实体的其他事物也有对应的概念节点（类似抽象概念，但不是共相，是对共相的反观抽象，暂且叫特殊的抽象概念或者知识概念）。</w:t>
      </w:r>
    </w:p>
    <w:p>
      <w:pPr>
        <w:pStyle w:val="style0"/>
        <w:ind w:left="350"/>
        <w:rPr/>
      </w:pPr>
      <w:r>
        <w:rPr>
          <w:rFonts w:ascii="Microsoft YaHei" w:cs="Microsoft YaHei" w:eastAsia="Microsoft YaHei" w:hAnsi="Microsoft YaHei"/>
          <w:color w:val="auto"/>
          <w:sz w:val="20"/>
          <w:szCs w:val="20"/>
        </w:rPr>
        <w:t>————抽象知识概念是非描述现实存在的概念，而是描述认识内容体系的概念。——知识学是对知识的而是还是对认知形式的认识？知识学就是知识的哲学。
​
————知识抽象概念没有一般意义的认识过程，本身就是特殊的知识结构？对关系结构进行调整是思考过程，但是又会形成一个指代抽象关系的概念，这个抽象指代概念可以说是特殊的认识，也就是抽象认识。
——这是认识抽象事物，而不是具象实体。属于抽象认识，形成抽象的概念关系，这个概念关系也可以看做是一种概念，那就是抽象概念还是知识概念？抽象知识概念。
​
——————知识学内容的形成方法：反思认识自身知识。——概念体系（知识）反观认识形成知识学：想象中对主观内容世界的概念体系的认识，这是知识结构解释模型的驱动。这个过程应该在现实存在概念模型之后，但是在主客观融合视角世界理解模型之前。主客观融合世界的主观角度应该就是主观概念体系。</w:t>
      </w:r>
    </w:p>
    <w:p>
      <w:pPr>
        <w:pStyle w:val="style179"/>
        <w:numPr>
          <w:ilvl w:val="2"/>
          <w:numId w:val="1"/>
        </w:numPr>
        <w:rPr/>
      </w:pPr>
      <w:r>
        <w:rPr>
          <w:rFonts w:ascii="Microsoft YaHei" w:cs="Microsoft YaHei" w:eastAsia="Microsoft YaHei" w:hAnsi="Microsoft YaHei"/>
          <w:sz w:val="20"/>
          <w:szCs w:val="20"/>
        </w:rPr>
        <w:t>——知识学（对知识反思）的两个认知抽象结果：静态知识结构和动态知识推理逻辑规则。——知识学内容（知识体系）：静态知识概念体系结构和知识变换逻辑原则（知识结构和知识结构的应用）————知识推理过程中的知识（命题）和知识范畴体系中的知识（知识原理概念）又不同，二者区别是什么，一个是只是描述变化？还是预测变化？还是进行判断？（不是现实变化，不是现实经验知识，而是知识推理产生新结构规则知识的变化）（知识变换推理新结构规则知识，这个知识是什么类型？和现实什么关系？应该没有关系，但是这里可以详细展开描述）的知识，一个是包括现实和变化以及抽象知识指代的整体的知识体系。</w:t>
      </w:r>
    </w:p>
    <w:p>
      <w:pPr>
        <w:pStyle w:val="style0"/>
        <w:ind w:left="700"/>
        <w:rPr/>
      </w:pPr>
      <w:r>
        <w:rPr>
          <w:rFonts w:ascii="Microsoft YaHei" w:cs="Microsoft YaHei" w:eastAsia="Microsoft YaHei" w:hAnsi="Microsoft YaHei"/>
          <w:color w:val="auto"/>
          <w:sz w:val="20"/>
          <w:szCs w:val="20"/>
        </w:rPr>
        <w:t>————概念学和逻辑学的区别：概念学是静态内容的规则，逻辑学是内容变换的规则。概念学和逻辑学：一个研究知识结构，一个研究知识推理过程。
​——概念分析：从经验中分析出范畴，不是分析已有的经验。原理分析：解释先天范畴是如何运用。</w:t>
      </w:r>
    </w:p>
    <w:p>
      <w:pPr>
        <w:pStyle w:val="style179"/>
        <w:numPr>
          <w:ilvl w:val="3"/>
          <w:numId w:val="1"/>
        </w:numPr>
        <w:rPr/>
      </w:pPr>
      <w:r>
        <w:rPr>
          <w:rFonts w:ascii="Microsoft YaHei" w:cs="Microsoft YaHei" w:eastAsia="Microsoft YaHei" w:hAnsi="Microsoft YaHei"/>
          <w:sz w:val="20"/>
          <w:szCs w:val="20"/>
        </w:rPr>
        <w:t>——知识内容的反思抽象——知识反观认识得到知识学体系——概念体系的静态结构：知识结构内容元素-概念范畴（理性结构-原理体系）、知识结构（元素-概念之间的关系）。概念体系内容的元素是范畴，概念体系结构是概念关系。</w:t>
      </w:r>
    </w:p>
    <w:p>
      <w:pPr>
        <w:pStyle w:val="style0"/>
        <w:ind w:left="1050"/>
        <w:rPr/>
      </w:pPr>
      <w:r>
        <w:rPr>
          <w:rFonts w:ascii="Microsoft YaHei" w:cs="Microsoft YaHei" w:eastAsia="Microsoft YaHei" w:hAnsi="Microsoft YaHei"/>
          <w:color w:val="auto"/>
          <w:sz w:val="20"/>
          <w:szCs w:val="20"/>
        </w:rPr>
        <w:t>——概念指代关系的概念学——所有的概念都是指代映射，但是一般概念中不具备对指代映射关系的反思认识抽象特征。自我概念包含着指向性抽象特征，属于抽象概念。自我概念不同于对某个事物的指代符号概念，指代符号概念就是直接指代，自我概念指代自我这个实体的同时还具备指向与外界分立的关系解释特征。自我概念和自我的名称符号概念的内容不一样，自己的名称是直接指代概念，自我是包含反思关系的抽象概念。——事物概念没有关联语言符号名称特征意象时，只是潜意识的直接指代，而且指代所用的符号是非语言的意象符号。——语言符号就是符号间接指代意象，无符号指代的概念就是具象直接表达概念？只凭借多段意象组合来描述事物概念，这就是潜意识具象直接表达概念。——意象直接表达概念，符号间接指代概念。
————三种知识结构对应知识指代概念（过程类比描述意象和描述所需要的指代概念的本质意象关联）：过程结构、现实规律、逻辑学原则、范畴学原则、概念学原则——概念变换组合结构（内含实体属性关系三元素的概念组合结构）、概念变换规律经验（认识理解世界模型的规律）、概念关系逻辑学原则（概念体系本身反思出的规律）。——时间过程指代概念、现实规律指代概念、逻辑学原则指代概念。——实体存在关系概念和概念之间的范畴原则关系知识是两回事，关系主体都不同。——范畴学是概念分类体系，逻辑学是概念变换现实规律。（按照逻辑原则将经历提炼出规律知识。）</w:t>
      </w:r>
    </w:p>
    <w:p>
      <w:pPr>
        <w:pStyle w:val="style179"/>
        <w:numPr>
          <w:ilvl w:val="4"/>
          <w:numId w:val="1"/>
        </w:numPr>
        <w:rPr/>
      </w:pPr>
      <w:r>
        <w:rPr>
          <w:rFonts w:ascii="Microsoft YaHei" w:cs="Microsoft YaHei" w:eastAsia="Microsoft YaHei" w:hAnsi="Microsoft YaHei"/>
          <w:sz w:val="20"/>
          <w:szCs w:val="20"/>
        </w:rPr>
        <w:t>——范畴和范畴学：范畴是概念分类集合，范畴学是分类体系的反思知识（不是分类本身，范畴是知识结构，范畴的规律才是知识学中的范畴学）————范畴反映事物概念本质属性和基本关系：范畴不管范畴内的对象是什么，只管对象是否具有某种特征。————范畴和逻辑的关系：范畴体系蕴含逻辑，范畴逻辑推理可以反思知识化形成逻辑的范畴。——范畴蕴含逻辑：范畴体系内的范畴之间存在逻辑关系，范畴建立起逻辑结构体系。——逻辑也属于范畴：逻辑学的“是”（存在）和“不是”（不存在）是最基本的逻辑的范畴。</w:t>
      </w:r>
    </w:p>
    <w:p>
      <w:pPr>
        <w:pStyle w:val="style0"/>
        <w:ind w:left="1400"/>
        <w:rPr/>
      </w:pPr>
      <w:r>
        <w:rPr>
          <w:rFonts w:ascii="Microsoft YaHei" w:cs="Microsoft YaHei" w:eastAsia="Microsoft YaHei" w:hAnsi="Microsoft YaHei"/>
          <w:color w:val="auto"/>
          <w:sz w:val="20"/>
          <w:szCs w:val="20"/>
        </w:rPr>
        <w:t>——范畴知识（概念分类体系），范畴的结构就是概念之间的关系。——范畴是一个类，类里的对象是具有某种特征的事物。——范畴是最基本概念：范畴是反映存在的最基本共性和规律性的概念。
——范畴性概念，在分类学中是最高层次的类，范畴多指某个知识领域。
——可以用同样的属性来描述的事物属于同一个范畴。对于事物特征根据分类规则进行分类，范畴就是类别，更宏观更基础的概念类别。
——范畴一般指较为抽象的概念，如物质、运动、质和量、原因和结果等。
——语言范畴：语言学的名词、动词、形容词等词性是语言基本范畴。</w:t>
      </w:r>
    </w:p>
    <w:p>
      <w:pPr>
        <w:pStyle w:val="style179"/>
        <w:numPr>
          <w:ilvl w:val="4"/>
          <w:numId w:val="1"/>
        </w:numPr>
        <w:rPr/>
      </w:pPr>
      <w:r>
        <w:rPr>
          <w:rFonts w:ascii="Microsoft YaHei" w:cs="Microsoft YaHei" w:eastAsia="Microsoft YaHei" w:hAnsi="Microsoft YaHei"/>
          <w:sz w:val="20"/>
          <w:szCs w:val="20"/>
        </w:rPr>
        <w:t>——知识概念关系就是对知识的关系结构进行符号化指代关系，其指代内容就是知识概念的关系。——知识概念的关系是知识结构，对概念关系认识符号化是对这种知识结构的反思。————知识概念本身的分类结构（知识概念范畴体系）和符号语言化的知识的结构。——符号知识化的知识概念的变换规则是语法学，知识推导出新知识的规则是逻辑学。</w:t>
      </w:r>
    </w:p>
    <w:p>
      <w:pPr>
        <w:pStyle w:val="style0"/>
        <w:ind w:left="1400"/>
        <w:rPr/>
      </w:pPr>
      <w:r>
        <w:rPr>
          <w:rFonts w:ascii="Microsoft YaHei" w:cs="Microsoft YaHei" w:eastAsia="Microsoft YaHei" w:hAnsi="Microsoft YaHei"/>
          <w:color w:val="auto"/>
          <w:sz w:val="20"/>
          <w:szCs w:val="20"/>
        </w:rPr>
        <w:t>——认识本身就是关联意象，认识可以是认识事物，也就是形成事物的概念，认识也是可以认识关系，概念关系是非实体概念不是规律逻辑知识。认知是概念变换的思考过程形成规律知识。
​——包含关系分为：空间存在内含，属性内含，系统结构子系统内含，范畴分类包含。（包含关系主要指两个概念之间一个范围大，一个范围小，小概念完全被包含在大概念之中的关系。比如种属关系和系统组成关系。）
——关系概念的形成：对应概念关系的关系概念形成的物理角度：每个意象变化组合结构都可以关联特定的神经细胞，相似的意象变化组合结构关联同一个神经元，这样就可以实现神经元自动归纳，而这种对应主观感觉组合特定形式的同一种变化形式的神经元，可以通过联想关联描述该变化的意象或者概念，这也就是对该变化的描述诠释，也就是形成这个变化关系组合对应的概念。</w:t>
      </w:r>
    </w:p>
    <w:p>
      <w:pPr>
        <w:pStyle w:val="style179"/>
        <w:numPr>
          <w:ilvl w:val="3"/>
          <w:numId w:val="1"/>
        </w:numPr>
        <w:rPr/>
      </w:pPr>
      <w:r>
        <w:rPr>
          <w:rFonts w:ascii="Microsoft YaHei" w:cs="Microsoft YaHei" w:eastAsia="Microsoft YaHei" w:hAnsi="Microsoft YaHei"/>
          <w:sz w:val="20"/>
          <w:szCs w:val="20"/>
        </w:rPr>
        <w:t>——知识推理的反思抽象——知识学体系推理原则——动态知识变换逻辑体系：逻辑的元素是命题（概念组合判断），逻辑的结构是命题推理原则。————知识学模型的推理过程（变化框架是逻辑）——逻辑是抽象知识结构变换的规律，不是现实变换的规律。比如，充足率和结合律，是抽象知识组合推理的总结，是抽象知识推理的逻辑规则框架，不是现实变化的规律框架。————知识学结构也就是范畴体系，范畴体系内含关系体系，逻辑就是范畴体系中的各条变换路径；逻辑学就是对逻辑路径进行认知，再次提炼出逻辑的结构知识。————逻辑学的研究对象：动态知识结构应用过程中（就是对比两个原理体系哪个更完备），结构应用的反思总结就是逻辑学。逻辑学研究区分正确推理与不正确推理的方法和原理。————逻辑学：知识总结提炼出新知识和新知识推理的原则，这是逻辑学。知识推理判断的原则。命题判断的原则。</w:t>
      </w:r>
    </w:p>
    <w:p>
      <w:pPr>
        <w:pStyle w:val="style179"/>
        <w:numPr>
          <w:ilvl w:val="4"/>
          <w:numId w:val="1"/>
        </w:numPr>
        <w:rPr/>
      </w:pPr>
      <w:r>
        <w:rPr>
          <w:rFonts w:ascii="Microsoft YaHei" w:cs="Microsoft YaHei" w:eastAsia="Microsoft YaHei" w:hAnsi="Microsoft YaHei"/>
          <w:sz w:val="20"/>
          <w:szCs w:val="20"/>
        </w:rPr>
        <w:t>————逻辑究竟是研究现实变化过程的原理还是范畴变化的原理？——形式逻辑的判断不管对象，只是形式，但是一旦对内容作理解，就形成了范畴。——逻辑形式本身是共性知识的推理（知识概念变换），逻辑形式需要实例化，一旦实例化就是现实知识。——如果把形式逻辑的每一类的判断作一种内容上的理解（或者说把它用于认识一个对象），那么判断里面包含的就是范畴。——范畴的结构决定命题判断。</w:t>
      </w:r>
    </w:p>
    <w:p>
      <w:pPr>
        <w:pStyle w:val="style179"/>
        <w:numPr>
          <w:ilvl w:val="4"/>
          <w:numId w:val="1"/>
        </w:numPr>
        <w:rPr/>
      </w:pPr>
      <w:r>
        <w:rPr>
          <w:rFonts w:ascii="Microsoft YaHei" w:cs="Microsoft YaHei" w:eastAsia="Microsoft YaHei" w:hAnsi="Microsoft YaHei"/>
          <w:sz w:val="20"/>
          <w:szCs w:val="20"/>
        </w:rPr>
        <w:t>————判断和逻辑的关系：判断表是形式逻辑还是先验逻辑？判断的命题组成元素是范畴还是概念？两个概念构成命题？——知识都基于判断，单个概念还不是知识。————逻辑学是逻辑形式的知识学。逻辑形式不是现实概念判断，而是判断的标准规则。逻辑的认知后的内容是现实存在概念。</w:t>
      </w:r>
    </w:p>
    <w:p>
      <w:pPr>
        <w:pStyle w:val="style0"/>
        <w:ind w:left="1400"/>
        <w:rPr/>
      </w:pPr>
      <w:r>
        <w:rPr>
          <w:rFonts w:ascii="Microsoft YaHei" w:cs="Microsoft YaHei" w:eastAsia="Microsoft YaHei" w:hAnsi="Microsoft YaHei"/>
          <w:color w:val="auto"/>
          <w:sz w:val="20"/>
          <w:szCs w:val="20"/>
        </w:rPr>
        <w:t>——概念、判断、推理，两个概念可以构成一个判断，两个以上的判断构成一个推理。知性在这里起的作用就是提出概念和形成判断，而推理则需要理性。
​——判断是以综合为前提的，我们可以从形式逻辑的判断分类中发现隐藏在背后的范畴，也即在分析关系背后发现综合的关系。
​
​——如果把形式逻辑的每一类的判断作一种内容上的理解，或者说把它用于认识一个对象，我们就会发现它里面包含的是范畴。因此康德把判断的分类表看作是发现范畴表的“线索”。
​
​——概念是形式逻辑这个整体的最基础部分，没有概念就无法形成命题，没有命题就无理可推，不进行推理就得不到论证。
​————推理是指根据已知的命题或事实，得出新的命题或结论的过程。推理包括演绎推理和归纳推理两种形式。
​——论证是指通过合理的推理和证明，来支持或证明某个命题或结论的过程。在论证中，我们需要明确论点和论据两个要素。
​——命题是对事物、事件或概念等的陈述或判断，具有真假性质。命题可以用语句的形式表达。在命题中，通常会涉及到主语、谓语和宾语三个要素，其中主语是命题所描述的事物或概念，谓语是对主语所作的判断或描述，宾语则是与主语相关的事物或概念。
命题是推理的基础构建，命题即断定通常使用陈述句所断定的东西：陈述（事实）。</w:t>
      </w:r>
    </w:p>
    <w:p>
      <w:pPr>
        <w:pStyle w:val="style179"/>
        <w:numPr>
          <w:ilvl w:val="2"/>
          <w:numId w:val="1"/>
        </w:numPr>
        <w:rPr/>
      </w:pPr>
      <w:r>
        <w:rPr>
          <w:rFonts w:ascii="Microsoft YaHei" w:cs="Microsoft YaHei" w:eastAsia="Microsoft YaHei" w:hAnsi="Microsoft YaHei"/>
          <w:sz w:val="20"/>
          <w:szCs w:val="20"/>
        </w:rPr>
        <w:t>——认知过程让主体认识到自身的认识内容形式。——认知过程的对象不是知识学，而是知识（认识内容）。——认知模型：主体认识内容反思模型（知识学模型）：反思的就是符号体系和其指代是意象概念体系的对应关系和结构。——认知过程就是主观内容映射到知识学的过程：一次抽象现实概念到二次抽象知识的研究，这个是两层主观抽象内容的转置映射。——认知过程就是知识学的动态角度：认知哲学的全部转置映射就是知识学的全部指代知识特征的符号抽象知识。——————认识形式和认知形式的区别：认识形式是认识之弧的形式，也就是意象变化映射到主观角度存在理解内容的形式；认知形式是存在理解事物概念映射到知识学结构的形式，也就是主观内容反观二次认识后形成结构化信息。——————认知过程和认知哲学的区别——认知哲学不同于认知过程，认知哲学是对认知形式的再次反思：认知哲学是对认知形式进行研究的知识学。——认知哲学的认知对象就是认知形式。————知识学是现实存在抽象为主观内容后的二次抽象。认知哲学是三次抽象？对第二次抽象过程的反思。——如果主体是现实存在，认知哲学是二次抽象的反思；如果主体不是现实存在，那么认知哲学就是一次抽象和二次抽象的交叉部分。</w:t>
      </w:r>
    </w:p>
    <w:p>
      <w:pPr>
        <w:pStyle w:val="style0"/>
        <w:ind w:left="700"/>
        <w:rPr/>
      </w:pPr>
      <w:r>
        <w:rPr>
          <w:rFonts w:ascii="Microsoft YaHei" w:cs="Microsoft YaHei" w:eastAsia="Microsoft YaHei" w:hAnsi="Microsoft YaHei"/>
          <w:color w:val="auto"/>
          <w:sz w:val="20"/>
          <w:szCs w:val="20"/>
        </w:rPr>
        <w:t>
——认知形式包括认知过程的本质形式和认知内容的复合构建形式。认知过程的形式知识就是认知三个过程，认知内容组合过程就是范畴构建过程，认知形式就是反应方法和内容发展形式，内容发展形式就是一种动态的自然的知识结构发展过程，对这个知识发展过程的反思认识就形成知识学。
————世界模型形成之后的知识模型就只是对模型的自洽度和精确度进行提升，对一般自然反馈影响较小，只有到镜像自然环节才有明显价值。
——知识学（知识哲学理论）：理论的结果内容是范畴的形式研究的理论，不是具体的范畴内容。具体的范畴体系是每个人不同的主观概念体系，只能寻找共相形成共同的知识体系，这个知识体系就是世界模型本身的知识结构。
——研究知识则是对世界模型本身的认识，这个研究结果就是类似语言分析和知识总结，就是知识哲学，对本文结构的各部分话题的关系研究相当于是知识学。
——认识结果就是知识。认知结果就是现实世界客体概念模型，现实世界客体模型主要包括概念和概念之间的关系。——认知系统的对象一般是知识，还可以是再次总结知识学。
——对概念关系的认识是解释性规律原理知识。对知识内容的认识也就是总结原理的特征也就是知识学哲学（包括科学哲学），也就是知识学。</w:t>
      </w:r>
    </w:p>
    <w:p>
      <w:pPr>
        <w:pStyle w:val="style179"/>
        <w:numPr>
          <w:ilvl w:val="3"/>
          <w:numId w:val="1"/>
        </w:numPr>
        <w:rPr/>
      </w:pPr>
      <w:r>
        <w:rPr>
          <w:rFonts w:ascii="Microsoft YaHei" w:cs="Microsoft YaHei" w:eastAsia="Microsoft YaHei" w:hAnsi="Microsoft YaHei"/>
          <w:sz w:val="20"/>
          <w:szCs w:val="20"/>
        </w:rPr>
        <w:t>——知识学的反思形成和推理分析——分析和反思：知识学分析和认知过程反思。——概念关系体系的结构特征认知是分析，思考过程的反观认知过程特征是反思。——反思形成认知过程的再认知也就是知识学，分析是知识学结构驱动概念变换思考。——（反思形成关于自我的认知）——（反思认知）主动显意识操作概念变换（自主逻辑驱动思考形成认知）——什么是显意识主动意志反思操作？根据逻辑有意识操作概念，这个过程驱动的是逻辑网络而不是记忆网络，可以看作是主动意志，主动意志也就是指逻辑驱动，不是记忆驱动也不是外界变化驱动。——反思才能对认知过程进行提炼形成知识学，反思才能对思考过程提炼形成关于先天认识形式的结构，反思形成概念结构知识概念学、概念关系范畴学、概念变换过程逻辑学。</w:t>
      </w:r>
    </w:p>
    <w:p>
      <w:pPr>
        <w:pStyle w:val="style0"/>
        <w:ind w:left="1050"/>
        <w:rPr/>
      </w:pPr>
      <w:r>
        <w:rPr>
          <w:rFonts w:ascii="Microsoft YaHei" w:cs="Microsoft YaHei" w:eastAsia="Microsoft YaHei" w:hAnsi="Microsoft YaHei"/>
          <w:color w:val="auto"/>
          <w:sz w:val="20"/>
          <w:szCs w:val="20"/>
        </w:rPr>
        <w:t>——理解过程：显意识操作概念就是联想经历记忆（回忆经历），激活记忆中的概念结构中的解释作用的意象的体验（思考就是抽象关系对应的体验变化），也就是对关系概念记忆的体验（记忆的体验就是回忆内容）。
——反思过程：联想到记忆中的概念关系解释内容体验就是显意识中形成概念关系体验内容并且这个显意识思考过程也会形成经历记忆，对这个思考经历记忆进行联想认识就会形成自己思考这个过程的概念关联，也就是对自己思考过程进行解释。</w:t>
      </w:r>
    </w:p>
    <w:sectPr>
      <w:pgSz w:w="11906" w:h="16838" w:orient="portrait"/>
      <w:pgMar w:top="1440" w:right="1440" w:bottom="1440" w:left="144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nsid w:val="00000001"/>
    <w:multiLevelType w:val="hybridMultilevel"/>
    <w:tmpl w:val="FFFFFFFF"/>
    <w:lvl w:ilvl="0" w:tentative="1">
      <w:start w:val="1"/>
      <w:numFmt w:val="decimal"/>
      <w:lvlText w:val="●"/>
      <w:lvlJc w:val="left"/>
      <w:pPr>
        <w:spacing w:before="100" w:after="100"/>
        <w:ind w:left="0" w:hanging="200"/>
      </w:pPr>
    </w:lvl>
    <w:lvl w:ilvl="1" w:tentative="1">
      <w:start w:val="1"/>
      <w:numFmt w:val="decimal"/>
      <w:lvlText w:val="●"/>
      <w:lvlJc w:val="left"/>
      <w:pPr>
        <w:spacing w:before="100" w:after="100"/>
        <w:ind w:left="350" w:hanging="200"/>
      </w:pPr>
    </w:lvl>
    <w:lvl w:ilvl="2" w:tentative="1">
      <w:start w:val="1"/>
      <w:numFmt w:val="decimal"/>
      <w:lvlText w:val="●"/>
      <w:lvlJc w:val="left"/>
      <w:pPr>
        <w:spacing w:before="100" w:after="100"/>
        <w:ind w:left="700" w:hanging="200"/>
      </w:pPr>
    </w:lvl>
    <w:lvl w:ilvl="3" w:tentative="1">
      <w:start w:val="1"/>
      <w:numFmt w:val="decimal"/>
      <w:lvlText w:val="●"/>
      <w:lvlJc w:val="left"/>
      <w:pPr>
        <w:spacing w:before="100" w:after="100"/>
        <w:ind w:left="1050" w:hanging="200"/>
      </w:pPr>
    </w:lvl>
    <w:lvl w:ilvl="4" w:tentative="1">
      <w:start w:val="1"/>
      <w:numFmt w:val="decimal"/>
      <w:lvlText w:val="●"/>
      <w:lvlJc w:val="left"/>
      <w:pPr>
        <w:spacing w:before="100" w:after="100"/>
        <w:ind w:left="1400" w:hanging="200"/>
      </w:pPr>
    </w:lvl>
    <w:lvl w:ilvl="5" w:tentative="1">
      <w:start w:val="1"/>
      <w:numFmt w:val="decimal"/>
      <w:lvlText w:val="●"/>
      <w:lvlJc w:val="left"/>
      <w:pPr>
        <w:spacing w:before="100" w:after="100"/>
        <w:ind w:left="1750" w:hanging="200"/>
      </w:pPr>
    </w:lvl>
    <w:lvl w:ilvl="6" w:tentative="1">
      <w:start w:val="1"/>
      <w:numFmt w:val="decimal"/>
      <w:lvlText w:val="●"/>
      <w:lvlJc w:val="left"/>
      <w:pPr>
        <w:spacing w:before="100" w:after="100"/>
        <w:ind w:left="2100" w:hanging="200"/>
      </w:pPr>
    </w:lvl>
    <w:lvl w:ilvl="7" w:tentative="1">
      <w:start w:val="1"/>
      <w:numFmt w:val="decimal"/>
      <w:lvlText w:val="●"/>
      <w:lvlJc w:val="left"/>
      <w:pPr>
        <w:spacing w:before="100" w:after="100"/>
        <w:ind w:left="2450" w:hanging="200"/>
      </w:pPr>
    </w:lvl>
    <w:lvl w:ilvl="8" w:tentative="1">
      <w:start w:val="1"/>
      <w:numFmt w:val="decimal"/>
      <w:lvlText w:val="●"/>
      <w:lvlJc w:val="left"/>
      <w:pPr>
        <w:spacing w:before="100" w:after="100"/>
        <w:ind w:left="2800" w:hanging="20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styleId="style62">
    <w:name w:val="Title"/>
    <w:next w:val="style62"/>
    <w:qFormat/>
    <w:pPr/>
    <w:rPr>
      <w:sz w:val="56"/>
      <w:szCs w:val="56"/>
    </w:rPr>
  </w:style>
  <w:style w:type="paragraph" w:customStyle="1" w:styleId="style4097">
    <w:name w:val="Heading 1"/>
    <w:next w:val="style4097"/>
    <w:qFormat/>
    <w:pPr/>
    <w:rPr>
      <w:color w:val="2e74b5"/>
      <w:sz w:val="32"/>
      <w:szCs w:val="32"/>
    </w:rPr>
  </w:style>
  <w:style w:type="paragraph" w:customStyle="1" w:styleId="style4098">
    <w:name w:val="Heading 2"/>
    <w:next w:val="style4098"/>
    <w:qFormat/>
    <w:pPr/>
    <w:rPr>
      <w:color w:val="2e74b5"/>
      <w:sz w:val="26"/>
      <w:szCs w:val="26"/>
    </w:rPr>
  </w:style>
  <w:style w:type="paragraph" w:customStyle="1" w:styleId="style4099">
    <w:name w:val="Heading 3"/>
    <w:next w:val="style4099"/>
    <w:qFormat/>
    <w:pPr/>
    <w:rPr>
      <w:color w:val="1f4d78"/>
      <w:sz w:val="24"/>
      <w:szCs w:val="24"/>
    </w:rPr>
  </w:style>
  <w:style w:type="paragraph" w:customStyle="1" w:styleId="style4100">
    <w:name w:val="Heading 4"/>
    <w:next w:val="style4100"/>
    <w:qFormat/>
    <w:pPr/>
    <w:rPr>
      <w:i/>
      <w:iCs/>
      <w:color w:val="2e74b5"/>
    </w:rPr>
  </w:style>
  <w:style w:type="paragraph" w:customStyle="1" w:styleId="style4101">
    <w:name w:val="Heading 5"/>
    <w:next w:val="style4101"/>
    <w:qFormat/>
    <w:pPr/>
    <w:rPr>
      <w:color w:val="2e74b5"/>
    </w:rPr>
  </w:style>
  <w:style w:type="paragraph" w:customStyle="1" w:styleId="style4102">
    <w:name w:val="Heading 6"/>
    <w:next w:val="style4102"/>
    <w:qFormat/>
    <w:pPr/>
    <w:rPr>
      <w:color w:val="1f4d78"/>
    </w:rPr>
  </w:style>
  <w:style w:type="paragraph" w:customStyle="1" w:styleId="style4103">
    <w:name w:val="Strong_d101d337-478a-440e-ae13-4a214622ca1f"/>
    <w:next w:val="style4103"/>
    <w:qFormat/>
    <w:pPr/>
    <w:rPr>
      <w:b/>
      <w:bCs/>
    </w:rPr>
  </w:style>
  <w:style w:type="paragraph" w:styleId="style179">
    <w:name w:val="List Paragraph"/>
    <w:next w:val="style179"/>
    <w:qFormat/>
    <w:pPr/>
  </w:style>
  <w:style w:type="character" w:styleId="style85">
    <w:name w:val="Hyperlink"/>
    <w:next w:val="style85"/>
    <w:uiPriority w:val="99"/>
    <w:rPr>
      <w:color w:val="0563c1"/>
      <w:u w:val="single"/>
    </w:rPr>
  </w:style>
  <w:style w:type="character" w:styleId="style38">
    <w:name w:val="footnote reference"/>
    <w:next w:val="style38"/>
    <w:uiPriority w:val="99"/>
    <w:rPr>
      <w:vertAlign w:val="superscript"/>
    </w:rPr>
  </w:style>
  <w:style w:type="paragraph" w:styleId="style29">
    <w:name w:val="footnote text"/>
    <w:next w:val="style29"/>
    <w:link w:val="style4104"/>
    <w:uiPriority w:val="99"/>
    <w:pPr>
      <w:spacing w:after="0" w:lineRule="auto" w:line="240"/>
    </w:pPr>
    <w:rPr>
      <w:sz w:val="20"/>
      <w:szCs w:val="20"/>
    </w:rPr>
  </w:style>
  <w:style w:type="character" w:customStyle="1" w:styleId="style4104">
    <w:name w:val="Footnote Text Char"/>
    <w:next w:val="style4104"/>
    <w:link w:val="style29"/>
    <w:uiPriority w:val="99"/>
    <w:rPr>
      <w:sz w:val="20"/>
      <w:szCs w:val="2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27467</Words>
  <Characters>28175</Characters>
  <Application>WPS Office</Application>
  <Paragraphs>87</Paragraphs>
  <CharactersWithSpaces>28176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2024-10-05T10:52:26Z</dcterms:created>
  <dc:creator>WPS Office</dc:creator>
  <lastModifiedBy>黄执棋</lastModifiedBy>
  <dcterms:modified xsi:type="dcterms:W3CDTF">2024-10-05T10:52:26Z</dcterms:modified>
  <dc:title>意识智能的结构——意识智能的数字结构要素：感觉数据，意象数据轴，概念轴是意象变换组合结构，概念复合轴，背景轴，原理分析轴，知识学概率轴，（全视自洽度轴），最终反应是根据综合评价S。——综合评价轴S：直接情绪评价y、事物好坏经验评价、理性分析利害评价、模型正确性概率评价。</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b57895ad5bd946ba8f6824e9e77cfaa1_23</vt:lpwstr>
  </property>
</Properties>
</file>