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ackground w:color="ffffff"/>
  <w:body>
    <w:p>
      <w:pPr>
        <w:pStyle w:val="style4097"/>
        <w:jc w:val="center"/>
        <w:rPr>
          <w:rFonts w:ascii="Microsoft YaHei" w:cs="Microsoft YaHei" w:hAnsi="Microsoft YaHei"/>
          <w:b/>
          <w:bCs/>
          <w:color w:val="auto"/>
          <w:sz w:val="40"/>
          <w:szCs w:val="40"/>
          <w:lang w:val="en-US"/>
        </w:rPr>
      </w:pPr>
      <w:r>
        <w:rPr>
          <w:rFonts w:ascii="Microsoft YaHei" w:cs="Microsoft YaHei" w:hAnsi="Microsoft YaHei"/>
          <w:b/>
          <w:bCs/>
          <w:color w:val="auto"/>
          <w:sz w:val="40"/>
          <w:szCs w:val="40"/>
          <w:lang w:val="en-US"/>
        </w:rPr>
        <w:t>《意识自演化理论》</w:t>
      </w:r>
    </w:p>
    <w:p>
      <w:pPr>
        <w:pStyle w:val="style4097"/>
        <w:jc w:val="center"/>
        <w:rPr>
          <w:rFonts w:ascii="Microsoft YaHei" w:cs="Microsoft YaHei" w:eastAsia="Microsoft YaHei" w:hAnsi="Microsoft YaHei"/>
          <w:color w:val="auto"/>
        </w:rPr>
      </w:pPr>
      <w:r>
        <w:rPr>
          <w:rFonts w:ascii="Microsoft YaHei" w:cs="Microsoft YaHei" w:hAnsi="Microsoft YaHei"/>
          <w:color w:val="auto"/>
          <w:lang w:val="en-US"/>
        </w:rPr>
        <w:t>（作者：黄执棋）</w:t>
      </w:r>
    </w:p>
    <w:p>
      <w:pPr>
        <w:pStyle w:val="style4097"/>
        <w:rPr>
          <w:rFonts w:ascii="Microsoft YaHei" w:cs="Microsoft YaHei" w:eastAsia="Microsoft YaHei" w:hAnsi="Microsoft YaHei"/>
          <w:color w:val="auto"/>
        </w:rPr>
      </w:pPr>
    </w:p>
    <w:p>
      <w:pPr>
        <w:pStyle w:val="style4097"/>
        <w:rPr/>
      </w:pPr>
      <w:r>
        <w:rPr>
          <w:rFonts w:ascii="Microsoft YaHei" w:cs="Microsoft YaHei" w:eastAsia="Microsoft YaHei" w:hAnsi="Microsoft YaHei"/>
          <w:color w:val="auto"/>
        </w:rPr>
        <w:t>意识智能模型的六个阶段——主观意识内容的运行方式：主观内容变换关联形成更复杂的主观结构。——意识主观内容的形成过程：潜意识驱动的感觉组合形成注意的意象（显意识产生过程），潜意识驱动的意象被动联想组合形成潜意识中的体验意念（描述过程），潜意识驱动的意念被动联想组合形成显意识中的事物概念（认识过程），潜意识驱动的概念被动联想组合形成显意识中的规律概念（认知过程），显意识驱动的规律主动思考操作组合形成显意识中的原理体系网络（逻辑过程），显意识驱动的反思认知过程形成显意识中的全视世界框架（反思过程）。——意识主观内容六个阶段处理模型的内容和驱动力：意识注意统一意象反馈模型，意识模型只有意象感觉态（神经网络统一动欲态驱动反馈）；主观状态理解模型-体验描述解释-体验到的自身状态就是主观描述解释，主观模型只有自身状态和未理解信息（情绪体验驱动）；存在事物概念理解模型内部分为主体自身（身体和意识）和外界（物质和道）（概念知识驱动）；规律经验模型是对比概率最佳选择模型（规律知识驱动）；系统化原理体系模型，世界知识原理体系模型是主体第一次主观内容反思（理性知识反思驱动），包括客观存在理解体系、主观内容结构存在理解体系（客观存在理解经验延伸到主观领域形成主观概念结构知识学理解体系）；全视内外角度自指理解框架（意志二次反思知识分析驱动），全视框架模型的关键是认识之弧反思认识自身形成超越性理解框架，超越性框架融合主客观双视角。</w:t>
      </w:r>
    </w:p>
    <w:p>
      <w:pPr>
        <w:pStyle w:val="style179"/>
        <w:numPr>
          <w:ilvl w:val="0"/>
          <w:numId w:val="1"/>
        </w:numPr>
        <w:rPr/>
      </w:pPr>
      <w:r>
        <w:rPr>
          <w:rFonts w:ascii="Microsoft YaHei" w:cs="Microsoft YaHei" w:eastAsia="Microsoft YaHei" w:hAnsi="Microsoft YaHei"/>
          <w:sz w:val="20"/>
          <w:szCs w:val="20"/>
        </w:rPr>
        <w:t>——意识内容处理模型的两个本质区别阶段：意识注意统一反馈和主观意识内容理解模型。——意识注意统一反馈和主观意识内容理解模型反馈的区别，主要是处理环节不同：注意统一反馈就是根据意象中的各感点的反射弧整合成复杂动欲，统一进行复杂反应（反射弧经验驱动，不是记忆经验驱动）；主观理解模型会根据意象解释描述结构，对意象进行描述关联激活记忆中的统一反应经验对当前反应形成调控（记忆经验驱动）。————感觉注意统一意识模型和主观意识内容理解模型的区别（处理环节是否存在解释结构，解释结构分为感化感受和应化欲望。）——二者区别是有无对主观意识内容进行认识理解。</w:t>
      </w:r>
    </w:p>
    <w:p>
      <w:pPr>
        <w:pStyle w:val="style179"/>
        <w:numPr>
          <w:ilvl w:val="1"/>
          <w:numId w:val="1"/>
        </w:numPr>
        <w:rPr/>
      </w:pPr>
      <w:r>
        <w:rPr>
          <w:rFonts w:ascii="Microsoft YaHei" w:cs="Microsoft YaHei" w:eastAsia="Microsoft YaHei" w:hAnsi="Microsoft YaHei"/>
          <w:sz w:val="20"/>
          <w:szCs w:val="20"/>
        </w:rPr>
        <w:t>——意识注意统一意象模型（统一感觉态，统一反应利害进退，尚未形成体验理解）——主体感觉注意统一模型（统一处理机制的形成，未统一之前只是多反射弧整体协同，未形成统一处理。）——意识注意感觉阶段：意识注意结构的基本元素是感点。感点组合成感觉态（复合感压场），也就是意识注意结构的内容。——（意识单指感化输入处理还是指整个处理过程？应该是包括感化意象、模型处理、应化动欲。）</w:t>
      </w:r>
    </w:p>
    <w:p>
      <w:pPr>
        <w:pStyle w:val="style179"/>
        <w:numPr>
          <w:ilvl w:val="2"/>
          <w:numId w:val="1"/>
        </w:numPr>
        <w:rPr/>
      </w:pPr>
      <w:r>
        <w:rPr>
          <w:rFonts w:ascii="Microsoft YaHei" w:cs="Microsoft YaHei" w:eastAsia="Microsoft YaHei" w:hAnsi="Microsoft YaHei"/>
          <w:sz w:val="20"/>
          <w:szCs w:val="20"/>
        </w:rPr>
        <w:t>——主体角度内容的诞生：意识内容合成网络中心网络形成主体角度连续内容统一体。——（信息角度）感觉组合注意形成意识中的主观意象的过程的信息转置类型：感觉组合网络瞬时中心化结构转置过程。——主观意象的主观内容是注意到的感觉组合。信息结构：感觉瞬时组合网络。神经结构：感觉神经网络和意识网络的交汇区-意识内容合成网络的初级节点的同时组合。——注意就是将复杂网络结构信息转置为统一中心结构。————注意是特殊的归一化的信息转置过程，记忆是特殊的线性信息转置过程。信息转置不一定是记忆，注意过程不是记忆过程。</w:t>
      </w:r>
    </w:p>
    <w:p>
      <w:pPr>
        <w:pStyle w:val="style0"/>
        <w:ind w:left="700"/>
        <w:rPr/>
      </w:pPr>
      <w:r>
        <w:rPr>
          <w:rFonts w:ascii="Microsoft YaHei" w:cs="Microsoft YaHei" w:eastAsia="Microsoft YaHei" w:hAnsi="Microsoft YaHei"/>
          <w:color w:val="auto"/>
          <w:sz w:val="20"/>
          <w:szCs w:val="20"/>
        </w:rPr>
        <w:t>——注意之前：视觉显示网络激活结构形成瞬时信息结构，在形成注意内容之前只是瞬间的信息载体，相当于是运行空间的计算存储器，尚未进入缓存区。——感觉组合在注意过程之前，没有信息的转置或者复制和存储，不应该算记忆内容。——注意存在信息转置，注意后的意象算记忆内容。
——注意之后：注意内容不是长时存储记忆，而是瞬时意识内容。因为意识内容中的感觉组合信息是注意强化合成的临时稳定信息内容，所以注意过程就相当于感觉组合信息从运行空间的计算存储器转置到更加稳定的意象缓存区。因为注意过程存在信息转置过程，所以可以看作记忆过程。</w:t>
      </w:r>
    </w:p>
    <w:p>
      <w:pPr>
        <w:pStyle w:val="style179"/>
        <w:numPr>
          <w:ilvl w:val="3"/>
          <w:numId w:val="1"/>
        </w:numPr>
        <w:rPr/>
      </w:pPr>
      <w:r>
        <w:rPr>
          <w:rFonts w:ascii="Microsoft YaHei" w:cs="Microsoft YaHei" w:eastAsia="Microsoft YaHei" w:hAnsi="Microsoft YaHei"/>
          <w:sz w:val="20"/>
          <w:szCs w:val="20"/>
        </w:rPr>
        <w:t>主观角度的意识形成的过程：——主观角度的统一合并：多细胞不同主体角度的内容，通过意识内容合成网络，正式形成【主观角度内容统一连续体】——意识网络的注意筛选机制形成统一连续系统，之前的神经网络只是按照反应强度进行整体模糊统一，但是意识网络的统一决策体是具体的精细化统一。</w:t>
      </w:r>
    </w:p>
    <w:p>
      <w:pPr>
        <w:pStyle w:val="style0"/>
        <w:ind w:left="1050"/>
        <w:rPr/>
      </w:pPr>
      <w:r>
        <w:rPr>
          <w:rFonts w:ascii="Microsoft YaHei" w:cs="Microsoft YaHei" w:eastAsia="Microsoft YaHei" w:hAnsi="Microsoft YaHei"/>
          <w:color w:val="auto"/>
          <w:sz w:val="20"/>
          <w:szCs w:val="20"/>
        </w:rPr>
        <w:t>——被动影响效果整合和主动注意统一整合什么区别？
​被动整合是所有反应都发生，但是很多效果太弱直接被忽略。
主动注意整合是最大感觉才能进入意识决策网络，其他小的感觉无法连接效应反应网络。
​——反应的被动和主动整合，不是都是多感觉连接统一反应吗？
​被动整合没有统一反应，只有多反应整体的最大效果反应，这些最大反应自然的产生最大影响。
主动注意统一整合，多感觉和多反应中间有注意网络统一筛选最大感觉，最大感觉才能连接效应反应网络。</w:t>
      </w:r>
    </w:p>
    <w:p>
      <w:pPr>
        <w:pStyle w:val="style179"/>
        <w:numPr>
          <w:ilvl w:val="4"/>
          <w:numId w:val="1"/>
        </w:numPr>
        <w:rPr/>
      </w:pPr>
      <w:r>
        <w:rPr>
          <w:rFonts w:ascii="Microsoft YaHei" w:cs="Microsoft YaHei" w:eastAsia="Microsoft YaHei" w:hAnsi="Microsoft YaHei"/>
          <w:sz w:val="20"/>
          <w:szCs w:val="20"/>
        </w:rPr>
        <w:t>主观角度的意识内容的结构（感觉组合的形式结构：主观内容感场结构）：主观感觉复合场。所有感觉汇总到一个中心化网络中，注意机制持续筛选最大激活的感觉组合方式构建连续统一内容体，这就是显意识的前景感觉（感觉本身是强弱组合场。不应该再分为前景和背景两个层次）。——感觉阵列（众多感点）通过意识内容合成网络组合形成感觉复合场</w:t>
      </w:r>
    </w:p>
    <w:p>
      <w:pPr>
        <w:pStyle w:val="style0"/>
        <w:ind w:left="1400"/>
        <w:rPr/>
      </w:pPr>
      <w:r>
        <w:rPr>
          <w:rFonts w:ascii="Microsoft YaHei" w:cs="Microsoft YaHei" w:eastAsia="Microsoft YaHei" w:hAnsi="Microsoft YaHei"/>
          <w:color w:val="auto"/>
          <w:sz w:val="20"/>
          <w:szCs w:val="20"/>
        </w:rPr>
        <w:t>感觉组合的形式是同时组合还是异步组合？同时不同位置的组合。——注意筛选的最大感觉组合，组合原理是不同时间上的组合还是，同一瞬间的不同空间组合？或者说是，串行变化的感觉组合形成的体验，还是瞬间并行激活形成感觉复合场？必然是同一瞬间的不同空间的感觉组合，因为如果不是同一时间的不同空间的感点，就无法代表位置结构和形状结构。</w:t>
      </w:r>
    </w:p>
    <w:p>
      <w:pPr>
        <w:pStyle w:val="style179"/>
        <w:numPr>
          <w:ilvl w:val="5"/>
          <w:numId w:val="1"/>
        </w:numPr>
        <w:rPr/>
      </w:pPr>
      <w:r>
        <w:rPr>
          <w:rFonts w:ascii="Microsoft YaHei" w:cs="Microsoft YaHei" w:eastAsia="Microsoft YaHei" w:hAnsi="Microsoft YaHei"/>
          <w:sz w:val="20"/>
          <w:szCs w:val="20"/>
        </w:rPr>
        <w:t>意识内容是最大激活的感觉组合形式的原因：意识内容合成网络的中心节点神经元根据最大激活反向关联直至表层感觉细胞，这种最大激活网络结构在主观上就形成最大感觉。————最大感觉（最大感觉复合场，不是单一最大感觉）的主体结构：按照感觉的强弱对应清晰度形成复合感觉结构。意识内容合成网络的主体角度，按照感觉的强弱对应清晰度形成复合感觉结构，越强烈的感觉越清晰，越弱的感觉越模糊直至消失，相当于形成最大感觉（最大感点复合场）。</w:t>
      </w:r>
    </w:p>
    <w:p>
      <w:pPr>
        <w:pStyle w:val="style0"/>
        <w:ind w:left="1750"/>
        <w:rPr/>
      </w:pPr>
      <w:r>
        <w:rPr>
          <w:rFonts w:ascii="Microsoft YaHei" w:cs="Microsoft YaHei" w:eastAsia="Microsoft YaHei" w:hAnsi="Microsoft YaHei"/>
          <w:color w:val="auto"/>
          <w:sz w:val="20"/>
          <w:szCs w:val="20"/>
        </w:rPr>
        <w:t>最大感觉的组成：直接感觉和间接感觉都可以成为最大感觉，也就是可以形成意识内容。</w:t>
      </w:r>
    </w:p>
    <w:p>
      <w:pPr>
        <w:pStyle w:val="style179"/>
        <w:numPr>
          <w:ilvl w:val="6"/>
          <w:numId w:val="1"/>
        </w:numPr>
        <w:rPr/>
      </w:pPr>
      <w:r>
        <w:rPr>
          <w:rFonts w:ascii="Microsoft YaHei" w:cs="Microsoft YaHei" w:eastAsia="Microsoft YaHei" w:hAnsi="Microsoft YaHei"/>
          <w:sz w:val="20"/>
          <w:szCs w:val="20"/>
        </w:rPr>
        <w:t>前景感觉是多感觉组成的感觉复合场？还是单一最大感觉？显意识感觉本身也是感觉的组合，所以前景感觉应该也是感觉复合场。——（感觉复合场本身就包含着感觉强弱的梯度，有强有弱，说最大感觉其实不太恰当，只能说是时间上的意识统一连续体，这一瞬间的最大激活神经网络的感觉组合形式的感觉统一体。）</w:t>
      </w:r>
    </w:p>
    <w:p>
      <w:pPr>
        <w:pStyle w:val="style0"/>
        <w:ind w:left="2100"/>
        <w:rPr/>
      </w:pPr>
      <w:r>
        <w:rPr>
          <w:rFonts w:ascii="Microsoft YaHei" w:cs="Microsoft YaHei" w:eastAsia="Microsoft YaHei" w:hAnsi="Microsoft YaHei"/>
          <w:color w:val="auto"/>
          <w:sz w:val="20"/>
          <w:szCs w:val="20"/>
        </w:rPr>
        <w:t>感觉复合场可以分成两种层级？注意机制统一筛选最大感觉组合成为显意识注意到的前景感觉。其余感觉没有可以看做是潜意识背景感觉？不对，本身就是复合场。</w:t>
      </w:r>
    </w:p>
    <w:p>
      <w:pPr>
        <w:pStyle w:val="style179"/>
        <w:numPr>
          <w:ilvl w:val="3"/>
          <w:numId w:val="1"/>
        </w:numPr>
        <w:rPr/>
      </w:pPr>
      <w:r>
        <w:rPr>
          <w:rFonts w:ascii="Microsoft YaHei" w:cs="Microsoft YaHei" w:eastAsia="Microsoft YaHei" w:hAnsi="Microsoft YaHei"/>
          <w:sz w:val="20"/>
          <w:szCs w:val="20"/>
        </w:rPr>
        <w:t>物理角度的意识形成的过程：——主观角度统一合并的物理机制。——感觉组合的形成物理机制：多感觉统一注意机制构建意识内容合成网络（感觉网络+注意网络=意识内容合成网络），意识内容合成网络的中心网络代表主观自我。——主观意识内容的形成过程的物理原理（整体感觉网络包括注意机制就是意识内容合成网络）：感觉内容由感受细胞的感受器形成，后续深层神经网络进行组合，意识内容合成网络中的注意筛选机制最终统一感觉组合形式，意识内容合成网络关联的整体感觉网络的自身结构可以调节每一瞬间呈现的最大感觉，整体感觉网络的主体角度才能形成连续内容统一体。（整体感觉网络不是只包括注意网络。但是有意识动物的整体感觉网络，可以称为意识内容合成网络。）</w:t>
      </w:r>
    </w:p>
    <w:p>
      <w:pPr>
        <w:pStyle w:val="style0"/>
        <w:ind w:left="1050"/>
        <w:rPr/>
      </w:pPr>
      <w:r>
        <w:rPr>
          <w:rFonts w:ascii="Microsoft YaHei" w:cs="Microsoft YaHei" w:eastAsia="Microsoft YaHei" w:hAnsi="Microsoft YaHei"/>
          <w:color w:val="auto"/>
          <w:sz w:val="20"/>
          <w:szCs w:val="20"/>
        </w:rPr>
        <w:t>——注意网络是意识主体的理论假设分析（注意网络不包括感觉细胞，不能称为意识内容合成网络，不是意识内容最大感觉的主体。）：注意统一结构就是统一感觉的结构，统一感觉的神经网络才能形成统一意识内容体，这种注意统一神经网络就是显意识对应的感觉统一神经网络系统？因为，整体感觉神经网络自身结构就可以注意过滤掉非最大感觉，每一瞬间只有部分感觉才能传入中心网络。意识形成内容又直接对应感觉细胞的感受器状态，因此每一瞬间的意识的主体至少需要包含部分感受细胞。总之，对于整体感觉网络的主体角度内容，根据主体角度理论，外界对主体作用时，主体产生的变化才是对应主体角度内容的物理内容，不是外界作用结构单方面决定主体角度内容，所以整体感觉网络的主体角度内容应该是注意机制筛选后的部分感觉。意识统一的最大感觉的主体也就可以是整体感觉网络。
——整体感觉网络是主体的理论：生物个体显意识对应的整体感觉统一反射弧神经网络系统（不是全部神经网络，是整体感觉网络），对整体感觉分析形成注意，在显意识神经网络系统的主观角度产生意识内容。
（因为显意识的感觉是经过筛选后的最大感觉才能进入意识，所以其他感觉不属于意识，所以意识的主体不是全部感觉的神经网络？意识主体只是注意筛选机制对应的神经网络？整体感觉网络自身就有筛选功能，感觉形成在感受细胞，整体感觉网络的输入是自身全部感觉，但是经过自身处理后只有部分留下来了，所以整体感觉网络的主观角度内容也是有前景最大感觉的，当然潜意识里也有背景感觉。）</w:t>
      </w:r>
    </w:p>
    <w:p>
      <w:pPr>
        <w:pStyle w:val="style179"/>
        <w:numPr>
          <w:ilvl w:val="4"/>
          <w:numId w:val="1"/>
        </w:numPr>
        <w:rPr/>
      </w:pPr>
      <w:r>
        <w:rPr>
          <w:rFonts w:ascii="Microsoft YaHei" w:cs="Microsoft YaHei" w:eastAsia="Microsoft YaHei" w:hAnsi="Microsoft YaHei"/>
          <w:sz w:val="20"/>
          <w:szCs w:val="20"/>
        </w:rPr>
        <w:t>意识内容的主体结构：意识内容的主体是生物个体的感觉反射弧整体系统全部神经元细胞组成的网络，这个神经元细胞网络可以称为“整体感觉神经网络”或者“意识内容合成网络”。（定稿）</w:t>
      </w:r>
    </w:p>
    <w:p>
      <w:pPr>
        <w:pStyle w:val="style0"/>
        <w:ind w:left="1400"/>
        <w:rPr/>
      </w:pPr>
      <w:r>
        <w:rPr>
          <w:rFonts w:ascii="Microsoft YaHei" w:cs="Microsoft YaHei" w:eastAsia="Microsoft YaHei" w:hAnsi="Microsoft YaHei"/>
          <w:color w:val="auto"/>
          <w:sz w:val="20"/>
          <w:szCs w:val="20"/>
        </w:rPr>
        <w:t>参考3D视觉卷积多层神经网络模拟过程。
意识内容合成网络不是只在大脑，视觉肯定需要特化的视觉细胞，这些细胞和大脑神经元不一致，因此意识内容合成网络不只包含大脑。
​虽然触觉和温度觉神经元大部分都有，但是意识能分辨出肤觉产生的很小区域就说明有几乎一一对应的感受器，这种情况没必要在一个中心细胞或者中心网络中再建立一个镜像对照。另外，身体失去部分边缘神经系统对应的感觉就没了，更能说明这些感觉形成不是只在大脑区域，如果只在大脑区域这些失去的部分只要不在大脑就仍然可以产生感觉。</w:t>
      </w:r>
    </w:p>
    <w:p>
      <w:pPr>
        <w:pStyle w:val="style179"/>
        <w:numPr>
          <w:ilvl w:val="5"/>
          <w:numId w:val="1"/>
        </w:numPr>
        <w:rPr/>
      </w:pPr>
      <w:r>
        <w:rPr>
          <w:rFonts w:ascii="Microsoft YaHei" w:cs="Microsoft YaHei" w:eastAsia="Microsoft YaHei" w:hAnsi="Microsoft YaHei"/>
          <w:sz w:val="20"/>
          <w:szCs w:val="20"/>
        </w:rPr>
        <w:t>感觉内容细节的呈现就是在感觉细胞中产生，深层网络只负责筛选最大激活结构。——意识内容的主体不是感受细胞，不是中心节点，不是中心网络，而是整个意识内容合成网络。——最深层中心神经元直接相连接的神经元细胞网络组成的中心网络，可以对感觉网络结构进行最终的最大激活筛选，并反向关联直至表层感觉结构形成最大激活网络结构，主观上对应产生的最大感觉，也就是意识内容。这种最大激活的网络结构可以称为这一瞬间的“注意呈现网络”或者“最大激活网络”。——注意是指意识合成网络众多感觉网络结构经过组合和过滤最后形成最大激活结构的过程。</w:t>
      </w:r>
    </w:p>
    <w:p>
      <w:pPr>
        <w:pStyle w:val="style179"/>
        <w:numPr>
          <w:ilvl w:val="4"/>
          <w:numId w:val="1"/>
        </w:numPr>
        <w:rPr/>
      </w:pPr>
      <w:r>
        <w:rPr>
          <w:rFonts w:ascii="Microsoft YaHei" w:cs="Microsoft YaHei" w:eastAsia="Microsoft YaHei" w:hAnsi="Microsoft YaHei"/>
          <w:sz w:val="20"/>
          <w:szCs w:val="20"/>
        </w:rPr>
        <w:t>意识内容的形成过程：感觉组合激活最深层中心筛选形成注意，反向关联表层感觉合成意识内容。（定稿）</w:t>
      </w:r>
    </w:p>
    <w:p>
      <w:pPr>
        <w:pStyle w:val="style0"/>
        <w:ind w:left="1400"/>
        <w:rPr/>
      </w:pPr>
      <w:r>
        <w:rPr>
          <w:rFonts w:ascii="Microsoft YaHei" w:cs="Microsoft YaHei" w:eastAsia="Microsoft YaHei" w:hAnsi="Microsoft YaHei"/>
          <w:color w:val="auto"/>
          <w:sz w:val="20"/>
          <w:szCs w:val="20"/>
        </w:rPr>
        <w:t>感觉网络的多层结构可以对整体感觉进行识别抽象，在每一层都形成特定结构的感觉组合结构，这种不同层次的感觉组合结构向上关联直至表层感觉，这种复合感觉结构形在主观上可以形成不同丰富程度的“意识内容”，包括简单的“印象”和复杂的“概念”。复合感觉结构在最深层中心网络完成最大激活的结构筛选后形成注意，主观上就是复合感觉结构进入到意识中。注意到的最大感觉结构是在最深层中心神经元细胞膜的表面上最终完成筛选，同时反向强化关联最表层的感觉细胞，合成可能有形状轮廓和概念的意识内容。</w:t>
      </w:r>
    </w:p>
    <w:p>
      <w:pPr>
        <w:pStyle w:val="style179"/>
        <w:numPr>
          <w:ilvl w:val="4"/>
          <w:numId w:val="1"/>
        </w:numPr>
        <w:rPr/>
      </w:pPr>
      <w:r>
        <w:rPr>
          <w:rFonts w:ascii="Microsoft YaHei" w:cs="Microsoft YaHei" w:eastAsia="Microsoft YaHei" w:hAnsi="Microsoft YaHei"/>
          <w:sz w:val="20"/>
          <w:szCs w:val="20"/>
        </w:rPr>
        <w:t>意识内容的物理结构：意识内容合成网络的中心节点最大激活的感觉网络结构。（完成）</w:t>
      </w:r>
    </w:p>
    <w:p>
      <w:pPr>
        <w:pStyle w:val="style0"/>
        <w:ind w:left="1400"/>
        <w:rPr/>
      </w:pPr>
      <w:r>
        <w:rPr>
          <w:rFonts w:ascii="Microsoft YaHei" w:cs="Microsoft YaHei" w:eastAsia="Microsoft YaHei" w:hAnsi="Microsoft YaHei"/>
          <w:color w:val="auto"/>
          <w:sz w:val="20"/>
          <w:szCs w:val="20"/>
        </w:rPr>
        <w:t>——意识内容不是生物个体整个神经网络的最大感觉？可能有不接入显意识的感觉网络？可能存在感觉细胞只关联小脑没有关联到大脑。睡眠时感觉网络不接入显意识。
——感觉形成意识内容的形成，必须激活意识内容合成网络的中心节点。未激活合成网络的最大感觉不足以形成注意，睡觉的时候具有最大感觉，但是意识并未觉醒，也就没有注意。只有激活意识内容合成网络，才能形成注意，也就是诞生意识。</w:t>
      </w:r>
    </w:p>
    <w:p>
      <w:pPr>
        <w:pStyle w:val="style179"/>
        <w:numPr>
          <w:ilvl w:val="2"/>
          <w:numId w:val="1"/>
        </w:numPr>
        <w:rPr/>
      </w:pPr>
      <w:r>
        <w:rPr>
          <w:rFonts w:ascii="Microsoft YaHei" w:cs="Microsoft YaHei" w:eastAsia="Microsoft YaHei" w:hAnsi="Microsoft YaHei"/>
          <w:sz w:val="20"/>
          <w:szCs w:val="20"/>
        </w:rPr>
        <w:t>——意识的主观内容元素：在单感觉类型组合结构层次，意识注意结构只有感觉态一种主观内容元素。（感觉态是意象？还是意象元素感点？感觉态应该是介于意象和感点之间的单感觉类型感点组合阵列，但是尚未多感觉类型复合形成感觉复合场，也就是意象）。意识的“感觉态”是主体意识结构中的感觉状态，在主观体验模型之前并未理解为自身状态。——主观感觉组合的也就是意象，意象的结构是感觉复合场。</w:t>
      </w:r>
    </w:p>
    <w:p>
      <w:pPr>
        <w:pStyle w:val="style179"/>
        <w:numPr>
          <w:ilvl w:val="3"/>
          <w:numId w:val="1"/>
        </w:numPr>
        <w:rPr/>
      </w:pPr>
      <w:r>
        <w:rPr>
          <w:rFonts w:ascii="Microsoft YaHei" w:cs="Microsoft YaHei" w:eastAsia="Microsoft YaHei" w:hAnsi="Microsoft YaHei"/>
          <w:sz w:val="20"/>
          <w:szCs w:val="20"/>
        </w:rPr>
        <w:t>——主观体验模型的结构：主观内容本质上只有唯一基本元素就是“感觉态”。——主观体验模型中感觉态的根据体验分类：感觉态根据主体可控性分为“可控态（欲）”和“不可控态（态）”。——感觉态内外划分阶段：意识最初形成时就划分了两部分感觉态，因为反射弧本身就具备感受和反应两部分。——统一处理机制分成感化被动感受和应化主动控制动欲两部分。（感觉态先分化成两部分，还是先形成各种主体状态解释结构？感觉态原本就是先分化两部分，再具体分化出主观体验解释描述结构，描述两部分区别。）</w:t>
      </w:r>
    </w:p>
    <w:p>
      <w:pPr>
        <w:pStyle w:val="style0"/>
        <w:ind w:left="1050"/>
        <w:rPr/>
      </w:pPr>
      <w:r>
        <w:rPr>
          <w:rFonts w:ascii="Microsoft YaHei" w:cs="Microsoft YaHei" w:eastAsia="Microsoft YaHei" w:hAnsi="Microsoft YaHei"/>
          <w:color w:val="auto"/>
          <w:sz w:val="20"/>
          <w:szCs w:val="20"/>
        </w:rPr>
        <w:t>——感觉组合的方式：感觉关联组合必须通过流动异步组合吗？同时的还是异步的？应该是同时激活就形成关联。不流动怎么产生关联？同时激活就是关联。每一个瞬间感觉激活很多是可以的。同时性组合还是异步组合？感觉同时性组合形成意象，意象异步组合形成概念。——意象形成组合的方法：意象之间在时间上的关系通过体验和回忆过程来逐渐建立（对应时间顺序的神经元），不同意象在空间上的关系通过对比过程（不同的对应变化形式的神经元）来形成。
​——主观意识初级内容描述用词：感觉组合-感觉复合相-意象（感识、感相、意念、感场）。——意识中最大感觉组合形式是意象。感觉同时激活在主观上形成的感觉组合就是意象。（视觉形状）——意象、印象、映像——感觉通过注意统一形成意识体验感觉后，感觉组合的三种意象（三个发展阶段）：不固定的意象是感相；固定的感觉组合是印象；对应客观事物的稳定边界的感觉组合是映像。</w:t>
      </w:r>
    </w:p>
    <w:p>
      <w:pPr>
        <w:pStyle w:val="style179"/>
        <w:numPr>
          <w:ilvl w:val="2"/>
          <w:numId w:val="1"/>
        </w:numPr>
        <w:rPr/>
      </w:pPr>
      <w:r>
        <w:rPr>
          <w:rFonts w:ascii="Microsoft YaHei" w:cs="Microsoft YaHei" w:eastAsia="Microsoft YaHei" w:hAnsi="Microsoft YaHei"/>
          <w:sz w:val="20"/>
          <w:szCs w:val="20"/>
        </w:rPr>
        <w:t>——意识主观内容的变化：体验变化的内容形式主要反映自身注意筛选后的自然形式变化。——被动自然驱动意识活动：意识内容变化即时体验。自然变化驱动的即时体验。——驱动力都是被动外界驱动的。（回忆体验不同于即时体验，回忆联想是间接外界驱动，直接由记忆驱动形成回忆联想认识理解产生概念。）</w:t>
      </w:r>
    </w:p>
    <w:p>
      <w:pPr>
        <w:pStyle w:val="style0"/>
        <w:ind w:left="700"/>
        <w:rPr/>
      </w:pPr>
      <w:r>
        <w:rPr>
          <w:rFonts w:ascii="Microsoft YaHei" w:cs="Microsoft YaHei" w:eastAsia="Microsoft YaHei" w:hAnsi="Microsoft YaHei"/>
          <w:color w:val="auto"/>
          <w:sz w:val="20"/>
          <w:szCs w:val="20"/>
        </w:rPr>
        <w:t>————意象的变化组合，在主观角度是体验，在功能角度是认识活动？不一定形成概念，也就不一定是认识活动。体验是现象过程，认识是功能结果价值，概念是结果内容。（有概念之后就是思考过程了）</w:t>
      </w:r>
    </w:p>
    <w:p>
      <w:pPr>
        <w:pStyle w:val="style179"/>
        <w:numPr>
          <w:ilvl w:val="3"/>
          <w:numId w:val="1"/>
        </w:numPr>
        <w:rPr/>
      </w:pPr>
      <w:r>
        <w:rPr>
          <w:rFonts w:ascii="Microsoft YaHei" w:cs="Microsoft YaHei" w:eastAsia="Microsoft YaHei" w:hAnsi="Microsoft YaHei"/>
          <w:sz w:val="20"/>
          <w:szCs w:val="20"/>
        </w:rPr>
        <w:t>——体验：体验过程是意象变化。意象变化是不同时间有不同的感觉组合空间形式。——主观体验内容的形式结构：意象时间变化组合，感觉空间组合结构的时间变化组合。——体验的主观结构：意识内容合成网络的主体角度的最大感觉组合形式在时间上持续变化，就是意识内容（意象）变化，也就是体验。——体验的物理结构：意识内容合成网络中心节点关联的最大激活网络结构持续变化，在主观上产生意识体验。</w:t>
      </w:r>
    </w:p>
    <w:p>
      <w:pPr>
        <w:pStyle w:val="style0"/>
        <w:ind w:left="1050"/>
        <w:rPr/>
      </w:pPr>
      <w:r>
        <w:rPr>
          <w:rFonts w:ascii="Microsoft YaHei" w:cs="Microsoft YaHei" w:eastAsia="Microsoft YaHei" w:hAnsi="Microsoft YaHei"/>
          <w:color w:val="auto"/>
          <w:sz w:val="20"/>
          <w:szCs w:val="20"/>
        </w:rPr>
        <w:t>——体验是感觉时空组合，体验也是意象时间组合。体验是意象变化，意象变化是不同时间有不同的空间形式。
——感觉同时性组合形成意象，意象体验异步组合形成体验，固定意象组合结构是概念。（意象在同时间只有一个，但是在不同时间的意象，既有时间的关系，也有空间上的关系。）
——意象变化形成体验，经历是特殊的体验。体验通过记忆环网形成体验记忆，体验回忆激活体验记忆的网络结构。
——主观内容体验的形成结构：多感觉合成复合感觉结构，注意统一感觉形成自身主体角度的唯一前景感觉体验（唯一之后才有主体），感觉变化形成体验并且对体验过程进行反思形成前后顺序概念，这也就是记忆结构的形成，记忆也是一种概念结构？记忆有很多类型。概念结构在哪个环节形成？——必须要经历归纳才能形成概念网络？经历归纳形成的是抽象知识吧？（概念是长期的固定的感觉组合形式，也就是固定的意象）
——体验内容无认识理解前不会有指代自我的主观理解，也不会划分自我和外界。认识前肯定无显意识自我，认识后可以反思形成事物概念，然后对过程变化认识出关系规律，才能划分出抽象的指代自我概念，这得是对经历记忆反思认识才可以形成自我概念。</w:t>
      </w:r>
    </w:p>
    <w:p>
      <w:pPr>
        <w:pStyle w:val="style179"/>
        <w:numPr>
          <w:ilvl w:val="4"/>
          <w:numId w:val="1"/>
        </w:numPr>
        <w:rPr/>
      </w:pPr>
      <w:r>
        <w:rPr>
          <w:rFonts w:ascii="Microsoft YaHei" w:cs="Microsoft YaHei" w:eastAsia="Microsoft YaHei" w:hAnsi="Microsoft YaHei"/>
          <w:sz w:val="20"/>
          <w:szCs w:val="20"/>
        </w:rPr>
        <w:t>——体验活动分为现实体验、回忆和想象体验。——现实体验和回忆体验的间接感觉变化和情绪网络的关联程度不同。现实体验的必须关联情绪，回忆体验可以弱化情绪的关联。</w:t>
      </w:r>
    </w:p>
    <w:p>
      <w:pPr>
        <w:pStyle w:val="style0"/>
        <w:ind w:left="1400"/>
        <w:rPr/>
      </w:pPr>
      <w:r>
        <w:rPr>
          <w:rFonts w:ascii="Microsoft YaHei" w:cs="Microsoft YaHei" w:eastAsia="Microsoft YaHei" w:hAnsi="Microsoft YaHei"/>
          <w:color w:val="auto"/>
          <w:sz w:val="20"/>
          <w:szCs w:val="20"/>
        </w:rPr>
        <w:t>现实体验必然包含直接感觉变化？不是包含直接感觉，而是关联直接感觉以及潜意识情绪相关网络，但是情绪也可以是无聊或者好奇。——在现实体验中，间接感觉组合的视觉形状被注意，需要关联潜意识情绪网络。</w:t>
      </w:r>
    </w:p>
    <w:p>
      <w:pPr>
        <w:pStyle w:val="style179"/>
        <w:numPr>
          <w:ilvl w:val="4"/>
          <w:numId w:val="1"/>
        </w:numPr>
        <w:rPr/>
      </w:pPr>
      <w:r>
        <w:rPr>
          <w:rFonts w:ascii="Microsoft YaHei" w:cs="Microsoft YaHei" w:eastAsia="Microsoft YaHei" w:hAnsi="Microsoft YaHei"/>
          <w:sz w:val="20"/>
          <w:szCs w:val="20"/>
        </w:rPr>
        <w:t>无注意统一意识的动物没有主观体验。因为没有统一主观内容，只是有分布式的类意识感觉内容或者是更简单的主观内容。——体验是意象的变化，无意识就无意象，当然也没有体验。</w:t>
      </w:r>
    </w:p>
    <w:p>
      <w:pPr>
        <w:pStyle w:val="style0"/>
        <w:ind w:left="1400"/>
        <w:rPr/>
      </w:pPr>
      <w:r>
        <w:rPr>
          <w:rFonts w:ascii="Microsoft YaHei" w:cs="Microsoft YaHei" w:eastAsia="Microsoft YaHei" w:hAnsi="Microsoft YaHei"/>
          <w:color w:val="auto"/>
          <w:sz w:val="20"/>
          <w:szCs w:val="20"/>
        </w:rPr>
        <w:t>
​——单细胞动物感觉持续变化？算不算意识？没有多感觉统一过程，只能算原始主观内容。
​——显意识动物的体验是意识内容合成网络的最大感觉持续变化。意识不是全部神经网络的最大感觉？存在无意识反射弧，全身的感觉是一直存在的。
​——没有显意识的活动，比如避让行为不产生主观体验、不激活事物概念、不合成经历。
——原始动物受刺激或自我调整时，身体状态会不断改变，改变后又产生新的感觉，这个过程一直持续，就是原始的类似体验的主观内容。</w:t>
      </w:r>
    </w:p>
    <w:p>
      <w:pPr>
        <w:pStyle w:val="style179"/>
        <w:numPr>
          <w:ilvl w:val="2"/>
          <w:numId w:val="1"/>
        </w:numPr>
        <w:rPr/>
      </w:pPr>
      <w:r>
        <w:rPr>
          <w:rFonts w:ascii="Microsoft YaHei" w:cs="Microsoft YaHei" w:eastAsia="Microsoft YaHei" w:hAnsi="Microsoft YaHei"/>
          <w:sz w:val="20"/>
          <w:szCs w:val="20"/>
        </w:rPr>
        <w:t>——意识模型反馈的三过程：意识感受过程是感化感受输入处理过程，（潜意识无记忆）各感点反射弧整合激活处理过程，意志欲望过程是应化动欲输出处理过程。——意识注意统一处理过程：无记忆的潜意识各感点反射弧整合激活，主观角度就是体验状态情绪（包括意象和动欲）。——意识内容合成网络，必然关联潜意识情绪网络的中心自我节点？由潜意识情绪欲望驱动？驱动力应该是感压，动欲就是对自身感压形成体验，感压驱动未必体验到自身的动欲。————（情绪驱动判断处理）意识注意统一反馈的目标是意识统一欲望的执行。——主观角度表现为有意识情绪，（情绪不是神经网络物理层面的目标，神经网络只有驱动没有目标）——细胞异常偏差态信息素对意识内容合成网络产生的作用在主观上可以形成情绪。——情绪就是体验记忆？还是先天的结构？情绪信息素是先天的，情绪的体验理解是后天的。</w:t>
      </w:r>
    </w:p>
    <w:p>
      <w:pPr>
        <w:pStyle w:val="style0"/>
        <w:ind w:left="700"/>
        <w:rPr/>
      </w:pPr>
      <w:r>
        <w:rPr>
          <w:rFonts w:ascii="Microsoft YaHei" w:cs="Microsoft YaHei" w:eastAsia="Microsoft YaHei" w:hAnsi="Microsoft YaHei"/>
          <w:color w:val="auto"/>
          <w:sz w:val="20"/>
          <w:szCs w:val="20"/>
        </w:rPr>
        <w:t>——注意统一意象模型驱动反馈（感觉数据关联情绪评价，意象模型时间不变性代表利害的固定情绪状态判断，情绪状态尚未认识为利害概念，但是理解为好恶状态。）
——注意统一意象模型就是（处理环节）尚未关联体验记忆解释网络的结构，意象未通过相关的过去的体验意象记忆进行相关性解释。
——感觉共同激活组合形成意象，间接感觉频繁关联利害情绪感觉形成固定倾向性组合的感觉组合结构，这就是映像。——间接感觉频繁关联利害情绪感觉的变换趋向是什么？注意权重，与自身利害程度一致。
————（映像是情绪动欲反射弧，还是情绪体验记忆解释网络？应该是动欲反射弧吧。）
————意识内容合成的内容形式主要反映外界变化投射于自身注意机制形式。——意识反馈也就是意象反馈，意象反馈是意象关联情绪驱动，也就是感觉组合关联情绪的感应经验驱动（只是情绪动欲反射弧，未形成情绪体验记忆解释网络），意象关联情绪的感应经验来自日常互动感应反馈训练形成感应经验。
——有意识主观驱动不就是统一协调，再加上切换成意识网络的主体角度吗？物理角度核心还就是统一协调，只是主体角度是一种意识。</w:t>
      </w:r>
    </w:p>
    <w:p>
      <w:pPr>
        <w:pStyle w:val="style179"/>
        <w:numPr>
          <w:ilvl w:val="2"/>
          <w:numId w:val="1"/>
        </w:numPr>
        <w:rPr/>
      </w:pPr>
      <w:r>
        <w:rPr>
          <w:rFonts w:ascii="Microsoft YaHei" w:cs="Microsoft YaHei" w:eastAsia="Microsoft YaHei" w:hAnsi="Microsoft YaHei"/>
          <w:sz w:val="20"/>
          <w:szCs w:val="20"/>
        </w:rPr>
        <w:t>——意识反馈和感觉网络反馈的区别在于：单一感点激活驱动反应，还是感觉复合场激活驱动反应。感点激活驱动是反射弧过程，感觉复合场驱动是整体统一网络反馈，不是单一反射弧作用，而是多条反射弧构成整体反应模式。————多反射弧网络统一反应在意识阶段之前形成，统一反应整体细胞网络反馈阶段就可以；意识是注意统一感觉，不是统一反应。统一反应分为单反射弧线性反应、多反射弧整体网络最大激活反应、多反射弧统一注意线性反应。————有意识动物——两种刺激-反馈过程（经验驱动处理和情绪驱动处理）：有意识的神经网络中，细胞异常状态的直接刺激的信息素形成统一主观意识情绪，细胞正常状态间接刺激的路径形成主观感觉。——意识内容合成网络的两种反馈：正常感觉经验分析调节+异常情绪驱动调节。——正常感觉可以激活经验网络引起习惯反应或者间接情绪反应。——异常情绪可以激活直接情绪先天反应或者经验分析关联反应。</w:t>
      </w:r>
    </w:p>
    <w:p>
      <w:pPr>
        <w:pStyle w:val="style0"/>
        <w:ind w:left="700"/>
        <w:rPr/>
      </w:pPr>
      <w:r>
        <w:rPr>
          <w:rFonts w:ascii="Microsoft YaHei" w:cs="Microsoft YaHei" w:eastAsia="Microsoft YaHei" w:hAnsi="Microsoft YaHei"/>
          <w:color w:val="auto"/>
          <w:sz w:val="20"/>
          <w:szCs w:val="20"/>
        </w:rPr>
        <w:t>——感具有主观内容，应具有主观内容吗？应是效应器，意识和应的关系就是欲望或者情绪吗？行动的主观对应物是什么？只是像感觉一样被动诠释行动，还是可以有主观意志？意识只是注意力合成线性内容的网络，只能感受，不能决策。决策是神经网络自然进行的，注意网络肯定会有强化最大方向的作用，这就是欲望。行动欲望如果没有抑制欲望必然就是行动，行动是效应器的反应，意识网络只是需要形成行动欲望就会激活行动，但是意识的背景抑制欲望和潜意识的抑制影响会导致最后是否执行。</w:t>
      </w:r>
    </w:p>
    <w:p>
      <w:pPr>
        <w:pStyle w:val="style179"/>
        <w:numPr>
          <w:ilvl w:val="3"/>
          <w:numId w:val="1"/>
        </w:numPr>
        <w:rPr/>
      </w:pPr>
      <w:r>
        <w:rPr>
          <w:rFonts w:ascii="Microsoft YaHei" w:cs="Microsoft YaHei" w:eastAsia="Microsoft YaHei" w:hAnsi="Microsoft YaHei"/>
          <w:sz w:val="20"/>
          <w:szCs w:val="20"/>
        </w:rPr>
        <w:t>细胞平衡态刺激（多细胞网络整体反馈阶段就行，不必注意统一反馈阶段。），两种基于神经网络后天经验的间接反馈调节——细胞协同形成神经网络后，出现两种神经网络分析预测趋向目标的反馈机制：经验激活习惯反馈调节、经验激活情绪反馈调节。</w:t>
      </w:r>
    </w:p>
    <w:p>
      <w:pPr>
        <w:pStyle w:val="style0"/>
        <w:ind w:left="1050"/>
        <w:rPr/>
      </w:pPr>
      <w:r>
        <w:rPr>
          <w:rFonts w:ascii="Microsoft YaHei" w:cs="Microsoft YaHei" w:eastAsia="Microsoft YaHei" w:hAnsi="Microsoft YaHei"/>
          <w:color w:val="auto"/>
          <w:sz w:val="20"/>
          <w:szCs w:val="20"/>
        </w:rPr>
        <w:t>平衡态刺激没有让自身脱离细胞平衡态，也就没有感压偏差（没有感压偏差也就没有疼感等各种情绪感觉）。没有情绪感觉也就不直接引起细胞释放情绪感觉信息素传递情绪感觉，不直接进行情绪信息素反馈调节反应，也就是没有直接产生情绪反馈活动。但是，平衡态感觉可以释放非情绪感觉信息素传递感觉进入神经网络，从而完成间接反馈调节过程。
​——平衡态感觉的功能价值：平衡态感觉与情绪感觉基于后天经验进行连接，需要靠神经网络分析利害后激活对应直接情绪感觉，平衡态感觉是一种具有经验分析价值的感觉。
——不包含习惯经验？神经网络分析调节也不是以刺激解除为目标，而是让情绪或者过去复现的情绪恢复正常。神经网络分析调节是主观调节，信息素和激素反馈调节是物质调节。
——平衡态感觉不行成感压偏差的部分原因：平衡态感觉不断变化激活位置，形成的感压非常微弱一直不会打破平衡态，不会产生感压偏差。
​
——平衡态间接感觉的种类：视觉听觉触觉，只要在平衡态都是平衡态感觉，没有突破平衡态就不改变自身状态，也就是平衡态感觉与自身状态无关。
​</w:t>
      </w:r>
    </w:p>
    <w:p>
      <w:pPr>
        <w:pStyle w:val="style179"/>
        <w:numPr>
          <w:ilvl w:val="4"/>
          <w:numId w:val="1"/>
        </w:numPr>
        <w:rPr/>
      </w:pPr>
      <w:r>
        <w:rPr>
          <w:rFonts w:ascii="Microsoft YaHei" w:cs="Microsoft YaHei" w:eastAsia="Microsoft YaHei" w:hAnsi="Microsoft YaHei"/>
          <w:sz w:val="20"/>
          <w:szCs w:val="20"/>
        </w:rPr>
        <w:t>经验激活情绪反馈调节：神经网络分析预测后激活情绪反馈机制，神经网络激活过去经验中关联的情绪反馈调节，导致意识中产生恢复情绪平衡态的（感压平衡）这个目标？（情绪信息素只有作用在意识内容合成网络上，才能产生所谓情绪，不然只有感觉，没有意识中的情绪）。细胞平衡态非情绪感觉刺激反馈调节依靠后天经验提前预测反应保护神经网络中情绪感受器感压平衡态。</w:t>
      </w:r>
    </w:p>
    <w:p>
      <w:pPr>
        <w:pStyle w:val="style0"/>
        <w:ind w:left="1400"/>
        <w:rPr/>
      </w:pPr>
      <w:r>
        <w:rPr>
          <w:rFonts w:ascii="Microsoft YaHei" w:cs="Microsoft YaHei" w:eastAsia="Microsoft YaHei" w:hAnsi="Microsoft YaHei"/>
          <w:color w:val="auto"/>
          <w:sz w:val="20"/>
          <w:szCs w:val="20"/>
        </w:rPr>
        <w:t>
——感觉信息素激活情绪信息素分泌：细胞网络的传递过程中根据网络结构在过去形成的关联性通路，激活了情绪信息素的分泌。
​
——非情绪感觉激活情绪感觉的案例：圆形形状导致爽感。对外识别感觉包括视觉和听觉等，包括圆形等形状。但是，味道和按压等直接感觉属于情绪感觉？触觉不打破平衡也是间接感觉。触觉打破平衡产生的是痛觉，两种感觉信息素。
​——非情绪感觉和情绪感觉的关系：非情绪感觉可以激活情绪感觉，也就是细胞平衡态感觉激活细胞偏差态感觉（不是对外识别感觉激发内部状态感觉）。细胞平衡态感觉可以间接关联情绪感觉：细胞平衡态感觉间接跟自身相关，是一种对外部世界的分析。
非情绪感觉（细胞平衡态感觉）跟自身状态无直接关系，只是用于持续分析。</w:t>
      </w:r>
    </w:p>
    <w:p>
      <w:pPr>
        <w:pStyle w:val="style179"/>
        <w:numPr>
          <w:ilvl w:val="5"/>
          <w:numId w:val="1"/>
        </w:numPr>
        <w:rPr/>
      </w:pPr>
      <w:r>
        <w:rPr>
          <w:rFonts w:ascii="Microsoft YaHei" w:cs="Microsoft YaHei" w:eastAsia="Microsoft YaHei" w:hAnsi="Microsoft YaHei"/>
          <w:sz w:val="20"/>
          <w:szCs w:val="20"/>
        </w:rPr>
        <w:t>经验激活情绪反馈调节的过程：细胞平衡态感觉分泌非情绪感觉信息素激活神经网络，通过神经网络的后天经验分析预测激活曾经的情绪反馈，让自身提前激活反应机制应对还没有发生的潜在的破坏细胞平衡态的事件，保障细胞平衡态不被破坏。（平衡态感觉间接激活情绪反馈调节的过程）——过程：特定类型的感觉刺激到对应某类感觉的感受细胞达到了传递阈值（感觉感压偏差态）就分泌对应感觉的信息素，感觉根据经验路径可能恰好连接激活特定对应情绪的神经细胞导致情绪信息素分泌，情绪信息素刺激先天的情绪感受网络中的情绪感受细胞，形成受体细胞主体的情绪感压偏差态（情绪传递阈值），情绪感压偏差态导致情绪感受细胞进一步分泌信息素刺激关联的效应细胞，效应细胞的感压达到效应阈值（偏差态阈值）产生效应，也就是分泌物质或者动作反应。</w:t>
      </w:r>
    </w:p>
    <w:p>
      <w:pPr>
        <w:pStyle w:val="style0"/>
        <w:ind w:left="1750"/>
        <w:rPr/>
      </w:pPr>
      <w:r>
        <w:rPr>
          <w:rFonts w:ascii="Microsoft YaHei" w:cs="Microsoft YaHei" w:eastAsia="Microsoft YaHei" w:hAnsi="Microsoft YaHei"/>
          <w:color w:val="auto"/>
          <w:sz w:val="20"/>
          <w:szCs w:val="20"/>
        </w:rPr>
        <w:t>？——平衡态的感觉-信息素-反馈调节的过程：
刺激如果没有打破平衡态那在主观上就对应平衡态感场，这种平衡态刺激导致分泌非情绪信息素传入神经网络，这种信息素不引起情绪直接反馈调节，而是引起经验分析间接反馈调节，因为没有脱离平衡态，所以经验分析间接反馈调节行为过程中不直接改变自身状态，分析结果如果激活经验中的情绪反射弧，也就是分泌情绪信息素，主观上形成偏差态感觉，也就是产生主观情绪，引起情绪直接反馈调节行为。
平衡态感觉对应的感压偏差可以认为不存在，也就是情绪变化基本可以忽略。
——平衡态反馈调节的特点：平衡态感觉不直接引起情绪反馈调节，但是可以通过神经网络结构关联经验引起复杂目标的反馈调节。平衡态感觉可以通过神经网络的经验识别功能间接根据相关性预测后续变化，从而完成长周期的认识目标反馈调节。
（神经网络的经验相关性不在情绪感压反馈调节机制中，而是对情绪感压进行关联，从而对特定平衡态感场结构可以关联激活直接感觉对应的偏差态情绪感场）
无论是否是平衡态都会根据独立目标分析？分析识别匹配神经网络经验。
——神经网络经验激活情绪反馈的具体环节：
外界刺激一旦达到感觉阈值就释放神经递质信息素到突触，每个节点有信息素平衡态反馈机制，整体有主观情绪平衡态反馈机制。
（刺激解除与否不影响已经传递出去的信息流进行整体神经网络分析调节，因为目标是主观想象情绪状态，如果刺激不解除情绪一直不平复那才会解除刺激）（全程未脱离平衡态不产生情绪，但是神经网络可以激发记忆调动过去体验过的情绪，以此来模拟情绪，完成反馈调节）
外界刺激未解除时，信息素在第一个突触传递完成就失效，单节点是信息素平衡态调节机制。
信息素激活第二个细胞分泌信息素继续传递，持续根据相关程度激活神经网络，并且匹配对应反应，直至分析完成到最终复合反应结果，反应结束后避免潜在危险，并且在主观上重现了过去的情绪作为调节目标，恢复情绪正常就结束反馈调节。
外部刺激结束后，神经网络反馈机制有可能还在分析直至激活所有回路做出反应将情绪或者潜在情绪恢复正常。</w:t>
      </w:r>
    </w:p>
    <w:p>
      <w:pPr>
        <w:pStyle w:val="style179"/>
        <w:numPr>
          <w:ilvl w:val="4"/>
          <w:numId w:val="1"/>
        </w:numPr>
        <w:rPr/>
      </w:pPr>
      <w:r>
        <w:rPr>
          <w:rFonts w:ascii="Microsoft YaHei" w:cs="Microsoft YaHei" w:eastAsia="Microsoft YaHei" w:hAnsi="Microsoft YaHei"/>
          <w:sz w:val="20"/>
          <w:szCs w:val="20"/>
        </w:rPr>
        <w:t>经验激活习惯反馈调节：细胞平衡态刺激的非情绪感觉的经验习惯反馈，神经网络分析预测激活无情绪习惯反应解除刺激机制，神经网络基于经验的无意识习惯反馈调节。</w:t>
      </w:r>
    </w:p>
    <w:p>
      <w:pPr>
        <w:pStyle w:val="style0"/>
        <w:ind w:left="1400"/>
        <w:rPr/>
      </w:pPr>
      <w:r>
        <w:rPr>
          <w:rFonts w:ascii="Microsoft YaHei" w:cs="Microsoft YaHei" w:eastAsia="Microsoft YaHei" w:hAnsi="Microsoft YaHei"/>
          <w:color w:val="auto"/>
          <w:sz w:val="20"/>
          <w:szCs w:val="20"/>
        </w:rPr>
        <w:t>——过程——多细胞可塑性网络经验分析反应系统：
特定感觉刺激让感受细胞的特定感觉感受器形成对应的感觉感压偏差，感压偏差达到传递阈值（非情绪感觉传递阈值），感受细胞只会释放非情绪感觉信息素（未有受伤等利害事件不分泌痛觉等情绪信息素），非情绪感觉信息素可以在细胞网络中根据后天经验塑造的网络结构传递信息，如果根据网络结构的路径激活了效应细胞达到偏差态阈值，效应细胞就可以释放中和物质或者运动。
——功能——多细胞网络整体协同系统可以根据后天经验对于非情绪感觉刺激进行分析预测是否会有利害事件，提前释放中和物质或者运动，提前趋利避害。</w:t>
      </w:r>
    </w:p>
    <w:p>
      <w:pPr>
        <w:pStyle w:val="style179"/>
        <w:numPr>
          <w:ilvl w:val="5"/>
          <w:numId w:val="1"/>
        </w:numPr>
        <w:rPr/>
      </w:pPr>
      <w:r>
        <w:rPr>
          <w:rFonts w:ascii="Microsoft YaHei" w:cs="Microsoft YaHei" w:eastAsia="Microsoft YaHei" w:hAnsi="Microsoft YaHei"/>
          <w:sz w:val="20"/>
          <w:szCs w:val="20"/>
        </w:rPr>
        <w:t>习惯经验：神经网络经验中的多动作组合经验，构成无情绪习惯反应，可以具备解除刺激的可能。</w:t>
      </w:r>
    </w:p>
    <w:p>
      <w:pPr>
        <w:pStyle w:val="style0"/>
        <w:ind w:left="1750"/>
        <w:rPr/>
      </w:pPr>
      <w:r>
        <w:rPr>
          <w:rFonts w:ascii="Microsoft YaHei" w:cs="Microsoft YaHei" w:eastAsia="Microsoft YaHei" w:hAnsi="Microsoft YaHei"/>
          <w:color w:val="auto"/>
          <w:sz w:val="20"/>
          <w:szCs w:val="20"/>
        </w:rPr>
        <w:t>习惯经验的产生机制：可以是后天生存竞争筛选出来的结构经验，生存胜出的自然奖励机制。
不是必须基于过去情绪反馈调节经验抽象产生无情绪习惯经验？不必须情绪。可以情绪经验过滤成无情绪经验，但不是必须。——情绪反馈抽象成无意识习惯反馈调节的原理：无意识习惯反馈调节这种行为机制形成时是基于情绪反馈调节行为，形成固定无意识的反射动作习惯，过滤掉了情绪意识，而不是一开始就没有情绪，是情绪被过滤掉了，所有的反馈最早都是依靠情绪进行评价当前自身平衡态状态的。
案例：无意识避让行为不需要间接激活情绪反馈，就是无情绪反馈调节？对。</w:t>
      </w:r>
    </w:p>
    <w:p>
      <w:pPr>
        <w:pStyle w:val="style179"/>
        <w:numPr>
          <w:ilvl w:val="3"/>
          <w:numId w:val="1"/>
        </w:numPr>
        <w:rPr/>
      </w:pPr>
      <w:r>
        <w:rPr>
          <w:rFonts w:ascii="Microsoft YaHei" w:cs="Microsoft YaHei" w:eastAsia="Microsoft YaHei" w:hAnsi="Microsoft YaHei"/>
          <w:sz w:val="20"/>
          <w:szCs w:val="20"/>
        </w:rPr>
        <w:t>细胞偏差态情绪反馈调节（反射弧反馈和情绪经验驱动反馈，多细胞网络整体反馈阶段就产生。）——偏差态刺激反馈调节依靠先天经验恢复平衡态：情绪感觉导致分泌情绪信息素传入神经网络，通过神经网络先天经验直接激活反应机制应对当下平衡态被破坏的事件，恢复平衡态。此外，情绪信息素也会激活神经网络后天经验分析预测避免还没发生的潜在的破坏平衡态的事件，避免进一步偏离平衡态。（单个细胞自身反应和对外发信号，先平衡态后偏差态）——感受细胞刺激过强直接受损激活痛觉感受器分泌痛觉信息素，激活先天情绪反应机制，激活效应细胞产生反应。</w:t>
      </w:r>
    </w:p>
    <w:p>
      <w:pPr>
        <w:pStyle w:val="style0"/>
        <w:ind w:left="1050"/>
        <w:rPr/>
      </w:pPr>
      <w:r>
        <w:rPr>
          <w:rFonts w:ascii="Microsoft YaHei" w:cs="Microsoft YaHei" w:eastAsia="Microsoft YaHei" w:hAnsi="Microsoft YaHei"/>
          <w:color w:val="auto"/>
          <w:sz w:val="20"/>
          <w:szCs w:val="20"/>
        </w:rPr>
        <w:t>内外双刺激反馈过程：外界刺激一旦打破平衡态就分泌情绪激素，激素是主动产生的内部刺激。
外界刺激未解除时，信息素在第一个突触传递完成就失效。
信息素激活第二个细胞分泌信息素继续传递，同时分泌激素形成持续内部刺激。
内部刺激导致激素反馈调节机制，激素调节在特定结构恢复自身平衡态时停止释放激素。
外部刺激通过神经网络分析反馈，内部刺激通过激素平衡态反馈机制调节。
外部刺激结束后，神经网络反馈机制有可能还在分析直至激活所有回路做出全部反应，内部激素平衡态反馈也在独立的反馈过程中直至恢复平衡态激素失活。
——
信息素单因素反馈调节：单突触节点神经递质传递失活调节机制、激素平衡态失活调节机制是直接反馈以信息素浓度为调节目标，不是以刺激解除为目标。
神经网络分析调节：以情绪为目标，多节点长周期调节，调节机制每次都会改变。
——
激素不是情绪信息素？激素是持续刺激形成情绪信息素？</w:t>
      </w:r>
    </w:p>
    <w:p>
      <w:pPr>
        <w:pStyle w:val="style179"/>
        <w:numPr>
          <w:ilvl w:val="4"/>
          <w:numId w:val="1"/>
        </w:numPr>
        <w:rPr/>
      </w:pPr>
      <w:r>
        <w:rPr>
          <w:rFonts w:ascii="Microsoft YaHei" w:cs="Microsoft YaHei" w:eastAsia="Microsoft YaHei" w:hAnsi="Microsoft YaHei"/>
          <w:sz w:val="20"/>
          <w:szCs w:val="20"/>
        </w:rPr>
        <w:t>感压偏差成为调节目标的原因：与自身内部平衡态状态有关，也就是与自身利害关系有关。感压偏差（情绪感觉）一种对应于自身内部状态脱离平衡态的程度。（这个平衡态是感压平衡态，不是激素平衡态）</w:t>
      </w:r>
    </w:p>
    <w:p>
      <w:pPr>
        <w:pStyle w:val="style0"/>
        <w:ind w:left="1400"/>
        <w:rPr/>
      </w:pPr>
      <w:r>
        <w:rPr>
          <w:rFonts w:ascii="Microsoft YaHei" w:cs="Microsoft YaHei" w:eastAsia="Microsoft YaHei" w:hAnsi="Microsoft YaHei"/>
          <w:color w:val="auto"/>
          <w:sz w:val="20"/>
          <w:szCs w:val="20"/>
        </w:rPr>
        <w:t>情绪是感压平衡态，平衡态状态也就是利害状态。
​——情绪感觉信息素：激活条件是感压平衡态被打破。失效条件：多巴胺这种感觉情绪信息素可以通过血液远程传递，但是不需要单独维持多巴胺浓度平衡态，仍然是传递完成就失效。</w:t>
      </w:r>
    </w:p>
    <w:p>
      <w:pPr>
        <w:pStyle w:val="style179"/>
        <w:numPr>
          <w:ilvl w:val="4"/>
          <w:numId w:val="1"/>
        </w:numPr>
        <w:rPr/>
      </w:pPr>
      <w:r>
        <w:rPr>
          <w:rFonts w:ascii="Microsoft YaHei" w:cs="Microsoft YaHei" w:eastAsia="Microsoft YaHei" w:hAnsi="Microsoft YaHei"/>
          <w:sz w:val="20"/>
          <w:szCs w:val="20"/>
        </w:rPr>
        <w:t>偏差态反馈调节的要素：目标、目标完成状态分类评价、驱动。——反馈调节目标：感压平衡态，感压恢复平衡态，微情绪中的满足感，满足情绪状态。自身整体达到满足感情绪。——目标（目的因）既有评价功能又有驱动功能。——感压的平衡态和偏差态（情绪的满足或不满足），既决定如何做出反应，也是对当前状态（目标实现状态）的描述，目标就是满足，所以是一种驱动机制。</w:t>
      </w:r>
    </w:p>
    <w:p>
      <w:pPr>
        <w:pStyle w:val="style0"/>
        <w:ind w:left="1400"/>
        <w:rPr/>
      </w:pPr>
      <w:r>
        <w:rPr>
          <w:rFonts w:ascii="Microsoft YaHei" w:cs="Microsoft YaHei" w:eastAsia="Microsoft YaHei" w:hAnsi="Microsoft YaHei"/>
          <w:color w:val="auto"/>
          <w:sz w:val="20"/>
          <w:szCs w:val="20"/>
        </w:rPr>
        <w:t>反馈两大功能环节：目标完成度评价和目标接近动作。——对结果状态形成评价，并激活对应类型的下一步反应，从而更接近目标状态。情绪根据完成度评价体系对结果完成度进行分类，并且按分类驱动反应变化。对结果状态的分类就是评价，激活反应接近目标状态也就是驱动。</w:t>
      </w:r>
    </w:p>
    <w:p>
      <w:pPr>
        <w:pStyle w:val="style179"/>
        <w:numPr>
          <w:ilvl w:val="5"/>
          <w:numId w:val="1"/>
        </w:numPr>
        <w:rPr/>
      </w:pPr>
      <w:r>
        <w:rPr>
          <w:rFonts w:ascii="Microsoft YaHei" w:cs="Microsoft YaHei" w:eastAsia="Microsoft YaHei" w:hAnsi="Microsoft YaHei"/>
          <w:sz w:val="20"/>
          <w:szCs w:val="20"/>
        </w:rPr>
        <w:t>评价值：感压平衡（满足感情绪）代表内部状态，是目标/目标完成状态。感压偏差（微情绪）是目标平衡态的偏离值，是评价值/评价内容/目标完成度的值。</w:t>
      </w:r>
    </w:p>
    <w:p>
      <w:pPr>
        <w:pStyle w:val="style0"/>
        <w:ind w:left="1750"/>
        <w:rPr/>
      </w:pPr>
      <w:r>
        <w:rPr>
          <w:rFonts w:ascii="Microsoft YaHei" w:cs="Microsoft YaHei" w:eastAsia="Microsoft YaHei" w:hAnsi="Microsoft YaHei"/>
          <w:color w:val="auto"/>
          <w:sz w:val="20"/>
          <w:szCs w:val="20"/>
        </w:rPr>
        <w:t>——情绪值是评价内容：情绪可以作为行动结果导致新的自身状态的描述，对行动结果的描述就是一种分类评价。
——满足和不满足（平衡态和偏差态）是同一情绪类型的对立分值？还是两种情绪。情绪类型是完成度评分角度。
——目标和利害关系：反应结果激活情绪网络中的不同情绪完成分类，也就是对结果进行利害评价。</w:t>
      </w:r>
    </w:p>
    <w:p>
      <w:pPr>
        <w:pStyle w:val="style179"/>
        <w:numPr>
          <w:ilvl w:val="5"/>
          <w:numId w:val="1"/>
        </w:numPr>
        <w:rPr/>
      </w:pPr>
      <w:r>
        <w:rPr>
          <w:rFonts w:ascii="Microsoft YaHei" w:cs="Microsoft YaHei" w:eastAsia="Microsoft YaHei" w:hAnsi="Microsoft YaHei"/>
          <w:sz w:val="20"/>
          <w:szCs w:val="20"/>
        </w:rPr>
        <w:t>驱动：感压偏差也是反馈调节的驱动力。情绪决定行动方式。情绪是行动方向的引导。</w:t>
      </w:r>
    </w:p>
    <w:p>
      <w:pPr>
        <w:pStyle w:val="style0"/>
        <w:ind w:left="1750"/>
        <w:rPr/>
      </w:pPr>
      <w:r>
        <w:rPr>
          <w:rFonts w:ascii="Microsoft YaHei" w:cs="Microsoft YaHei" w:eastAsia="Microsoft YaHei" w:hAnsi="Microsoft YaHei"/>
          <w:color w:val="auto"/>
          <w:sz w:val="20"/>
          <w:szCs w:val="20"/>
        </w:rPr>
        <w:t>满足感和不满足感对应行为倾向就是趋静和趋动。不满足感有两种动作模式：爽感和痛感（前驱或避让）。——基于不同满足感完成度对应的情绪信息素持续驱动调整后续分类反应。——不满足感信息素，对受体细胞产生作用（传递感压偏差），激活反馈调节行为，一直到恢复平衡态，释放满足感情绪信息素。</w:t>
      </w:r>
    </w:p>
    <w:p>
      <w:pPr>
        <w:pStyle w:val="style179"/>
        <w:numPr>
          <w:ilvl w:val="4"/>
          <w:numId w:val="1"/>
        </w:numPr>
        <w:rPr/>
      </w:pPr>
      <w:r>
        <w:rPr>
          <w:rFonts w:ascii="Microsoft YaHei" w:cs="Microsoft YaHei" w:eastAsia="Microsoft YaHei" w:hAnsi="Microsoft YaHei"/>
          <w:sz w:val="20"/>
          <w:szCs w:val="20"/>
        </w:rPr>
        <w:t>偏差态反馈调节过程——刺激形成感压偏差导致释放信息素，信息素传递感压偏差驱动整体行动调节自身状态接近平衡态，自身状态改变后形成新的感压偏差驱动新的反应。</w:t>
      </w:r>
    </w:p>
    <w:p>
      <w:pPr>
        <w:pStyle w:val="style0"/>
        <w:ind w:left="1400"/>
        <w:rPr/>
      </w:pPr>
      <w:r>
        <w:rPr>
          <w:rFonts w:ascii="Microsoft YaHei" w:cs="Microsoft YaHei" w:eastAsia="Microsoft YaHei" w:hAnsi="Microsoft YaHei"/>
          <w:color w:val="auto"/>
          <w:sz w:val="20"/>
          <w:szCs w:val="20"/>
        </w:rPr>
        <w:t>反馈判断评价过程：
如果情绪激发应对反应后，自身状态恢复感压平衡态（主观上情绪就变成满足感），释放的信息素就是满足感信息素，身体动作活跃度降低。
如果情绪激发反应后自身状态不是平衡态，主观上新情绪就是不满足感，从而导致不满足感情绪信息素分泌，激发活跃动作。
反馈调节过程：负反馈调节的反应结果导致状态变化并进一步驱动后续状态的变化趋向的目标状态。
——不同刺激产生不同感压，不同感压导致分泌不同类型的信息素，如果是偏差态信息素导致特定应对行为，不同应对行为的结果改变自身状态从而改变刺激，新刺激产生新的不同的感压偏差（主观上产生不同类型的感觉，实现满足感完成度评价），按满足感完成度（感压偏差）驱动后续再次反应过程。这就是情绪反馈调节，也就是一种主动反馈调节。</w:t>
      </w:r>
    </w:p>
    <w:p>
      <w:pPr>
        <w:pStyle w:val="style179"/>
        <w:numPr>
          <w:ilvl w:val="1"/>
          <w:numId w:val="1"/>
        </w:numPr>
        <w:rPr/>
      </w:pPr>
      <w:r>
        <w:rPr>
          <w:rFonts w:ascii="Microsoft YaHei" w:cs="Microsoft YaHei" w:eastAsia="Microsoft YaHei" w:hAnsi="Microsoft YaHei"/>
          <w:sz w:val="20"/>
          <w:szCs w:val="20"/>
        </w:rPr>
        <w:t>——意象相关性规律理解模型的两个层面的结构：概念是相关性意象组合描述单一事物（意象规律是意象相关性，意象规律可以归纳出概念，概念也可以推理出单一事物意象变换规律）；原理是概念相关性因果决定层级（概念变换规律可以归纳出原理，原理可以推理出新的概念变换规律）。——意象理解模型从意象组合规律形成概念，再到概念组合规律发展为原理体系：意象相关性概念、世界系统化自洽理性原理框架（存在框架、全视框架）。</w:t>
      </w:r>
    </w:p>
    <w:p>
      <w:pPr>
        <w:pStyle w:val="style179"/>
        <w:numPr>
          <w:ilvl w:val="2"/>
          <w:numId w:val="1"/>
        </w:numPr>
        <w:rPr/>
      </w:pPr>
      <w:r>
        <w:rPr>
          <w:rFonts w:ascii="Microsoft YaHei" w:cs="Microsoft YaHei" w:eastAsia="Microsoft YaHei" w:hAnsi="Microsoft YaHei"/>
          <w:sz w:val="20"/>
          <w:szCs w:val="20"/>
        </w:rPr>
        <w:t>——概念理解模型的形成和反馈：意象变换体验过程、形成体验过程记忆并强化提炼形成概念结构、联想回忆进行反观理解认识形成概念体验、概念情绪驱动反馈。——意象变化体验过程记忆经验（体验记忆经验就是概念？概念包含情绪经验？）概念经验驱动概念识别意识情绪反馈活动。——————两种概念理解模型：主体体验理解模型和存在事物理解模型。————主体模型和世界模型是两个互相协作的独立模型（主体模型是体验描述、自身行为理解、知识反思，世界模型是存在理解、规律体系、原理框架。）——主体角度理论中，真实客体世界和主体认识世界本身就是两个角度的世界，绝对的统一本体系统有无数角度不可知。——————两个理解模型——主体体验理解模型和客观存在理解模型的两阶段理解：感觉可控性分为直接可控感觉、非直接可控感觉（存在模型中形成间接可控制意象理解、不可影响意象理解）：强烈感压直接改变肌肉压觉是直接可控，不可直接改变的感觉（强烈感压通过肌肉压觉引起的外感觉意象变化是间接可控理解为自身事物，无法控制的意象是不可控其他事物）。————体验模型的感觉可控性和存在模型的意象可控性。——两个阶段模型的可控：主观模型的感觉可控体验，客观存在模型的意象可控特征。感觉可控是主观模型的动欲划分，意象可控是存在模型的身体存在划分。（反应可控性的基础是动欲反应体验过程。）——两个层级的可控的认识原理：动欲控制肌肉压觉变化，本质就是感压的流动被意识感受到；间接控制外感觉意象变化，被理解为控制自己的躯体。————两个阶段的模型中意象变化被理解为：主观情绪体验（变化内容的理解，变化过程体验）、客观存在事物（变化原理的理解，变化形式结构）。——主观内容解释模型的意象解释描述结构，是否属于概念？体验状态概念？印象？应该是体验状态概念，区别于存在理解概念。</w:t>
      </w:r>
    </w:p>
    <w:p>
      <w:pPr>
        <w:pStyle w:val="style0"/>
        <w:ind w:left="700"/>
        <w:rPr/>
      </w:pPr>
      <w:r>
        <w:rPr>
          <w:rFonts w:ascii="Microsoft YaHei" w:cs="Microsoft YaHei" w:eastAsia="Microsoft YaHei" w:hAnsi="Microsoft YaHei"/>
          <w:color w:val="auto"/>
          <w:sz w:val="20"/>
          <w:szCs w:val="20"/>
        </w:rPr>
        <w:t>————意象模型中动欲关联的意象变化用于解释可控，存在事物模型中自身内感觉关联的意象变化代表自身状态。
​——感觉层级和主观意象体验层级（还是存在层级？）——两个模型的“态”：感觉态和自身状态（意识的感觉态和主观模型的自身状态），二者是两个层级模型的内容。——自身状态是主观理解模型中代表自身的状态，自身状态肯定和动静欲有关。——意识的“感觉态”是主体意识结构中的感觉状态，并未理解为自身状态。
————直接可控原理——
——意识感受到感压的原理：强感压和平和感压在意识网络都有对应的主观感受映射结构，就是意象体验解释结构。
——意识控制肌肉压觉的原理：意识网络关联运动神经网络能直接控制的感觉只有肌肉压觉，因为肌肉压力感觉是双向传递，其他意象包括皮肤压觉都是单向传递。——强感压流动向肌肉感压，肌肉感压改变引起运动就让其他外感觉平和感压产生变化。
​
————间接可控原理——
——间接可控意象理解为自身存在模型：动欲意象是否可以影响外感觉意象，可以影响就是可以控制，比如意念控制手臂移动，就是动欲意象（包含肌肉压觉）可以控制视觉和肤感意象的变化。
——动欲意象是否可以影响另一个意象，就是意象的间接可控性。
​
——存在事物理解形成后才能对事物划分可控性，没有形成存在事物前只能对意象变化划分可控性。
——对意象变化划分可控性就是形成最早的意象变化特征，也就是事物特征，进而为概念形成做基础。</w:t>
      </w:r>
    </w:p>
    <w:p>
      <w:pPr>
        <w:pStyle w:val="style179"/>
        <w:numPr>
          <w:ilvl w:val="3"/>
          <w:numId w:val="1"/>
        </w:numPr>
        <w:rPr/>
      </w:pPr>
      <w:r>
        <w:rPr>
          <w:rFonts w:ascii="Microsoft YaHei" w:cs="Microsoft YaHei" w:eastAsia="Microsoft YaHei" w:hAnsi="Microsoft YaHei"/>
          <w:sz w:val="20"/>
          <w:szCs w:val="20"/>
        </w:rPr>
        <w:t>——主观内容解释模型的反馈机制：体验记忆驱动主观内容描述解释进而激活记忆中的动欲，也就是感化的主观内容通过处理模型激活应化动欲。——感化和应化的关联结构就是处理模型，最初级的关联结构（处理模型）就是体验记忆。——（处理模型从体验记忆主观内容解释，发展为存在事物理解概念、事物变化规律知识、规律系统化原理世界框架、全视原理框架。——感化和应化就是意象和动欲，不会随着处理过程产生结构的发展，但是会成为处理模型的内容元素。）——主观内容根据体验记忆解释为体验概念或者情绪概念，这些尚未形成存在理解，只是意象描述理解或者是特征描述理解。——主观内容描述解释模型的过程：体验记忆形成，体验记忆发展出解释描述网络，解释描述网络对主观内容描述解释。————主观体验解释描述模型的内容类型就是四个象限：不可控感化感受的好坏，可控反应动欲的趋避。</w:t>
      </w:r>
    </w:p>
    <w:p>
      <w:pPr>
        <w:pStyle w:val="style0"/>
        <w:ind w:left="1050"/>
        <w:rPr/>
      </w:pPr>
      <w:r>
        <w:rPr>
          <w:rFonts w:ascii="Microsoft YaHei" w:cs="Microsoft YaHei" w:eastAsia="Microsoft YaHei" w:hAnsi="Microsoft YaHei"/>
          <w:color w:val="auto"/>
          <w:sz w:val="20"/>
          <w:szCs w:val="20"/>
        </w:rPr>
        <w:t>——可控性划分不是后天经验，难道是先天经验？应该是后天区分哪种感觉可控，但是控制感觉行为这个是先天形成的。主体通过体验记忆去解释认识这个肌肉压觉的可控性是后天形成的，但是体验到肌肉压觉可控性这是先天的。先有体验记忆，才能认识到肌肉压觉的可控性。——处理阶段可控性划分是认识划分还是神经网络反应自动区分？神经网络自动区分这个是多反射弧阶段就有了，都不需要意识。</w:t>
      </w:r>
    </w:p>
    <w:p>
      <w:pPr>
        <w:pStyle w:val="style179"/>
        <w:numPr>
          <w:ilvl w:val="4"/>
          <w:numId w:val="1"/>
        </w:numPr>
        <w:rPr/>
      </w:pPr>
      <w:r>
        <w:rPr>
          <w:rFonts w:ascii="Microsoft YaHei" w:cs="Microsoft YaHei" w:eastAsia="Microsoft YaHei" w:hAnsi="Microsoft YaHei"/>
          <w:sz w:val="20"/>
          <w:szCs w:val="20"/>
        </w:rPr>
        <w:t>（体验记忆形成）处理阶段：意象变化体验记忆先形成，体验记忆构成的主体内容解释结构逐渐形成，主体内容根据体验变化的可控性划分感觉态。——体验记忆包括：感化输入注意处理结果意象数据和应化输出反观体验数据。————记忆：处理过程形成记忆也就是主观体验记忆。——记忆是特殊的线性的信息转置过程。记忆需要信息从一种形式投射转置成另一种形式。</w:t>
      </w:r>
    </w:p>
    <w:p>
      <w:pPr>
        <w:pStyle w:val="style0"/>
        <w:ind w:left="1400"/>
        <w:rPr/>
      </w:pPr>
      <w:r>
        <w:rPr>
          <w:rFonts w:ascii="Microsoft YaHei" w:cs="Microsoft YaHei" w:eastAsia="Microsoft YaHei" w:hAnsi="Microsoft YaHei"/>
          <w:color w:val="auto"/>
          <w:sz w:val="20"/>
          <w:szCs w:val="20"/>
        </w:rPr>
        <w:t>——记忆的本质——“记忆”一词分为名词性和动词性：记忆内容和记忆过程。————记忆内容指是显意识再现曾经体验过的主观内容结构。记忆内容是一种显意识内容。记忆在功能角度强调内容的再现和存储。——记忆内容不是意识内容的功能角度的数据结构，记忆是对意识内容的转置存储。————记忆过程一般是指显意识内容的记忆过程，也就是将当下的显意识内容转存为可以再现的信息结构。——显意识注意后的内容算记忆。记忆需要信息从一种形式投射转置成另一种更加结构化的更加适合存储的形式。——记忆过程的形式特征是将信息结构化存储，记忆的形成必然是包含信息处理过程的。</w:t>
      </w:r>
    </w:p>
    <w:p>
      <w:pPr>
        <w:pStyle w:val="style179"/>
        <w:numPr>
          <w:ilvl w:val="5"/>
          <w:numId w:val="1"/>
        </w:numPr>
        <w:rPr/>
      </w:pPr>
      <w:r>
        <w:rPr>
          <w:rFonts w:ascii="Microsoft YaHei" w:cs="Microsoft YaHei" w:eastAsia="Microsoft YaHei" w:hAnsi="Microsoft YaHei"/>
          <w:sz w:val="20"/>
          <w:szCs w:val="20"/>
        </w:rPr>
        <w:t>——体验和体验记忆的物理结构区别：体验是感觉组合同时激活结构，体验过程记忆是感觉组合结构共同激活中心节点和时序记忆环网连接网络结构。————体验过程记忆的物理形成机制：感觉组合网络关联时序记忆环网，感觉组合网络形式通过与时序记忆环网节点连接形成记忆存储的过程。——信息转置模式：感觉组合网络激活结构形式转置为与时序记忆环网连接网络结构形式。</w:t>
      </w:r>
    </w:p>
    <w:p>
      <w:pPr>
        <w:pStyle w:val="style0"/>
        <w:ind w:left="1750"/>
        <w:rPr/>
      </w:pPr>
      <w:r>
        <w:rPr>
          <w:rFonts w:ascii="Microsoft YaHei" w:cs="Microsoft YaHei" w:eastAsia="Microsoft YaHei" w:hAnsi="Microsoft YaHei"/>
          <w:color w:val="auto"/>
          <w:sz w:val="20"/>
          <w:szCs w:val="20"/>
        </w:rPr>
        <w:t>——体验记忆是短时记忆。——体验过程记忆可以短时间内回忆，但是几分钟就遗忘了，只有强化形成概念网络才可以长期存储。
​——体验记忆是由外界变化驱动和记忆机制双重驱动：外界驱动的意象变化体验过程按照记忆机制形成体验记忆。
​——体验记忆驱动的物理角度：外界驱动意象网络变换激活，关联记忆结构，按照记忆结构形成意象变换过程记忆。</w:t>
      </w:r>
    </w:p>
    <w:p>
      <w:pPr>
        <w:pStyle w:val="style179"/>
        <w:numPr>
          <w:ilvl w:val="5"/>
          <w:numId w:val="1"/>
        </w:numPr>
        <w:rPr/>
      </w:pPr>
      <w:r>
        <w:rPr>
          <w:rFonts w:ascii="Microsoft YaHei" w:cs="Microsoft YaHei" w:eastAsia="Microsoft YaHei" w:hAnsi="Microsoft YaHei"/>
          <w:sz w:val="20"/>
          <w:szCs w:val="20"/>
        </w:rPr>
        <w:t>——记忆内容结构的主观和客观两个角度——记忆的主观角度的结构——记忆内容是可以联想回忆反观的显意识内容体。——显意识通过对记忆内容的联想可以形成显意识内容体验的再现，这个过程就是回忆过程。反思回忆再现的显意识内容就是回忆内容。——回忆反思可以频繁对事物联想形成事物的认识理解的共相概念。————记忆内容结构的信息形式特征：记忆是流程网络结构，特定变化路径代表时间顺序（这种时间顺序组合如果跟抽象概念关联就形成“时间顺序”这种抽象概念）。——记忆流程网络过程中可以关联各种变化的意象组合，也就是关联了各种概念，概念关联结构具有反映自然规律的特性，也就是蕴含知识规律。——流程记忆网络结构呈现连理枝树状结构，既有方向，又有中心骨干，又有意象网络结构。</w:t>
      </w:r>
    </w:p>
    <w:p>
      <w:pPr>
        <w:pStyle w:val="style0"/>
        <w:ind w:left="1750"/>
        <w:rPr/>
      </w:pPr>
      <w:r>
        <w:rPr>
          <w:rFonts w:ascii="Microsoft YaHei" w:cs="Microsoft YaHei" w:eastAsia="Microsoft YaHei" w:hAnsi="Microsoft YaHei"/>
          <w:color w:val="auto"/>
          <w:sz w:val="20"/>
          <w:szCs w:val="20"/>
        </w:rPr>
        <w:t>——记忆网络的结构是什么样子的，肯定是按照时序排列的。这种时序排列是叠加包含式的存储，还是线性时间序列排列？假设是叠加包含式：叠加包含的是感觉组合，但是感觉节点都是固定在感觉器官的，形状轮廓节点也是不变的，变化的只是激活的结构形式，并不是每一秒的结构都复制一份备份（不是每次的所有感觉都新增节点覆盖之前的感觉组合，只是神经网络结构按照特定顺序变化）。所以，记忆网络不是叠加式的，应该是线性单向时间节点排列。线性单向组合的时间节点序列：记忆内容就是一个神经网络结构的激活，在下一瞬间激活另一个结构，因此是每个时间的神经网络激活结构共同激活了一个时间节点，时间节点网络是按照顺序组合的，也就是单向唯一线性排列。</w:t>
      </w:r>
    </w:p>
    <w:p>
      <w:pPr>
        <w:pStyle w:val="style179"/>
        <w:numPr>
          <w:ilvl w:val="6"/>
          <w:numId w:val="1"/>
        </w:numPr>
        <w:rPr/>
      </w:pPr>
      <w:r>
        <w:rPr>
          <w:rFonts w:ascii="Microsoft YaHei" w:cs="Microsoft YaHei" w:eastAsia="Microsoft YaHei" w:hAnsi="Microsoft YaHei"/>
          <w:sz w:val="20"/>
          <w:szCs w:val="20"/>
        </w:rPr>
        <w:t>——记忆的时间性质：意识内容最初只有变化的体验，后续形成变化概念，再后续形成先后的相对概念，最后才形成时间概念。记忆本身没有专门记录时间顺序，只是流动自然体现顺序。时间顺序组合长期激活形成代表时间顺序的意象变化组合对应的高层次抽象概念网络的节点，这种意象变化组合的共同具备的特征代表的节点就对应时间抽象概念，也就是意象变化组合长期的定向流程化激活会归纳出时间这种抽象概念。</w:t>
      </w:r>
    </w:p>
    <w:p>
      <w:pPr>
        <w:pStyle w:val="style0"/>
        <w:ind w:left="2100"/>
        <w:rPr/>
      </w:pPr>
      <w:r>
        <w:rPr>
          <w:rFonts w:ascii="Microsoft YaHei" w:cs="Microsoft YaHei" w:eastAsia="Microsoft YaHei" w:hAnsi="Microsoft YaHei"/>
          <w:color w:val="auto"/>
          <w:sz w:val="20"/>
          <w:szCs w:val="20"/>
        </w:rPr>
        <w:t>——意识内容合成网络需要关联时序网络才能形成体验网络吗？不需要，自带流程顺序，时序根据变化自然形成。网络流动本身就是时序，意识内容合成后流动就形成体验。意识就是多层神经网络学习过程，不需要时序。记忆也不需要时序，专门的概念才有先后概念和时间概念。
——最大激活的网络结构，全部节点共同激活按时间排列的体验合成记忆网络区域？只是自然变化顺序，记忆网络是流程网络，不必须与时间抽象时间概念对应的神经网络结构。
——只有对先后时序形成认知后，有了先后概念才可以有意识的时间先后的分析？不然只有变化的具体的意象。记忆中的先后是怎么来的？情景重现自动顺序展示？变化体验、变化概念、先后概念、时间概念。没有时间记忆，只有变化自动顺序。
——意识内容合成网络也就是注意呈现网络的关联中心区域，是否有时序网络？没有。——如果不刻意思考，对时序能感觉到吗？没有感觉。过去、现在、将来三个时间区域的感觉是注意的前景还是背景？不对过程认知都没有时间概念。可能都不能感觉到时序变化的，更别谈注意了。
——显意识中所有概念都是包含时间变化维度的，都是感觉在时间中保持变化或者不变，主要是视觉形象。虽然这只是变化，并未形成时间概念。但是，是否存在代表先后顺序的细胞网络，但尚未形成先后概念？所有意象变化都是有先后顺序组合形式，只是不一定关联到更深层的时间抽象概念。
——显意识中所有概念的产生本质都是经历合成记忆网络中的子网络的依次激活，这些子网络代表一段段过去经历中的变化结构，主要是形状视觉的感觉。</w:t>
      </w:r>
    </w:p>
    <w:p>
      <w:pPr>
        <w:pStyle w:val="style179"/>
        <w:numPr>
          <w:ilvl w:val="4"/>
          <w:numId w:val="1"/>
        </w:numPr>
        <w:rPr/>
      </w:pPr>
      <w:r>
        <w:rPr>
          <w:rFonts w:ascii="Microsoft YaHei" w:cs="Microsoft YaHei" w:eastAsia="Microsoft YaHei" w:hAnsi="Microsoft YaHei"/>
          <w:sz w:val="20"/>
          <w:szCs w:val="20"/>
        </w:rPr>
        <w:t>（意象描述网络结构形成）——主观内容理解为自身体验状态过程（包括情绪状态和行动状态）（理解利害进退为好坏取舍，理解为情绪状态和行动，这是体验理解，还是情绪理解，还是主体内容解释理解？）——主观体验理解模型就是情绪体验记忆解释网络。（应该需要先形成情绪体验记忆解释网络，不然无法对代表自身状态的意象形成情绪体验解释模型的认识理解。）——解释就是对特定意象激活关联的意象过程描述，描述的方法就是激活相关的意象过程记忆（体验记忆），从而通过各种相关的体验记忆描述解释对象。——解释描述过程必然是连续时间过程，只不过很短暂，只需要瞬时过程窗口就可以描述。意象变化体验这种瞬时过程，可以通过瞬时意象延迟暂存、短时记忆、长时记忆等多种方法存储和再现。</w:t>
      </w:r>
    </w:p>
    <w:p>
      <w:pPr>
        <w:pStyle w:val="style179"/>
        <w:numPr>
          <w:ilvl w:val="5"/>
          <w:numId w:val="1"/>
        </w:numPr>
        <w:rPr/>
      </w:pPr>
      <w:r>
        <w:rPr>
          <w:rFonts w:ascii="Microsoft YaHei" w:cs="Microsoft YaHei" w:eastAsia="Microsoft YaHei" w:hAnsi="Microsoft YaHei"/>
          <w:sz w:val="20"/>
          <w:szCs w:val="20"/>
        </w:rPr>
        <w:t>——主观意象解释描述模型的结构——主体状态理解结构就是感化感受的具体类型（好坏），主体状态理解往往关联反应动欲体验记忆（进退），这其实就是关联应化网络了。————主观体验模型（动欲反应模型）感觉原始处理阶段：感场复合结构的两种形式被识别分成：动欲意象（强烈感压意象）、无动欲意象（平和感压意象）。——动欲意象-情绪意象（强烈感压）强烈激活自身反应，无动欲意象-感觉意象（平和感压）微弱刺激自身反应。——两种感觉形成两种意象分为直接可控和不可控：动欲意象和外感觉意象的区别：动欲感觉形成的意象是（意识感受到的）强感压状态提升肌肉压觉；间接感觉形成的意象是（意识感受到的）普通感压意象未提升肌肉压觉，但是可以通过肌肉运动间接控制对应自身躯体的意象（自身躯体通过运动对外作用改变对应外界的意象不是控制，而是对外作用影响）。</w:t>
      </w:r>
    </w:p>
    <w:p>
      <w:pPr>
        <w:pStyle w:val="style0"/>
        <w:ind w:left="1750"/>
        <w:rPr/>
      </w:pPr>
      <w:r>
        <w:rPr>
          <w:rFonts w:ascii="Microsoft YaHei" w:cs="Microsoft YaHei" w:eastAsia="Microsoft YaHei" w:hAnsi="Microsoft YaHei"/>
          <w:color w:val="auto"/>
          <w:sz w:val="20"/>
          <w:szCs w:val="20"/>
        </w:rPr>
        <w:t>
——“态”可以进一步通过存在事物模型中理解为外界事物和自身身体，因此态可以对应分为外感觉和内感觉。——意象模型的动欲和存在事物模型的内感觉（情绪感觉）是两个阶段不同模型中的分别代表自身的理解后的内容（动欲在意象阶段代表自我，内感觉于存在概念模型中代表自我。）。
————动欲反应模型——初始概念形成前，情绪相关的感觉意象被情绪模型识别为反应信号，其他意象没有被情绪模型处理。初始概念形成后，情绪意象被理解为自身状态，情绪感觉无关的间接感觉形成的意象变化可以代表存在事物模型。——情绪是动欲也就是跟自身状态强烈相关的感压，内感觉是不强烈的感压也就是一种间接感觉但是形成事物理解后被划分为自身身体的部分事物。————
​——情绪反应的物理和主观两个角度：感压激活反应是神经网络自然形成的反射弧模式，意识网络的主观角度就是一个强烈感觉意象导致一系列状态意象变化。
——体验理解阶段：反观回忆自我体验过程形成自我欲望的理解。
——体验记忆中一定是意象变化关联情绪变化吗？没有情绪变化的意象就不会形成记忆？记忆必然包含情绪，至少是好奇。
——体验记忆是外界间接感觉（意象）关联自身直接感觉（情绪）的情景变化。——体验过程是具有显意识理解的视觉情景变化，其中的内容主体既有视觉特征，又有关联的情绪感觉。</w:t>
      </w:r>
    </w:p>
    <w:p>
      <w:pPr>
        <w:pStyle w:val="style179"/>
        <w:numPr>
          <w:ilvl w:val="6"/>
          <w:numId w:val="1"/>
        </w:numPr>
        <w:rPr/>
      </w:pPr>
      <w:r>
        <w:rPr>
          <w:rFonts w:ascii="Microsoft YaHei" w:cs="Microsoft YaHei" w:eastAsia="Microsoft YaHei" w:hAnsi="Microsoft YaHei"/>
          <w:sz w:val="20"/>
          <w:szCs w:val="20"/>
        </w:rPr>
        <w:t>——形式特征——两种感觉态变化形式结构：一种感觉态（可控态）感压上升引起自身结构调整反应后这种感觉态感压恢复平衡；一种感觉态（不可控态）感压上升引起另一种感觉态感压上升才可以引起自身结构调整反应，反应后两种感觉态都恢复平衡。——欲和态的形式特征：欲是自身某一瞬间的改变趋向（类似加速度，具有强烈驱动性），态是自身某一瞬间的状态（类似速度和质量，驱动性关联低）。</w:t>
      </w:r>
    </w:p>
    <w:p>
      <w:pPr>
        <w:pStyle w:val="style0"/>
        <w:ind w:left="2100"/>
        <w:rPr/>
      </w:pPr>
      <w:r>
        <w:rPr>
          <w:rFonts w:ascii="Microsoft YaHei" w:cs="Microsoft YaHei" w:eastAsia="Microsoft YaHei" w:hAnsi="Microsoft YaHei"/>
          <w:color w:val="auto"/>
          <w:sz w:val="20"/>
          <w:szCs w:val="20"/>
        </w:rPr>
        <w:t>——主体模型中自身主体内容的本质分为：强烈感觉内容理解为会激发反应的“欲”，未理解的平和感觉的感受内容是“态”。
​</w:t>
      </w:r>
    </w:p>
    <w:p>
      <w:pPr>
        <w:pStyle w:val="style179"/>
        <w:numPr>
          <w:ilvl w:val="6"/>
          <w:numId w:val="1"/>
        </w:numPr>
        <w:rPr/>
      </w:pPr>
      <w:r>
        <w:rPr>
          <w:rFonts w:ascii="Microsoft YaHei" w:cs="Microsoft YaHei" w:eastAsia="Microsoft YaHei" w:hAnsi="Microsoft YaHei"/>
          <w:sz w:val="20"/>
          <w:szCs w:val="20"/>
        </w:rPr>
        <w:t>——可控态（动欲）：控制成功感觉态就会变化，因此可控态又称为“动欲”。————可控性的表现：意象变化的可控性。——可控欲是谁在控制？神经网络在控制，并被意识网络通过体验感受到控制过程。——可控性划分必然是体验过程形成划分，因为可控态或者说动欲就是感觉态变化形式，体验到感觉态的变化才可以区分可控和不可控。——感觉可控性：主观体验状态和感觉变化改变的关联理解，两个变化之间的关系的解释理解的过程。————情绪和动欲——情绪分为纯动欲和求静欲（求静欲也是一种动欲），情绪就是强烈的感压，间接感觉就是不强烈的感压。——情绪体验是强烈感压的内感觉引起的动欲或者求静欲。————动欲的定义：动欲是特殊的感压，动欲意象是动欲引起行动过程的初始激活意象。动欲是特殊感觉被理解后的主观内容，也就是一种特殊的感压。——动欲主观角度：动欲是指激活行动记忆意象的情绪内容。——动欲的客观角度：动欲是强烈意象还是强烈感觉？应该是指有强烈行动关联的某一瞬间的意象背后的驱动力，这种驱动力是注意中的最大感觉并且是强烈反应的感觉。</w:t>
      </w:r>
    </w:p>
    <w:p>
      <w:pPr>
        <w:pStyle w:val="style0"/>
        <w:ind w:left="2100"/>
        <w:rPr/>
      </w:pPr>
      <w:r>
        <w:rPr>
          <w:rFonts w:ascii="Microsoft YaHei" w:cs="Microsoft YaHei" w:eastAsia="Microsoft YaHei" w:hAnsi="Microsoft YaHei"/>
          <w:color w:val="auto"/>
          <w:sz w:val="20"/>
          <w:szCs w:val="20"/>
        </w:rPr>
        <w:t>——可控性的原理：意识可以直接控制的感觉所形成的意象体验可以代表自身的所属部分（肌肉压力感觉），不可以直接控制的外感觉就代表其他部分（视觉意象、肤觉）。
​——动欲体验意象是感觉阶段还是意象阶段？意象阶段，动欲可以指代意象也可以指代感觉，但是现实中肯定是意象。——动欲就是意象还是动欲就是意象的理解？动欲是对一种特殊意象的理解，也就是指代这种意象。——单一感觉非整体意识注意感觉无法被意识到？意象体验可以是单一感觉但是一般是复合感觉，感觉模型强调感觉的注意筛选。
​————动欲是特殊感觉被理解后的主观内容：动欲这种加速度是可以被感受到，还是通过行为过程反观后总结出存在动欲的？感受到的究竟是动欲还是感觉？如果神经网络感受不到动欲，那就没法反应，因此神经网络一定可以感受到动欲；那么，意识网络能够感受到动欲吗？动欲对应的物理机制应该是信息素作用在感受器上感受器的电压势也就是感压，感受器是神经网络的一部分，感受器也连接到意识网络，因此动欲也应该被意识到。但是，动欲真的就是感受器的感压吗？那感觉不也是感压吗？区别就在于感觉的感压没有导致行为，动欲的感压导致了行为？感觉和动欲的本质的结构就是两种强烈程度的感压在主观角度的内容。
————动欲（欲望）的本质：动欲不是自身的感觉，而是感觉理解后的自身状态。描述动欲需要对自身的状态产生感觉认识，所以动欲感觉只是描述动欲的方式，动欲本身不是感觉。主观本身就是显意识对潜意识的解释，本身就是一种描述感觉，本身没有主动性，所以可能既没有客观反应，也没有主观欲望？只有对主观欲望行为的主观感觉？也就是主观欲望只是从结果现象倒推出来的一种假设功能。
​——动欲关联意象：意象变化的情绪动欲是否相关性，这是对“情绪典型特征意象”的认识，也是意象变化和情绪动欲的相关性（可控性，就是动欲是否能激活这个意象的变化，也就是代表身体还是外界）。
——间接感觉意象如果不包含情绪感觉，就无法代表自身状态。间接感觉意象包含情绪感觉，就代表自身状态，自身状态肯定和欲相关。自身状态不是“感觉态”（主体感觉状态）。
​————感觉和情绪：未形成事物概念时，感觉变化代表外物？（变化数据的中心化是事物概念），初始存在事物概念形成时，存在事物分为外界事物和自身内部状态（内感觉），内感觉是自身身体互相作用的状态；情绪状态代表自我主体（情绪评价的中心化是自我概念）。
​
——不反思怎么知道意象是情绪相关的动欲意象？间接感觉意象和情绪感觉体验是两种可以并发的主观内容，可以认识两种变化的同时相关性。
——功能角度：感觉所关联的情绪、意象、体验、概念、经历，在功能角度都包含着判断外界刺激是否跟自己有关。——理论上，感觉如果跟自己无关，就不会产生潜意识情绪，也不会形成概念，也不会合成经历。——实际上，间接感觉不会产生潜意识情绪，但可以产生好奇情绪（欲望驱动行动，好奇驱动认识），然后通过分析后根据是否对自己具有潜在影响，决定是否形成概念或者经历。——间接感觉与自身无直接关系，是根据经验对情景的间接利害分析，是演化出现的高级功能。</w:t>
      </w:r>
    </w:p>
    <w:p>
      <w:pPr>
        <w:pStyle w:val="style179"/>
        <w:numPr>
          <w:ilvl w:val="7"/>
          <w:numId w:val="1"/>
        </w:numPr>
        <w:rPr/>
      </w:pPr>
      <w:r>
        <w:rPr>
          <w:rFonts w:ascii="Microsoft YaHei" w:cs="Microsoft YaHei" w:eastAsia="Microsoft YaHei" w:hAnsi="Microsoft YaHei"/>
          <w:sz w:val="20"/>
          <w:szCs w:val="20"/>
        </w:rPr>
        <w:t>——情绪的原理解释理解阶段——动欲的原理解释过程（主观体验模型的理解过程）：意识网络的强烈感觉意象激活反应行动记忆意象，这个反射弧过程被主观体验理解模型理解为“情绪强烈感觉意象的背后是动欲在驱动”，这也是动欲理解的形成。</w:t>
      </w:r>
    </w:p>
    <w:p>
      <w:pPr>
        <w:pStyle w:val="style179"/>
        <w:numPr>
          <w:ilvl w:val="5"/>
          <w:numId w:val="1"/>
        </w:numPr>
        <w:rPr/>
      </w:pPr>
      <w:r>
        <w:rPr>
          <w:rFonts w:ascii="Microsoft YaHei" w:cs="Microsoft YaHei" w:eastAsia="Microsoft YaHei" w:hAnsi="Microsoft YaHei"/>
          <w:sz w:val="20"/>
          <w:szCs w:val="20"/>
        </w:rPr>
        <w:t>——（意象描述网络的结构路径受情绪中心节点影响）——情绪网络的中心节点——指代潜在自我的中心节点的情绪解释阶段：体验网络中的情绪关联中心就是代表自我的节点，主观上指代自我。——所有跟情绪相关的体验都跟自身内部状态有关，所以指代自我所关联的内容概念包含着情绪，指代自我也就具有欲望，也就是可以驱动行为，欲望就是最初的目标。——情绪解释的潜在自我的形成：主体对自身感觉态的反思认识形成情绪理解，情绪理解的中心具有潜在自我。</w:t>
      </w:r>
    </w:p>
    <w:p>
      <w:pPr>
        <w:pStyle w:val="style0"/>
        <w:ind w:left="1750"/>
        <w:rPr/>
      </w:pPr>
      <w:r>
        <w:rPr>
          <w:rFonts w:ascii="Microsoft YaHei" w:cs="Microsoft YaHei" w:eastAsia="Microsoft YaHei" w:hAnsi="Microsoft YaHei"/>
          <w:color w:val="auto"/>
          <w:sz w:val="20"/>
          <w:szCs w:val="20"/>
        </w:rPr>
        <w:t>——意识中心节点是否就是自我节点？体验中潜在指代自我，没有自我概念内容的自我。
​——旧理论——自我节点——
——体验对应的意象变化也就是意识网络的中级节点可以关联情绪网络，二者的中心节点是自身节点。
——体验的自身节点和认识过程中的自我节点的关系？具体意象或者概念是通向自我还是已经激活后的背向自我，应该决定是否认识，关联就是认识结构指向自我，认识结构是单独网络还是就是注意网络指向一个节点，然后形成概念？不确定。
——体验、认识、认知思考过程的自我概念中心节点，这三者是一个吗？应该是，都被情绪网络关联控制，情绪状态形成背景倾向影响。</w:t>
      </w:r>
    </w:p>
    <w:p>
      <w:pPr>
        <w:pStyle w:val="style179"/>
        <w:numPr>
          <w:ilvl w:val="5"/>
          <w:numId w:val="1"/>
        </w:numPr>
        <w:rPr/>
      </w:pPr>
      <w:r>
        <w:rPr>
          <w:rFonts w:ascii="Microsoft YaHei" w:cs="Microsoft YaHei" w:eastAsia="Microsoft YaHei" w:hAnsi="Microsoft YaHei"/>
          <w:sz w:val="20"/>
          <w:szCs w:val="20"/>
        </w:rPr>
        <w:t>——意识注意统一反馈和主观体验解释描述模型反馈的区别，主要是处理环节不同：注意统一反馈就是根据意象中的各感点的反射弧整合成复杂动欲，统一进行复杂反应（反射弧经验驱动，不是体验记忆经验驱动）；主观体验解释描述模型会根据意象解释描述结构，对意象进行描述关联激活记忆中的统一反应经验对当前反应形成调控（记忆经验驱动）。——两个反馈模型区别是有无情绪解释结构还是中心化反馈导向机制？有无情绪解释结构。——主观体验理解模型的推理过程：对自身状态关联激活情绪动欲反射弧产生状态变化，并且感受到自身状态的主动变化，特定自身感觉组合会激活对应情绪指代节点，进而激活对应情绪解释网络，主观角度就是对自身状态变化由曾经的同类型情绪体验记忆解释，也就是对自身状态变化指代理解为对应情绪标签（情绪指代节点），同时由该情绪体验记忆网络解释。————感觉意识注意统一机制也会关联情绪，但是不会解释理解情绪为自身状态。感觉注意统一意识反馈和主体自身体验状态理解反馈的区别就是有无情绪解释结构。——感觉网络整体关联化是意识模型，感觉网络中心化反馈导向机制是体验模型？整体化关联是细胞协同系统就有，中心化反馈导向是注意统一机制的特点。</w:t>
      </w:r>
    </w:p>
    <w:p>
      <w:pPr>
        <w:pStyle w:val="style0"/>
        <w:ind w:left="1750"/>
        <w:rPr/>
      </w:pPr>
      <w:r>
        <w:rPr>
          <w:rFonts w:ascii="Microsoft YaHei" w:cs="Microsoft YaHei" w:eastAsia="Microsoft YaHei" w:hAnsi="Microsoft YaHei"/>
          <w:color w:val="auto"/>
          <w:sz w:val="20"/>
          <w:szCs w:val="20"/>
        </w:rPr>
        <w:t>————主观角度和客观角度的感，两者不同，可以共用一词，也可以分开客观感觉和主观感受？名词最后再定。——客观角度的感应：感和应。——主观角度的感想：感受、想象、动欲。</w:t>
      </w:r>
    </w:p>
    <w:p>
      <w:pPr>
        <w:pStyle w:val="style179"/>
        <w:numPr>
          <w:ilvl w:val="3"/>
          <w:numId w:val="1"/>
        </w:numPr>
        <w:rPr/>
      </w:pPr>
      <w:r>
        <w:rPr>
          <w:rFonts w:ascii="Microsoft YaHei" w:cs="Microsoft YaHei" w:eastAsia="Microsoft YaHei" w:hAnsi="Microsoft YaHei"/>
          <w:sz w:val="20"/>
          <w:szCs w:val="20"/>
        </w:rPr>
        <w:t>——存在事物概念模型的本质：固定的意象变化形式被理解为自主变化的存在物。存在物具有独立于主体的固定意象变化形式结构，从而区别于依托于主体的主观内容变化形式结构。————存在模型的解释理解的本质：指代（认识指代映射存在事物）是认识活动对事物对象和相关内容概念之间稳定性关系建立时，内容概念的中心节点可以在主观上指代事物对象。——指代关系概念的形成过程：指代关系结构、指代关系概念、有意识理解指代关系概念过程的反思认知。——指代网络结构就是固定关联（对应于两个意象关系的关系节点就是指代节点）。——指代关系对应的记忆中的两个意象相关联的体验内容，指代概念对应概念关系结构中的逻辑知识网络中的指代逻辑关系对应的逻辑节点。————指代概念和自我概念的网络结构：意象的中心节点是自我节点；概念的中心节点就是事物对象的对应指代节点。——概念的物理结构可以用指代概念的神经网络的中心节点指代，也可以用整体解释网络指代。——概念结构是中心形式的吗？指代节点未必是绝对中心，但是肯定是相对的关联中心，所有的概念都是指代对象的概念。</w:t>
      </w:r>
    </w:p>
    <w:p>
      <w:pPr>
        <w:pStyle w:val="style0"/>
        <w:ind w:left="1050"/>
        <w:rPr/>
      </w:pPr>
      <w:r>
        <w:rPr>
          <w:rFonts w:ascii="Microsoft YaHei" w:cs="Microsoft YaHei" w:eastAsia="Microsoft YaHei" w:hAnsi="Microsoft YaHei"/>
          <w:color w:val="auto"/>
          <w:sz w:val="20"/>
          <w:szCs w:val="20"/>
        </w:rPr>
        <w:t>——指代：无意识事物实体和对应意象组合内容的关系。
​——指代关系概念：实体和实体概念的对应关系也形成了关系概念，也就是指代关系有具体的意象组合体验来代表，意识中指代关系也就有具象化的解释描述。
​——有意识理解指代关系概念过程的反思认知：意识到自己用具象化的意象来解释指代关系的这个过程，也就是对指代关系概念的具象解释理解过程被二次反思理解。
​</w:t>
      </w:r>
    </w:p>
    <w:p>
      <w:pPr>
        <w:pStyle w:val="style179"/>
        <w:numPr>
          <w:ilvl w:val="4"/>
          <w:numId w:val="1"/>
        </w:numPr>
        <w:rPr/>
      </w:pPr>
      <w:r>
        <w:rPr>
          <w:rFonts w:ascii="Microsoft YaHei" w:cs="Microsoft YaHei" w:eastAsia="Microsoft YaHei" w:hAnsi="Microsoft YaHei"/>
          <w:sz w:val="20"/>
          <w:szCs w:val="20"/>
        </w:rPr>
        <w:t>——概念模型的主观内容分割出独立概念的顺序。——主观角度最初始的存在事物概念：自身和外界划分。————存在理解的分类——存在事物模型的理解：情绪强烈感压理解后形成自身反应状态，感觉平和感压理解后形成自身之外的事物模型（因为不直接关联自身反应所以理解成客观物体），客观物体包括外界和自身两种存在物。——事物的可控性：概念变换过程认知后，无法控制的自主变化事物代表外界，自己控制变化的事物代表自己。——自我和外界划分的特征阶段：根据可控性划分形成自我躯体概念和外界事物概念的静态内容描述。————意象的间接可控性是存在模型的一生二划分原则：对第一个存在“固定变化特征存在”划分形成“可控和不可控的存在”，自身和外界的初步划分。</w:t>
      </w:r>
    </w:p>
    <w:p>
      <w:pPr>
        <w:pStyle w:val="style0"/>
        <w:ind w:left="1400"/>
        <w:rPr/>
      </w:pPr>
      <w:r>
        <w:rPr>
          <w:rFonts w:ascii="Microsoft YaHei" w:cs="Microsoft YaHei" w:eastAsia="Microsoft YaHei" w:hAnsi="Microsoft YaHei"/>
          <w:color w:val="auto"/>
          <w:sz w:val="20"/>
          <w:szCs w:val="20"/>
        </w:rPr>
        <w:t>——自身理解模型的形成：自身理解模型形成于自身和外界的划分。——主体自我感知模型——概念最初形成时首先划分的自身和外界。最初意象划分为外界事物和自身状态两部分时，最初级的概念就已经形成。
​————最原始的经历内容是一个融合的情景内容，主观内容视角的原点就是一个无形无自我概念潜在的自己，但是内容中没有任何自我，连指代自我都没有。————最早的外界和经历——经历在无我时就已经形成，尤其跟食物相关。比如儿童面前的食物视觉变化，同时附带直接情感感觉，这种主观情景可以形成经历。经历中没有任何自我存在概念，但是可能出现他人，他人也一定关联情绪感觉。（儿童对食物的认识是否就是划分了外界概念？认识单立事物就是外界概念。）——经历的功能意义：短时记忆激活情绪，就激活经历合成网络，经历合成网络是情绪驱动合成历史，只有包含情绪才跟自己有关，情绪相关经历按照时序连接，从而可以根据经验判断下一步该怎么做，这也就是构建出长时记忆的功能意义。</w:t>
      </w:r>
    </w:p>
    <w:p>
      <w:pPr>
        <w:pStyle w:val="style179"/>
        <w:numPr>
          <w:ilvl w:val="5"/>
          <w:numId w:val="1"/>
        </w:numPr>
        <w:rPr/>
      </w:pPr>
      <w:r>
        <w:rPr>
          <w:rFonts w:ascii="Microsoft YaHei" w:cs="Microsoft YaHei" w:eastAsia="Microsoft YaHei" w:hAnsi="Microsoft YaHei"/>
          <w:sz w:val="20"/>
          <w:szCs w:val="20"/>
        </w:rPr>
        <w:t>——自我概念形成三过程：各部分形成、共性特征形成、关联形成中心节点。——主观角度：自我各组成部分独立形成事物概念，各组成部分的共性形成自我抽象特征概念，自我抽象特征概念就是自我概念的核心内容，关联各组成部分概念就形成自我的完整概念结构。——物理角度：自我各部分概念的神经网络关联形成中心节点，也就是自我节点，自我节点关联的神经网络就是自我的神经网络结构，这个神经网络结构在主体角度指代映射整体自我概念内容结构。</w:t>
      </w:r>
    </w:p>
    <w:p>
      <w:pPr>
        <w:pStyle w:val="style0"/>
        <w:ind w:left="1750"/>
        <w:rPr/>
      </w:pPr>
      <w:r>
        <w:rPr>
          <w:rFonts w:ascii="Microsoft YaHei" w:cs="Microsoft YaHei" w:eastAsia="Microsoft YaHei" w:hAnsi="Microsoft YaHei"/>
          <w:color w:val="auto"/>
          <w:sz w:val="20"/>
          <w:szCs w:val="20"/>
        </w:rPr>
        <w:t>——第一过程：自我的内容组合——空间具象存在概念阶段：反观回忆对应自我行为的意象变化形成自我身体各部分的事物概念。自我的各部分内容分别形成事物概念，各部分事物概念的共性形成自我核心概念，自我核心概念就是自我指向的抽象特征概念。——认识自我的意象：只是产生对应自我的各种主观意象理解，没有分析自我概念的特征。
——第二过程：自我的特征提取——空间特征抽象概念：反思自我身体和外界的空间位置形成自我指向的方向性概念。——自我的特征就是自我的核心概念，自我的特征是抽象特征，自我也就是抽象概念。
——第三过程：自我各部分概念关联形成自我节点，建立自我节点指代整体自我概念内容结构。——自我概念形成为什么需要先形成部分再形成中心节点，或者先形成内容再形成指代关系？自我概念先形成各种自我的部分事物概念内容，形成部分的内容后，才可以通过两个部分的关联形成自我节点。</w:t>
      </w:r>
    </w:p>
    <w:p>
      <w:pPr>
        <w:pStyle w:val="style179"/>
        <w:numPr>
          <w:ilvl w:val="6"/>
          <w:numId w:val="1"/>
        </w:numPr>
        <w:rPr/>
      </w:pPr>
      <w:r>
        <w:rPr>
          <w:rFonts w:ascii="Microsoft YaHei" w:cs="Microsoft YaHei" w:eastAsia="Microsoft YaHei" w:hAnsi="Microsoft YaHei"/>
          <w:sz w:val="20"/>
          <w:szCs w:val="20"/>
        </w:rPr>
        <w:t>——自我概念结构包括：自我概念的核心抽象内容（各种本质特征描述：空间位置特征、空间形式特征、特征全部种类。）、自我的各组成部分事物构成的描述内容、描述内容各部分之间的关系。————概念也分存在概念和体验概念？体验阶段自我的理解就形成了，自我的体验理解算不算概念？意象变换组合指代特定事物就可以，自我是特殊的区别于外界存在的事物。——体验不能算概念，体验认识后形成符号就是直接指代体验的无解释的符号概念。————自身存在理解的不完整性和认知补充性：对自我的被动潜意识认识，到主动显意识概念操作：自我这一认识对象，既是具象事物有认识过程，但是自我又无法通过认识形成完整概念，只能靠认知过程补充概念空洞，形成完整自我概念。因此，既有具象部分，又有抽象部分。</w:t>
      </w:r>
    </w:p>
    <w:p>
      <w:pPr>
        <w:pStyle w:val="style179"/>
        <w:numPr>
          <w:ilvl w:val="5"/>
          <w:numId w:val="1"/>
        </w:numPr>
        <w:rPr/>
      </w:pPr>
      <w:r>
        <w:rPr>
          <w:rFonts w:ascii="Microsoft YaHei" w:cs="Microsoft YaHei" w:eastAsia="Microsoft YaHei" w:hAnsi="Microsoft YaHei"/>
          <w:sz w:val="20"/>
          <w:szCs w:val="20"/>
        </w:rPr>
        <w:t>——自身存在世界的认识（包括空间存在和关系存在）（整体存在世界模型）——先形成空间存在，因为空间存在重要性更高，生物可以不依靠社会关系，但是必然依靠空间环境，空间环境是直接的危机和行动约束需要首先认识，其次才是他者（所处空间是第一个他者）。——触觉存在、关系存在、空间存在的顺序：触觉先形成固定存在物（触觉互动存在理解就是初始的模糊的空间存在理解），再形成关系存在物（他者，人和物），抽象的空间存在理解需要形成原理体系后才可以出现。——触觉互动总结出关系，大量互动关系总结才形成空间存在概念？触觉互动首先形成固定存在物理解，再形成自身和存在物的关系。触觉首先进行互动形成固定存在物，触觉就是形成空间理解，固定存在物就是空间理解，只是没有对空间进行抽象化提取三维共相空间理解。</w:t>
      </w:r>
    </w:p>
    <w:p>
      <w:pPr>
        <w:pStyle w:val="style179"/>
        <w:numPr>
          <w:ilvl w:val="6"/>
          <w:numId w:val="1"/>
        </w:numPr>
        <w:rPr/>
      </w:pPr>
      <w:r>
        <w:rPr>
          <w:rFonts w:ascii="Microsoft YaHei" w:cs="Microsoft YaHei" w:eastAsia="Microsoft YaHei" w:hAnsi="Microsoft YaHei"/>
          <w:sz w:val="20"/>
          <w:szCs w:val="20"/>
        </w:rPr>
        <w:t>——自我在关系中存在——关系存在中他人和他物的形成顺序是根据互动积极程度顺序形成的。——关系存在物（他者）的形成顺序：根据互动的积极程度，先后形成：全部他者存在集合（固定存在物）、好人、可控物、不好人、不可控物。——关系存在物形成过程：先形成他者不区分人和物（更接近人性化的存在物，根据可控性标记好坏标签），后因为人比较主动变化先形成好人（积极互动的他人）的概念，后续形成可以控制的存在物（所有物）概念，再是形成互动不积极的无关重要的他人概念（不友好的人），最后是不可以控制的存在物（无关物）。</w:t>
      </w:r>
    </w:p>
    <w:p>
      <w:pPr>
        <w:pStyle w:val="style0"/>
        <w:ind w:left="2100"/>
        <w:rPr/>
      </w:pPr>
      <w:r>
        <w:rPr>
          <w:rFonts w:ascii="Microsoft YaHei" w:cs="Microsoft YaHei" w:eastAsia="Microsoft YaHei" w:hAnsi="Microsoft YaHei"/>
          <w:color w:val="auto"/>
          <w:sz w:val="20"/>
          <w:szCs w:val="20"/>
        </w:rPr>
        <w:t>——自我关系存在的核心是社会关系存在——
​——自我和他者：自我早期概念主要是和他人的区别指代以及和他者（人和物）的关系。自身在对感觉进行分析抽象时，会根据固定的视觉、触觉等感觉关联形成概念，这些概念逐渐被理解对应于客观事物，并根据自身对互动的反馈，区别出自身和外界事物。
​——他者概念的形成：儿童咬指头就是自我概念模糊，需要通过咬指头构建概念和情绪的关联，从而根据情绪将概念分类，并将分类的概念进一步归纳形成复合概念，一类概念的聚合就形成一个事物的完整概念，包括人物概念。
——他者扩展到自我指向：人物概念首先分类是爸爸妈妈，也就是他人概念，后续逐渐开始学习你和我这个概念，你我概念描述是用手指方向，这个方向是主体角度指的内外，根据方向确定你我，方向指代就是主体概念的核心特征。
​——自我指向后再通过镜像融合完整躯体内容（先自身躯体内容、再自我指向、最后镜像补充完整融合自我形象。）：在形成自我方向指代概念后，自我人物概念逐渐聚合完善，直到看到镜子自我形成自我形象。
——外界和自我的相对关系：然后形成世界或者社会这种广阔概念集合时，会让自我指代和世界指代的相对大小关系形成，自我相对关系极小，从而降低自我为中心的决策权重，有意识遵守社会秩序，形成社会自我。
​——控制力量大小的概念：关系大小代表地位大小，尊重社会是因为感觉社会力量大地位高，类于一个人物，这种地位概念是互动时存在控制竞争，知道不同概念有不同控制力，知道自身相对控制力量的大小。在控制竞争过程中，会根据控制关系形成自己人和陌生人。
​——利害关系划分敌我：在控制竞争后是利害互动，也就是产生的情绪关系，整个人物概念是根据情绪分类逐渐形成好人和坏人。控制竞争和地位关系是不是也是受情绪影响？抢食物和打人，都是情绪驱动，抢食物由于兴奋，然后被打产生痛感，然后互打是由于兴奋，根据输赢对对方人物概念和行为两个因素关联疼还是爽，知道对方疼和爽的比例，划分好人和坏人，也知道特定事物的竞争程度，就形成社会人物和事物秩序概念。根据他人的冲突结果知道相对力量关系，有的人有力量，但是对自己好，这个需要通过双重力量对比来发现。</w:t>
      </w:r>
    </w:p>
    <w:p>
      <w:pPr>
        <w:pStyle w:val="style179"/>
        <w:numPr>
          <w:ilvl w:val="4"/>
          <w:numId w:val="1"/>
        </w:numPr>
        <w:rPr/>
      </w:pPr>
      <w:r>
        <w:rPr>
          <w:rFonts w:ascii="Microsoft YaHei" w:cs="Microsoft YaHei" w:eastAsia="Microsoft YaHei" w:hAnsi="Microsoft YaHei"/>
          <w:sz w:val="20"/>
          <w:szCs w:val="20"/>
        </w:rPr>
        <w:t>概念结构的形成和概念体验的形成（概念结构的形成是指概念解释网络的形成，主观概念体验的形成是指概念的识别）——概念结构的形成和识别：概念形成是新映像激活记忆中旧映像强化形成映像变化组合网络结构，概念识别是新映像激活记忆中旧映像变化组合网络。——概念的识别和形成都是映像激活原有映像回忆，区别：驱动是即时外界变化驱动还是记忆中过去变化驱动，记忆中原有映像是否是组合变化过程，新的映像是否强化关联进映像组合结构中。————认识是概念形成还是概念识别？认识是指事物概念的形成。概念识别是概念记忆驱动，概念形成是体验过程记忆驱动（没有外界共同驱动能形成关联吗？外界事物变化过程蕴含概念结构的形式。）</w:t>
      </w:r>
    </w:p>
    <w:p>
      <w:pPr>
        <w:pStyle w:val="style0"/>
        <w:ind w:left="1400"/>
        <w:rPr/>
      </w:pPr>
      <w:r>
        <w:rPr>
          <w:rFonts w:ascii="Microsoft YaHei" w:cs="Microsoft YaHei" w:eastAsia="Microsoft YaHei" w:hAnsi="Microsoft YaHei"/>
          <w:color w:val="auto"/>
          <w:sz w:val="20"/>
          <w:szCs w:val="20"/>
        </w:rPr>
        <w:t>——概念识别理解是映像激活回忆形成概念结构内含的映像变化体验带入到在当下经历体验的短时记忆里面，但是概念形成于长时记忆总结出的结构。
——概念形成和识别是反思还是回忆？反思过程必须有概念关系的操作，不是映像关系，概念识别和形成都是映像关系，因此没有反思。
——体验记忆网络和概念结构网络的关系：体验过程记忆网络强化提炼形成概念结构网络，二者都是意象组合信息结构。——主观内容分别对应：自然随机驱动的意象变换组合、固定事物特征结构的意象组合。——概念结构网络的激活就是回忆反观形成概念体验。</w:t>
      </w:r>
    </w:p>
    <w:p>
      <w:pPr>
        <w:pStyle w:val="style179"/>
        <w:numPr>
          <w:ilvl w:val="5"/>
          <w:numId w:val="1"/>
        </w:numPr>
        <w:rPr/>
      </w:pPr>
      <w:r>
        <w:rPr>
          <w:rFonts w:ascii="Microsoft YaHei" w:cs="Microsoft YaHei" w:eastAsia="Microsoft YaHei" w:hAnsi="Microsoft YaHei"/>
          <w:sz w:val="20"/>
          <w:szCs w:val="20"/>
        </w:rPr>
        <w:t>——概念结构的形成：物理上是频繁激活意象组合结构，主观上是频繁回忆意象组合体验（回忆之前有体验记忆）。概念的特征意象组合的形式结构来自对自然变化的镜像。概念结构形成的驱动力就是体验的驱动力。体验的驱动力是什么？情绪还是感压？外界变化引起的感压变化。——概念结构记忆的形成：意象前后关联回忆频繁发生形成意象组合结构。——意象关联组合的过程：概念结构形成是意象关联组合，意象关联组合需要在后一瞬间意象体验后回忆前一瞬间的意象，然后两个意象频繁前后回忆建立关联，从而形成意象关联组合。——概念结构形成的简单描述：体验过程中频繁出现的意象组合形成概念节点为中心的概念特征网络记忆。——概念结构记忆形成的完整描述：包含特定意象变换组合的体验过程记忆形成后，特定意象组合频繁出现，频繁激活过去记忆中的意象组合结构形成固定关联节点，这就是概念节点，概念节点连接对应概念特征的意象组合结构。</w:t>
      </w:r>
    </w:p>
    <w:p>
      <w:pPr>
        <w:pStyle w:val="style0"/>
        <w:ind w:left="1750"/>
        <w:rPr/>
      </w:pPr>
      <w:r>
        <w:rPr>
          <w:rFonts w:ascii="Microsoft YaHei" w:cs="Microsoft YaHei" w:eastAsia="Microsoft YaHei" w:hAnsi="Microsoft YaHei"/>
          <w:color w:val="auto"/>
          <w:sz w:val="20"/>
          <w:szCs w:val="20"/>
        </w:rPr>
        <w:t>——最简单的概念形成：一个当下的映像激活前一瞬间的代表事物的映像体验，并且强化形成关联映像组合结构记忆，这个映像组合结构是概念。
——概念结构的形成：意象变换体验过程记忆频繁联想形成概念结构？特定意象变换频繁激活就会形成固定概念结构。（体验过程可以频繁回忆，经历过程记忆不可能频繁激活，因为经历具有时间唯一性，只能是体验频繁激活。）
​
————概念结构形成过程的细节描述：概念形成是意象前后关联的过程，前一瞬间的意象变化成后一瞬间的意象，这是体验过程，但是意象关联需要在后一瞬间意象后再回忆前一瞬间的意象，从而形成两个意象的关联确认，从而形成概念。（概念形成一般是前一瞬间视觉意象关联后一瞬间的触觉意象，然后再回忆前一瞬间的视觉意象完成确认关联。——两个视觉前后意象变化如果形成概念往，往是后一瞬间的视觉意象间接关联了触觉确认。）
——意象关联形成概念的信息角度机制：体验意象变化过程中，意识网络的中级节点的异步无中心关联激活（体验过程记忆是有中心关联，中心就是记忆环网），经常关联激活的意识网络中级节点-代表固定的意象组合形式也就是概念。
​——两种意象结构：意象频繁变化自然会留下时间过程的痕迹，这是无意识中形成了直觉习惯印象（频繁强化形成网络结构是感觉组合，意象组合需要时序记忆网络，没有时序记忆网络也需要记忆中心节点，深层网络训练也需要中心评价节点反向传播。）；意象频繁变化关联时序记忆环网形成过程记忆，再通过回忆联想形成事物意象关系的确认，这是有意识的形成了特征理解概念。
​
——两个映像（感觉组合）的关联——两个细胞频繁传递粒子会强化二者的连接。如果在同一个细胞网络中，两对不同的感觉细胞都连接到一个细胞。这两对感觉细胞在同时激活时会强化整个回路的连接。整个回路强化后就代表这两种感觉效果更加融合，后续再刺激任何一个细胞另一对细胞就会同时激活，这两种感觉细胞就建立关联。
​
——概念关联记忆环网还是深层网络?概念直接结构是深层网络，关联时序记忆网络。——概念形成必须时序记忆环网还是深层网络?先有时序记忆网络，再提炼出深层网络？不一定是时序记忆环网，但一定有记忆节点，深层网络训练必然至少需要记忆中心评价节点。——体验过程记忆是时序记忆环网，概念结构是概念结构深层网络，概念结构网络就是概念记忆网络。概念深层网络关联时序记忆网络，体验过程记忆网络关联时序记忆网络，时序记忆网络关联中心节点。体验过程记忆网络中可以提炼出概念结构。
——回忆内容进行联想可以形成新的体验概念、概念关系、指代概念，一般不可以形成新的实体概念。
——对过去记忆可以回忆无概念体验过程反思形成体验概念，或者回忆有概念经历形成新的概念关系（也就是知识结构），也可以对概念关系形成抽象指代概念。
——对过去的回忆不可以形成新的外界事物概念，因为没有真实的外界对象。——因为没有接触新的客观事物，不能产生新的认识，只能对概念关系进行总结形成关系知识（抽象概念）。
——经历网络只能总结规律？经历网络没有意象吗？可能有抽象的形状，可以通过经历记忆的回忆总结出新概念？可能对之前没有总结出来的概念延时总结出来。</w:t>
      </w:r>
    </w:p>
    <w:p>
      <w:pPr>
        <w:pStyle w:val="style179"/>
        <w:numPr>
          <w:ilvl w:val="5"/>
          <w:numId w:val="1"/>
        </w:numPr>
        <w:rPr/>
      </w:pPr>
      <w:r>
        <w:rPr>
          <w:rFonts w:ascii="Microsoft YaHei" w:cs="Microsoft YaHei" w:eastAsia="Microsoft YaHei" w:hAnsi="Microsoft YaHei"/>
          <w:sz w:val="20"/>
          <w:szCs w:val="20"/>
        </w:rPr>
        <w:t>——主观概念结构的特征匹配激活形成概念体验，概念体验是对应概念特征的意象变换体验。——物理上是激活，功能上是识别再现，主观上是回忆再现。——主观概念体验的形成是概念结构的特征识别激活过程：意象变化组合激活概念节点完成概念识别，通过概念节点再激活关联的概念特征意象变换组合，这就在主观上形成概念特征意象组合再现。——认识理解形成主观概念体验的过程：概念识别回忆反观体验（主观概念体验的形成是指概念的识别和认识理解）——认识过程：联想激活概念特征意象组合结构就是概念识别和理解的过程——认识活动：认识会联想到过去的事物相关的映像组合。</w:t>
      </w:r>
    </w:p>
    <w:p>
      <w:pPr>
        <w:pStyle w:val="style0"/>
        <w:ind w:left="1750"/>
        <w:rPr/>
      </w:pPr>
      <w:r>
        <w:rPr>
          <w:rFonts w:ascii="Microsoft YaHei" w:cs="Microsoft YaHei" w:eastAsia="Microsoft YaHei" w:hAnsi="Microsoft YaHei"/>
          <w:color w:val="auto"/>
          <w:sz w:val="20"/>
          <w:szCs w:val="20"/>
        </w:rPr>
        <w:t>——认识是潜意识驱动的联想，自我没有认识到意象关联的过程——从特定意象可以自动联想（潜意识联想）到其他相关的但不是当时现实发生的事物意象，这种联想可以是简单的对事物的发散分析，也可以是根据自身认识习惯对事物进行特征提取，也就是形成事物的特征集合，这种特征集合就是事物的概念结构，这个过程就是对事物的认识。
——概念识别过程：主动回忆驱动反观的过去记忆中的体验过程，也就是过去的事物对应的意象变化（主观意识感受到事物的不同时间的共同特征感觉体验），从而形成事物有认识理解的概念。
——概念识别是当前意象激活过去记忆中的意象变化结构，意识内容中意象变化是直接有过去体验过程记忆驱动的，这个其实也是间接由过去的外界变化驱动。
​————概念记忆单独驱动概念识别。回忆联想形成意象变化体验再现。
——回忆是无反思的联想，回忆更多是再次激活体验过程记忆和经历过程记忆的意象内容。——概念识别是通过当下的意象联想体验到包含这个意象的记忆中代表一个事物的映像变化组合过程。
——概念识别是一个新的映像激活记忆中原有代表事物的映像组合结构，新的映像不一定强化关联进去，映像组合结构激活形成意识内容体验过程就是识别出概念。
——概念的识别：特征理解概念。通过回忆体验过程记忆形成对事物意象组合的联想，从而确认事物的概念结构。
——概念识别过程有主观意识反思还是视觉形状匹配？视觉形状匹配是意象激活概念，不是操作概念关系。概念形成过程无主观意识反思？只是意象变化组合形成固定结构。
——看到一个视觉形状联想到某些物体，这些物体具有多感觉复合结构，这就是概念，这些物体概念来自长时经历记忆网络中的固定记忆结构。——长时记忆网络中的固定记忆结构既存储概念，又存储概念构建成的经历。——固定记忆结构是长时记忆长期激活特定网络结构形成的强化，对应着现实经常出现的情景。</w:t>
      </w:r>
    </w:p>
    <w:p>
      <w:pPr>
        <w:pStyle w:val="style179"/>
        <w:numPr>
          <w:ilvl w:val="6"/>
          <w:numId w:val="1"/>
        </w:numPr>
        <w:rPr/>
      </w:pPr>
      <w:r>
        <w:rPr>
          <w:rFonts w:ascii="Microsoft YaHei" w:cs="Microsoft YaHei" w:eastAsia="Microsoft YaHei" w:hAnsi="Microsoft YaHei"/>
          <w:sz w:val="20"/>
          <w:szCs w:val="20"/>
        </w:rPr>
        <w:t>——体验过程和概念体验过程（体验是意象变换过程，概念体验是意象变换反观记忆中的同事物的意象变换）：认识是特殊的体验过程（体验强调显意识被动感觉，认识强调整个显意识主动意志（无反思潜意识意志）和被动感觉整体过程的功能）——体验过程是所有显意识联想驱动的意象变化的过程。认识过程：对意象变化组合记忆进行反思联想同一个事物的不同时间的意象，归纳出概念的过程。</w:t>
      </w:r>
    </w:p>
    <w:p>
      <w:pPr>
        <w:pStyle w:val="style0"/>
        <w:ind w:left="2100"/>
        <w:rPr/>
      </w:pPr>
      <w:r>
        <w:rPr>
          <w:rFonts w:ascii="Microsoft YaHei" w:cs="Microsoft YaHei" w:eastAsia="Microsoft YaHei" w:hAnsi="Microsoft YaHei"/>
          <w:color w:val="auto"/>
          <w:sz w:val="20"/>
          <w:szCs w:val="20"/>
        </w:rPr>
        <w:t>——体验内容是意象（不应该是意象变化？意识指客观系统，体验指主观角度）
——认识的结果是概念（意象变化一定是认识吗？相同事物的不同时间的意象关联才可以完成认识。认识是过程的功能价值，认识到过程是体验过程。体验之后才是认知，意象变化一定是体验，体验总结之后是认知）
——体验必然会认识理解形成概念？不一定，认识理解可能失败。
​——体验认识失败的原因是意象组合没有频繁产生形成固定关系结构？应该是事物没有曾经的映像记忆，因此当前的事物映像无法跟记忆中曾经的意象关联形成概念结构。
​——体验过程完成认识理解形成概念之后，如果继续形成体验就是经历体验过程。</w:t>
      </w:r>
    </w:p>
    <w:p>
      <w:pPr>
        <w:pStyle w:val="style179"/>
        <w:numPr>
          <w:ilvl w:val="7"/>
          <w:numId w:val="1"/>
        </w:numPr>
        <w:rPr/>
      </w:pPr>
      <w:r>
        <w:rPr>
          <w:rFonts w:ascii="Microsoft YaHei" w:cs="Microsoft YaHei" w:eastAsia="Microsoft YaHei" w:hAnsi="Microsoft YaHei"/>
          <w:sz w:val="20"/>
          <w:szCs w:val="20"/>
        </w:rPr>
        <w:t>——体验内容、认识内容、经历内容。原始的体验内容是自身角度的代表自身状态的主观内容（意象），认识内容是自身角度的代表时空客体事物对象的主观内容（映像、概念），经历内容是自身角度的代表已经认识理解的自身和外界整合的客体世界概念内容的变化过程的主观内容（将主观感觉理解为自身和外界本身就是两个概念，经历肯定包含概念）。</w:t>
      </w:r>
    </w:p>
    <w:p>
      <w:pPr>
        <w:pStyle w:val="style0"/>
        <w:ind w:left="2450"/>
        <w:rPr/>
      </w:pPr>
      <w:r>
        <w:rPr>
          <w:rFonts w:ascii="Microsoft YaHei" w:cs="Microsoft YaHei" w:eastAsia="Microsoft YaHei" w:hAnsi="Microsoft YaHei"/>
          <w:color w:val="auto"/>
          <w:sz w:val="20"/>
          <w:szCs w:val="20"/>
        </w:rPr>
        <w:t>——主观体验开始后未完成认识过程时，即使不知道间接感觉代表的事物是什么，也是可以体验到意象的，无非是未知事物的意象。在未完成认识事物概念时，体验可以区分自身和外界概念，尤其是间接感觉习惯性认为是外界的，直接感觉习惯性认为是自身的。
——主观经历内容强化形成记忆，也就是提炼形成概念记忆？概念是对体验过程记忆进行联想形成的。体验形成事物对应概念后，自身主观角度也就和外界对象分割开了。</w:t>
      </w:r>
    </w:p>
    <w:p>
      <w:pPr>
        <w:pStyle w:val="style179"/>
        <w:numPr>
          <w:ilvl w:val="4"/>
          <w:numId w:val="1"/>
        </w:numPr>
        <w:rPr/>
      </w:pPr>
      <w:r>
        <w:rPr>
          <w:rFonts w:ascii="Microsoft YaHei" w:cs="Microsoft YaHei" w:eastAsia="Microsoft YaHei" w:hAnsi="Microsoft YaHei"/>
          <w:sz w:val="20"/>
          <w:szCs w:val="20"/>
        </w:rPr>
        <w:t>——概念的结构：事物映像组合。——概念的结构是对应事物的多种意象特征关联整合形成的映像复组合结构。——概念的意义是变化中保持不变的事物的主观对应映像组合。——映像和概念（事物对应的主观形式）：对应事物的某一瞬间的主观内容是映像（映像是对应某一时刻的事物）；对应事物完整的本质特征组合结构是概念（某一时刻完整内容是映像，跨时间的本质固定特征是概念）。</w:t>
      </w:r>
    </w:p>
    <w:p>
      <w:pPr>
        <w:pStyle w:val="style0"/>
        <w:ind w:left="1400"/>
        <w:rPr/>
      </w:pPr>
      <w:r>
        <w:rPr>
          <w:rFonts w:ascii="Microsoft YaHei" w:cs="Microsoft YaHei" w:eastAsia="Microsoft YaHei" w:hAnsi="Microsoft YaHei"/>
          <w:color w:val="auto"/>
          <w:sz w:val="20"/>
          <w:szCs w:val="20"/>
        </w:rPr>
        <w:t>——映像和概念的区别是什么？映像是某一时刻，概念是多时间映像归纳出的固定特征和变化特征。
——意象、映像、概念：一瞬间体验的意象，一瞬间特殊的体验对应事物的映像，多时间的映像记忆组合是概念。
​——感觉组合的主观角度的意识内容描述的两种层次对应的两种客观实相（实体）：低级层次是代表不完整的客观实体的部分信息的类似视觉形状轮廓这类的感觉复合相-意识内容（感识、感相、印象、意象、意念、感场），高级层次是代表完整客观实体的信息的多感觉统合场稳定体。（多感觉统合场稳定体是意识内容结构，代表事物的主观形象。是事物的映像，还是事物的概念？映像是一瞬间代表事物的意象，概念是强调事物的感觉关系网络，而不是主观意识内容描述，也不是主观内容感场结构，也不是主观内容的形成变化描述，也不是客观物理结构）
——感觉组合结构是意象还是概念？代表事物一瞬间主观内容是意象，对应事物意象特征组合的主观结构是概念。意象强调注意的最大感觉组合，概念强调感觉组合结构在整体网络中代表事物与其他感觉组合结构特征的关系。初级意象变换组合是形状，高级意象变换组合是多感觉物体概念。
​——映像和概念的区别：映像是单一感觉上代表事物的完整意象?（应该是可以多感觉，但是一瞬间的），概念是表示事物各种感觉角度上的意象以及相关的特征意象组成的意象复合结构。
——意象和概念的关系？主观感觉组合是意象，对应客观事物的特殊的意象是映像。（映像是特殊的意象，一个代表事物瞬间的完整结构，这个结构完整不完整也体现着事物的边界，边界蕴含着概念的关系吗？也是可以拆分成子概念的，也具有知识。但是子概念也需要抽象才能出现）形成知识网络时是概念。
——部分事物的不完整意象：对应客观事物特定部分的意象，也可以是抽象概念？还是具象概念中的形状概念？形状概念是看到的相，不是意象关系，也算是低级概念。</w:t>
      </w:r>
    </w:p>
    <w:p>
      <w:pPr>
        <w:pStyle w:val="style179"/>
        <w:numPr>
          <w:ilvl w:val="5"/>
          <w:numId w:val="1"/>
        </w:numPr>
        <w:rPr/>
      </w:pPr>
      <w:r>
        <w:rPr>
          <w:rFonts w:ascii="Microsoft YaHei" w:cs="Microsoft YaHei" w:eastAsia="Microsoft YaHei" w:hAnsi="Microsoft YaHei"/>
          <w:sz w:val="20"/>
          <w:szCs w:val="20"/>
        </w:rPr>
        <w:t>——映像：直觉习惯事物映像（印象，被动外界变化驱动形成，无主观记忆，概念形成前过程的内容，无主观意识反思。单一意象可以代表事物但没有记忆中过去其他意象作为解释，更适合称为映像）（概念是意象关联不是感觉关联，意象本身就是感觉组合的形式，两种感觉组合形式结构只有关联记忆网络节点或者深层网络节点才可以通过节点互相关联。）</w:t>
      </w:r>
    </w:p>
    <w:p>
      <w:pPr>
        <w:pStyle w:val="style0"/>
        <w:ind w:left="1750"/>
        <w:rPr/>
      </w:pPr>
      <w:r>
        <w:rPr>
          <w:rFonts w:ascii="Microsoft YaHei" w:cs="Microsoft YaHei" w:eastAsia="Microsoft YaHei" w:hAnsi="Microsoft YaHei"/>
          <w:color w:val="auto"/>
          <w:sz w:val="20"/>
          <w:szCs w:val="20"/>
        </w:rPr>
        <w:t>——被动外界驱动意象变化体验过程形成事物映像（更快速的形成注意，更快速识别形成映像轮廓，只是直觉感觉是固定事物，但没有过去相关体验记忆。）
——直觉习惯映像概念的形成：意象联想形成认识理解的概念：意象网络的变化组合强化形成固定结构？（这种组合的节点本身就是概念记忆节点，不然两种组合形式不可能再次直接整体组合）。（频繁激活的感觉组合网络就可以关联深层网络中的更深一层的节点，形成固定共同激活的感觉组合，这个深层节点就是概念记忆节点。）
——直觉习惯概念的形成：体验过程因为会自然的联想激活相关的意象，频繁激活的意象关联会形成固定的关联结构？（意象关联不是感觉关联，意象本身就是感觉组合的形式，两种感觉组合形式结构只有关联时序记忆网络节点或者概念记忆深层网络节点才可以通过节点互相关联。），这种结构在主观角度可以代表固定事物，这个主观上的状态就是认识理解，这种结构就是概念结构。因此体验过程自然的具有认识功能，意象变化归纳出概念也就是认识理解的完成。</w:t>
      </w:r>
    </w:p>
    <w:p>
      <w:pPr>
        <w:pStyle w:val="style179"/>
        <w:numPr>
          <w:ilvl w:val="5"/>
          <w:numId w:val="1"/>
        </w:numPr>
        <w:rPr/>
      </w:pPr>
      <w:r>
        <w:rPr>
          <w:rFonts w:ascii="Microsoft YaHei" w:cs="Microsoft YaHei" w:eastAsia="Microsoft YaHei" w:hAnsi="Microsoft YaHei"/>
          <w:sz w:val="20"/>
          <w:szCs w:val="20"/>
        </w:rPr>
        <w:t>——概念：认识理解特征确认概念（概念，主动显意识驱动，有主观记忆，概念识别过程有主观意识理解，有过去记忆中其他映像关联作为解释，是多特征映像构成的有解释理解的概念结构。）</w:t>
      </w:r>
    </w:p>
    <w:p>
      <w:pPr>
        <w:pStyle w:val="style0"/>
        <w:ind w:left="1750"/>
        <w:rPr/>
      </w:pPr>
      <w:r>
        <w:rPr>
          <w:rFonts w:ascii="Microsoft YaHei" w:cs="Microsoft YaHei" w:eastAsia="Microsoft YaHei" w:hAnsi="Microsoft YaHei"/>
          <w:color w:val="auto"/>
          <w:sz w:val="20"/>
          <w:szCs w:val="20"/>
        </w:rPr>
        <w:t>——概念的形式结构是意象时空关系组合结构——感觉复合场（意象）之间通过时间上的顺序和距离关系，以及空间的位置关系形成意象之间的关系，这种意象之间的关系组合成对应特定稳定事物的概念。
——概念体系中，每个代表事物的主观映像的全部和其他主观映像的关系，共同构成该事物的组合关系结构，这种组合结构就是该事物的概念。
——概念是有意识的事物认识理解经验的网络结构。概念是知识网络中指代特定事物的关系结构。</w:t>
      </w:r>
    </w:p>
    <w:p>
      <w:pPr>
        <w:pStyle w:val="style179"/>
        <w:numPr>
          <w:ilvl w:val="6"/>
          <w:numId w:val="1"/>
        </w:numPr>
        <w:rPr/>
      </w:pPr>
      <w:r>
        <w:rPr>
          <w:rFonts w:ascii="Microsoft YaHei" w:cs="Microsoft YaHei" w:eastAsia="Microsoft YaHei" w:hAnsi="Microsoft YaHei"/>
          <w:sz w:val="20"/>
          <w:szCs w:val="20"/>
        </w:rPr>
        <w:t>【概念理论】概念形式结构的形成机制：概念的形式结构是意象组合时空关系结构。——感觉复合场（意象）之间通过时间上的顺序和距离关系，以及空间的位置关系形成意象之间的关系，这种意象之间的关系组合成对应特定稳定事物的概念。</w:t>
      </w:r>
    </w:p>
    <w:p>
      <w:pPr>
        <w:pStyle w:val="style0"/>
        <w:ind w:left="2100"/>
        <w:rPr/>
      </w:pPr>
      <w:r>
        <w:rPr>
          <w:rFonts w:ascii="Microsoft YaHei" w:cs="Microsoft YaHei" w:eastAsia="Microsoft YaHei" w:hAnsi="Microsoft YaHei"/>
          <w:color w:val="auto"/>
          <w:sz w:val="20"/>
          <w:szCs w:val="20"/>
        </w:rPr>
        <w:t>——主体角度内容：自身动欲压和外界相。主体角度的内容分为主体自身的动欲压的三种状态（无、潜在有、激活互动的有）和可以被动欲压影响的客体感觉相（动欲压激活产生了相变就代表该相变可以被理解为意志可控自身事物，动欲压激活没有产生相变就代表这个相是不能直接控制的外界事物）。——主体自身体验分为意志欲望情绪（动欲压）和感觉意象体验（外界相）：感觉意象是可以被理解为外部状态的主观感觉体验内容，意志欲望是自身主体状态（不是身体内部状态，是主体内部状态，身体也是理解中的主体之外的存在）的主观感觉体验内容。
——（客体事物概念的控制权划分）——外界相的可控性——主体和外界划分：意志可控性。客体意象的主观可控和不可控划分自身客体和外界客体。自身和外界是通过能否意志直接控制进行划分。自身可控由动欲压驱动（情绪、欲望、意志驱动），不是显意识驱动，显意识对自身只能体验感觉内容，以及激活回忆（回忆中逻辑记忆包含趋向正确的情绪自然可以驱动行为，回忆中有互动体验记忆可以预想外界被间接驱动的变化，也就是让外界按照回忆中变化结果方向发展）。
————两种控制机制：意志行为控制自身和逻辑行动控制外界。潜意识意志控制和显意识逻辑控制的区别：意志控制是潜意识控制自身行为（可以被回忆认识），意志控制行为再反思被显意识认识并形成思考从而由显意识逻辑驱动行动间接对外界进行影响控制这是显意识的控制。
——对应外界事物的主观内容：意象静态体验，意象变化形式，意象触觉确认的空间实在，意象是否可以通过意志改变意象（是否可以通过意志控制），意象触觉确认的是否可以通过互动获得反馈以此确定不可控的外界是否可以通过互动间接可控。</w:t>
      </w:r>
    </w:p>
    <w:p>
      <w:pPr>
        <w:pStyle w:val="style179"/>
        <w:numPr>
          <w:ilvl w:val="7"/>
          <w:numId w:val="1"/>
        </w:numPr>
        <w:rPr/>
      </w:pPr>
      <w:r>
        <w:rPr>
          <w:rFonts w:ascii="Microsoft YaHei" w:cs="Microsoft YaHei" w:eastAsia="Microsoft YaHei" w:hAnsi="Microsoft YaHei"/>
          <w:sz w:val="20"/>
          <w:szCs w:val="20"/>
        </w:rPr>
        <w:t>——（经历分为无我外界经历和有我融合经历）——有自我概念合成进潜在自我主体视角的补充意识内容过程是有我融合经历。</w:t>
      </w:r>
    </w:p>
    <w:p>
      <w:pPr>
        <w:pStyle w:val="style0"/>
        <w:ind w:left="2450"/>
        <w:rPr/>
      </w:pPr>
      <w:r>
        <w:rPr>
          <w:rFonts w:ascii="Microsoft YaHei" w:cs="Microsoft YaHei" w:eastAsia="Microsoft YaHei" w:hAnsi="Microsoft YaHei"/>
          <w:color w:val="auto"/>
          <w:sz w:val="20"/>
          <w:szCs w:val="20"/>
        </w:rPr>
        <w:t>——对过程的认识活动：分为无互动的意象变化认识过程（感受体验过程）和有互动的认识后有互动反馈过程（互动体验过程）。——体验和经历的区别：体验是直接感觉变化，经历是特殊的体验，经历是认识理解的外界结合自身直接体验的情景变化。
——概念变化过程就是经历过程？经历包含概念关系，但应该不必须只包含概念关系。概念关系是必须有两个概念，但是经历是至少有一个概念的体验过程。——概念变化过程也应该不全都是经历过程吧？肯定是认识过程，认识完成理解就是经历过程（有意义的体验过程），认识未形成理解就只是体验过程。</w:t>
      </w:r>
    </w:p>
    <w:p>
      <w:pPr>
        <w:pStyle w:val="style179"/>
        <w:numPr>
          <w:ilvl w:val="4"/>
          <w:numId w:val="1"/>
        </w:numPr>
        <w:rPr/>
      </w:pPr>
      <w:r>
        <w:rPr>
          <w:rFonts w:ascii="Microsoft YaHei" w:cs="Microsoft YaHei" w:eastAsia="Microsoft YaHei" w:hAnsi="Microsoft YaHei"/>
          <w:sz w:val="20"/>
          <w:szCs w:val="20"/>
        </w:rPr>
        <w:t>——概念结构内含驱动力：意象变换关联情绪。——概念结构内含情绪驱动力才可以通过概念激活情绪驱动反馈。——概念的内容构成和情绪内含——视觉内容需要提取特征才能意识到，所以单独不构成概念。</w:t>
      </w:r>
    </w:p>
    <w:p>
      <w:pPr>
        <w:pStyle w:val="style0"/>
        <w:ind w:left="1400"/>
        <w:rPr/>
      </w:pPr>
      <w:r>
        <w:rPr>
          <w:rFonts w:ascii="Microsoft YaHei" w:cs="Microsoft YaHei" w:eastAsia="Microsoft YaHei" w:hAnsi="Microsoft YaHei"/>
          <w:color w:val="auto"/>
          <w:sz w:val="20"/>
          <w:szCs w:val="20"/>
        </w:rPr>
        <w:t>——概念内容是直接或间接的由情绪感觉与其他认识理解感觉的关联结合？内容可以没有情绪。——（山和星星这些概念内容本身不具备直接感觉，但是通过视觉关联的相近直接感觉体验会产生直接感觉。）
——概念的内容构成和情绪内含——视觉内容需要提取特征才能意识到，所以单独不构成概念。
——认识理解的视觉形状是不包含情感的纯粹的形状概念，也就是抽象概念。
——三这个数字概念，有什么情绪感觉？就是视觉和听觉，以及背景经历网络，整个基本没有情绪。视觉形状对应的经历网络包括什么情绪？平静？</w:t>
      </w:r>
    </w:p>
    <w:p>
      <w:pPr>
        <w:pStyle w:val="style179"/>
        <w:numPr>
          <w:ilvl w:val="5"/>
          <w:numId w:val="1"/>
        </w:numPr>
        <w:rPr/>
      </w:pPr>
      <w:r>
        <w:rPr>
          <w:rFonts w:ascii="Microsoft YaHei" w:cs="Microsoft YaHei" w:eastAsia="Microsoft YaHei" w:hAnsi="Microsoft YaHei"/>
          <w:sz w:val="20"/>
          <w:szCs w:val="20"/>
        </w:rPr>
        <w:t>——概念结构形成的驱动力：外界变化激活情绪形成记忆————外界驱动概念结构形成的过程：外界变化驱动感压，感压再驱动注意机制，再驱动意象变换过程，关联情绪才可以再驱动体验记忆网络，再驱动概念结构逐渐固定成型。——概念反应外界事物的特征，主要由外界变化驱动，结合情绪筛选机制过滤。——概念形成的驱动力是欲望：外界变化激发情绪后才会形成意象变换记忆，频繁出现的意象变换形成记忆时同时会强化情绪连接强度，从而为概念激活情绪驱动建立基础。（概念形成还是概念识别？），情绪是爽疼和好奇这种自身神经网络状态描述，情绪状态中也内含着欲望倾向特征。——欲望是对自身行为趋向的理解指代，情绪是对自身反应状态的理解指代。——概念结构记忆的形成驱动力——概念形成是外界作用下当前意象直接变化，意象变化中前后意象可能存在固定关联性，经过确认就可以形成概念结构。这种概念结构蕴含于外界事物对应的视觉意象变化过程中，这种意识内容的变化是由外界变化驱动的。</w:t>
      </w:r>
    </w:p>
    <w:p>
      <w:pPr>
        <w:pStyle w:val="style0"/>
        <w:ind w:left="1750"/>
        <w:rPr/>
      </w:pPr>
      <w:r>
        <w:rPr>
          <w:rFonts w:ascii="Microsoft YaHei" w:cs="Microsoft YaHei" w:eastAsia="Microsoft YaHei" w:hAnsi="Microsoft YaHei"/>
          <w:color w:val="auto"/>
          <w:sz w:val="20"/>
          <w:szCs w:val="20"/>
        </w:rPr>
        <w:t>——概念形成过程中是至少有一种直接感觉意象与其他感觉意象关联？应该是必须关联潜意识情绪网络。
——概念形成过程中必须要有直接情绪感觉（比如味觉）？应该也不必须，但是会有潜意识情绪的驱动。
——间接感觉组合概念在形成过程中可能会有直接情绪感觉的关联激活注意。没有直接感觉能形成注意吗？应该也可以。
——最早一些概念形成就是触觉和味觉的意象共同激活建立关联，儿童嘴唇碰到柔软的就允吸，就是事物概念的诞生，当形成视觉后，事物概念就有了视觉形状特征。（单纯的触觉也可以形成概念吧）
————间接感觉的意象中由直接情绪感觉（味觉等）关联情绪网络驱动强化方向形成概念？视觉概念都必然有直接情绪感觉（味觉）吗？比如木柜只有视觉和触觉，但是可以关联快乐等潜意识情绪。</w:t>
      </w:r>
    </w:p>
    <w:p>
      <w:pPr>
        <w:pStyle w:val="style179"/>
        <w:numPr>
          <w:ilvl w:val="5"/>
          <w:numId w:val="1"/>
        </w:numPr>
        <w:rPr/>
      </w:pPr>
      <w:r>
        <w:rPr>
          <w:rFonts w:ascii="Microsoft YaHei" w:cs="Microsoft YaHei" w:eastAsia="Microsoft YaHei" w:hAnsi="Microsoft YaHei"/>
          <w:sz w:val="20"/>
          <w:szCs w:val="20"/>
        </w:rPr>
        <w:t>——外界驱动意象变换激活概念体验也就关联激活情绪驱动反馈——认识理解形成主观概念体验的驱动力：外界变化。——回忆联想认识理解的形式主要反映形成记忆的外界变化形式————联想——无逻辑被动意志过程——回忆联想认识理解。——外界和体验过程记忆共同驱动概念形成？体验过程记忆直接驱动，记忆中的过去外界变化间接驱动。——认识理解概念形成：被动的由外界驱动的即时意象变化认识过程是被动认识过程，意识内容是即时发生的外部体验，自身无法控制。</w:t>
      </w:r>
    </w:p>
    <w:p>
      <w:pPr>
        <w:pStyle w:val="style0"/>
        <w:ind w:left="1750"/>
        <w:rPr/>
      </w:pPr>
      <w:r>
        <w:rPr>
          <w:rFonts w:ascii="Microsoft YaHei" w:cs="Microsoft YaHei" w:eastAsia="Microsoft YaHei" w:hAnsi="Microsoft YaHei"/>
          <w:color w:val="auto"/>
          <w:sz w:val="20"/>
          <w:szCs w:val="20"/>
        </w:rPr>
        <w:t>——无逻辑被动意志联想关联（记忆驱动联想形成认识）（认识也需要联想记忆中的体验形成概念吧？联想记忆也就不是无逻辑被动意志了吧？驱动力是来自于自身，但是由自身无反思联想驱动，可以说是无逻辑意志但是有意识。）：认识是记忆驱动的意识体验联想，针对的是具象事物的意象组合。
——认识是潜意识驱动的联想活动？还是潜意识中的联想？是潜意识驱动的显意识被动联想。有意识的活动肯定不在潜意识中，但不是意识主动控制的思考过程，而是无意识的自由关联其他意象，因此就是潜意识驱动的显意识中的意象关联想象体验活动，对具象事物意象的关联。</w:t>
      </w:r>
    </w:p>
    <w:p>
      <w:pPr>
        <w:pStyle w:val="style179"/>
        <w:numPr>
          <w:ilvl w:val="4"/>
          <w:numId w:val="1"/>
        </w:numPr>
        <w:rPr/>
      </w:pPr>
      <w:r>
        <w:rPr>
          <w:rFonts w:ascii="Microsoft YaHei" w:cs="Microsoft YaHei" w:eastAsia="Microsoft YaHei" w:hAnsi="Microsoft YaHei"/>
          <w:sz w:val="20"/>
          <w:szCs w:val="20"/>
        </w:rPr>
        <w:t>概念驱动反馈五过程：外界作用产生感觉（输入感觉），意识注意统合产生即时外界意象变换（感化意象），识别为概念特征组合时（处理识别）激活关联概念经验网络中的固定概念节点（处理匹配），然后间接激活概念特征对应的过去意象变换关联的情绪动欲（应化动欲），从而通过过去体验记忆中的情绪动欲驱动提前根据经验反馈（输出反应）。</w:t>
      </w:r>
    </w:p>
    <w:p>
      <w:pPr>
        <w:pStyle w:val="style179"/>
        <w:numPr>
          <w:ilvl w:val="5"/>
          <w:numId w:val="1"/>
        </w:numPr>
        <w:rPr/>
      </w:pPr>
      <w:r>
        <w:rPr>
          <w:rFonts w:ascii="Microsoft YaHei" w:cs="Microsoft YaHei" w:eastAsia="Microsoft YaHei" w:hAnsi="Microsoft YaHei"/>
          <w:sz w:val="20"/>
          <w:szCs w:val="20"/>
        </w:rPr>
        <w:t>——概念模型驱动反馈（事物意象特征变化伴随的利害评价变换规律，事物概念时间变化性利害判断。情绪状态已经被认识为利害概念？应该得到原理环节或者知识环节吧？概念一般会包含利害情绪特征，那么这个特征是情绪还是利害？应该是情绪。）（意象组合变换对应的事物概念的利害可以是时间不变性利害吗？还是必然是时间可变性利害值？x为意象数据，y为利害情绪评价，z为时间数据）————概念的形成：意象频繁变换组合（是否需要关联情绪体验？变换趋向是什么？可理解，与概念体系相容）（概念本身就蕴含着事物代表的复杂因果变换原理利害关系，概念的理解体系包含概念的利害事件体验过程，概念理解后本身包含着体验过程。概念变换过程和概念包含的体验过程什么区别？）（概念特征是描述功能的意象，比如颜色，但是在交流表达过程中，颜色意象必须用语言中的共相符号抽象概念交流。）形成固定倾向性组合的意象组合结构（概念）。</w:t>
      </w:r>
    </w:p>
    <w:p>
      <w:pPr>
        <w:pStyle w:val="style179"/>
        <w:numPr>
          <w:ilvl w:val="4"/>
          <w:numId w:val="1"/>
        </w:numPr>
        <w:rPr/>
      </w:pPr>
      <w:r>
        <w:rPr>
          <w:rFonts w:ascii="Microsoft YaHei" w:cs="Microsoft YaHei" w:eastAsia="Microsoft YaHei" w:hAnsi="Microsoft YaHei"/>
          <w:sz w:val="20"/>
          <w:szCs w:val="20"/>
        </w:rPr>
        <w:t>——概念的性质————概念是意象组合的结构，每个组合结构的形式都是唯一的，也就具有唯一对应的概念。——各种基本概念构建出复合概念，也就对应着神经网络的基本网络构建出复合网络，也对应着感觉组合的更复杂的复合结构。————概念的本质：对同一概念符号的多种意象解释结构和符号本身建立指代映射。——概念作为符号指代事物的解释结构：指代概念是指意象组合和理解中的外界存在事物的跨主体角度映射关系。概念指代事物这个映射关系从概念刚形成就开始了，但是认识到概念指代事物这个映射关系这就是形成反思层级更高的指代的符号概念了。——指代映射是跨模型关系：指代映射这种跨模型的映射也是一种特殊的抽象关系。——关系概念的解释结构：关系概念的形成需要通过思考对多个概念的关系进行联想形成关系的理解，也就是归纳出同类关系的变化形式共相，变化关系形成深层网络中的高级节点对应抽象的关系概念。</w:t>
      </w:r>
    </w:p>
    <w:p>
      <w:pPr>
        <w:pStyle w:val="style0"/>
        <w:ind w:left="1400"/>
        <w:rPr/>
      </w:pPr>
      <w:r>
        <w:rPr>
          <w:rFonts w:ascii="Microsoft YaHei" w:cs="Microsoft YaHei" w:eastAsia="Microsoft YaHei" w:hAnsi="Microsoft YaHei"/>
          <w:color w:val="auto"/>
          <w:sz w:val="20"/>
          <w:szCs w:val="20"/>
        </w:rPr>
        <w:t>————概念的功能价值：主动程度：自发形成概念结构加速推理反应？那是经验网络的功能，主观概念的功能应该是形成意象关系网络，从而可以通过概念对应的事物进行快速关联情绪经验提前趋利避害。——规律知识可以进行有意识的规律逻辑推理。——细胞网络应对特定外界事物的高频刺激复合结构形成稳定性网络结构从而加速启动相关反应网络。</w:t>
      </w:r>
    </w:p>
    <w:p>
      <w:pPr>
        <w:pStyle w:val="style179"/>
        <w:numPr>
          <w:ilvl w:val="2"/>
          <w:numId w:val="1"/>
        </w:numPr>
        <w:rPr/>
      </w:pPr>
      <w:r>
        <w:rPr>
          <w:rFonts w:ascii="Microsoft YaHei" w:cs="Microsoft YaHei" w:eastAsia="Microsoft YaHei" w:hAnsi="Microsoft YaHei"/>
          <w:sz w:val="20"/>
          <w:szCs w:val="20"/>
        </w:rPr>
        <w:t>——概念变换规律原理知识的发展阶段：初始的分散的事物变化规律知识体系、系统化高度自洽的规律体系构成世界存在理性原理框架、内含自指反思的全视框架（现实原理模型、认知形式原理模型、知识学原理模型，三者都是自洽度提炼模型）。————理性系统原理模型的思考活动——理性模型就是系统化经验自洽组合模型——复杂经验概念形成系统化的自洽的理性世界模型经验：概念本身就是意象变化规律，意识理解中的现实概念变化是经历过程，经历过程可以理解为多个概念组合（其实就是无法理解为一个概念的复杂意象变化过程），多个概念组成的大规模意象变化理解，也就是复合概念组成的复杂变化形式，其实也是现实概念变化形式，只不过是复杂概念并且内部自洽度高。</w:t>
      </w:r>
    </w:p>
    <w:p>
      <w:pPr>
        <w:pStyle w:val="style0"/>
        <w:ind w:left="700"/>
        <w:rPr/>
      </w:pPr>
      <w:r>
        <w:rPr>
          <w:rFonts w:ascii="Microsoft YaHei" w:cs="Microsoft YaHei" w:eastAsia="Microsoft YaHei" w:hAnsi="Microsoft YaHei"/>
          <w:color w:val="auto"/>
          <w:sz w:val="20"/>
          <w:szCs w:val="20"/>
        </w:rPr>
        <w:t>
——系统化的自洽的世界理解框架：复杂概念可以拆分成多个部分概念，从而分析各个概念之间的组合关系。概念复杂到一定程度，可以形成系统化的反映深层世界观原理的系统概念。
——思考不同于联想的区别：思考不同于联想过程的意识黑盒随机性，思考的概念变换组合本身就是在概念认知框架内的变换。（思考强调概念的有意识的智能操作变换，联想强调无意识的根据一个概念激活另一个概念。）</w:t>
      </w:r>
    </w:p>
    <w:p>
      <w:pPr>
        <w:pStyle w:val="style179"/>
        <w:numPr>
          <w:ilvl w:val="3"/>
          <w:numId w:val="1"/>
        </w:numPr>
        <w:rPr/>
      </w:pPr>
      <w:r>
        <w:rPr>
          <w:rFonts w:ascii="Microsoft YaHei" w:cs="Microsoft YaHei" w:eastAsia="Microsoft YaHei" w:hAnsi="Microsoft YaHei"/>
          <w:sz w:val="20"/>
          <w:szCs w:val="20"/>
        </w:rPr>
        <w:t>——事物规律原理知识体系————事物规律原理知识体系模型三个环节：经历形成、知识体系、思考推理。————知识模型的形成、结构、推理（所有知识模型都是自洽度提炼模型）——概念变换的被动自然驱动和主动经验驱动的两种过程：经历（形成知识）和思考（知识推理）的区别：概念变换组合特征聚类形成规律知识、概念变换组合过程特征识别并推理（模型推理包括模拟和判断）。——经历是对变化过程进行特征聚类形成变化共性节点体系（规律结构），思考是识别并匹配变化共性节点体系（规律结构）然后受其影响持续有趋向的进行变换。————概念变换的两种驱动力：自然变化造成的同时或者近时的共同激活（形成模型），同特征关联节点的特征模型结构激活（模型推理）。——【各种模型的推理】</w:t>
      </w:r>
    </w:p>
    <w:p>
      <w:pPr>
        <w:pStyle w:val="style0"/>
        <w:ind w:left="1050"/>
        <w:rPr/>
      </w:pPr>
      <w:r>
        <w:rPr>
          <w:rFonts w:ascii="Microsoft YaHei" w:cs="Microsoft YaHei" w:eastAsia="Microsoft YaHei" w:hAnsi="Microsoft YaHei"/>
          <w:color w:val="auto"/>
          <w:sz w:val="20"/>
          <w:szCs w:val="20"/>
        </w:rPr>
        <w:t>——经历和思考过程——经历过程是外界驱动的无逻辑意志（应该是意识理解模型）驱动的概念变换过程，经历过程形成经历过程记忆，经历过程记忆的内容结构是概念变换组合数据。经历记忆蕴含着外界变化的规律，可以通过聚类结构化规律。——思考只是对经历过程记忆的回忆联想和关系解释？思考主要是认识理解概念后，对概念之间进行聚类、认知、识别。思考是概念关系逻辑解释聚类网络驱动的概念变换过程，思考可以形成概念组合结构化反思认知，也可以是概念组合结构逻辑识别和多路径模拟。</w:t>
      </w:r>
    </w:p>
    <w:p>
      <w:pPr>
        <w:pStyle w:val="style179"/>
        <w:numPr>
          <w:ilvl w:val="4"/>
          <w:numId w:val="1"/>
        </w:numPr>
        <w:rPr/>
      </w:pPr>
      <w:r>
        <w:rPr>
          <w:rFonts w:ascii="Microsoft YaHei" w:cs="Microsoft YaHei" w:eastAsia="Microsoft YaHei" w:hAnsi="Microsoft YaHei"/>
          <w:sz w:val="20"/>
          <w:szCs w:val="20"/>
        </w:rPr>
        <w:t>——客观存在规律知识模型的形成过程（个体形成现实知识的过程）——现实事物的第一次抽象————认知过程：经历、记忆、关系聚类形成描述解释结构（聚类形成意象类比描述解释）。——知识就是解释网络——聚类形成概念关系，类比联想形成关系类比描述从而解释关系。——频繁经历和频繁回忆哪个可以形成知识？频繁回忆才可以形成关系概念，也就是频繁回忆才可以形成知识结构。——频繁经历没有回忆的话，不会回忆认识概念关系，关系没有被认识，也就没有结构化的概念体系，也就没有知识结构。————知识应该是从底层概念构建出可解释高级概念（概念体系），还是从底层经验规律构建出可解释高级规律（原理体系）？知识是原理体系，每个原理都是概念体系的关系特征。</w:t>
      </w:r>
    </w:p>
    <w:p>
      <w:pPr>
        <w:pStyle w:val="style179"/>
        <w:numPr>
          <w:ilvl w:val="4"/>
          <w:numId w:val="1"/>
        </w:numPr>
        <w:rPr/>
      </w:pPr>
      <w:r>
        <w:rPr>
          <w:rFonts w:ascii="Microsoft YaHei" w:cs="Microsoft YaHei" w:eastAsia="Microsoft YaHei" w:hAnsi="Microsoft YaHei"/>
          <w:sz w:val="20"/>
          <w:szCs w:val="20"/>
        </w:rPr>
        <w:t>——知识就是概念关系结构系统化的概念体系结构，知识的元素是概念，知识结构就可以体现变换过程驱动原理。——知识不是指原理，知识是概念体系，知识结构体现原理（系统化的规律体系）。（非系统化的概念体系的结构体现规律，系统化的概念体系的结构体现原理。）————知识结构是多个共相特征的关系。知识结构不是单个共相特征的属性规则，是多个共相特征的关系。单个共相特征的属性是感觉，特征的关系才是知识结构。————知识体系——知识强调概念体系的关系结构，知识体系就是规律体系。——规律知识体系：规律分为不可解释的底层经验规律和可被底层经验规律解释的分析规律，整个知识结构由经验规律和构建规律组成。——知识应该是从底层概念构建出可解释高级概念，还是从底层经验规律构建出可解释高级规律？知识体系是规律的体系，知识结构内含在概念体系中，知识结构就是概念关系结构。</w:t>
      </w:r>
    </w:p>
    <w:p>
      <w:pPr>
        <w:pStyle w:val="style179"/>
        <w:numPr>
          <w:ilvl w:val="4"/>
          <w:numId w:val="1"/>
        </w:numPr>
        <w:rPr/>
      </w:pPr>
      <w:r>
        <w:rPr>
          <w:rFonts w:ascii="Microsoft YaHei" w:cs="Microsoft YaHei" w:eastAsia="Microsoft YaHei" w:hAnsi="Microsoft YaHei"/>
          <w:sz w:val="20"/>
          <w:szCs w:val="20"/>
        </w:rPr>
        <w:t>知识反馈五过程：作用输入、输入处理-感化（意象内容）、中心网络结构自动判断（世界理解模型的中心节点是自我存在也就是自我意志理解）、输出处理-应化（情绪冲动）、输出反应。————神经网络感觉过程：感场组合。——神经网络分析处理过程：感觉组合形成注意意识内容，意识内容联想形成认识理解的概念，思考概念关系形成理解，理解后根据经历记忆和主观意志进行规划预测，规划预测后进行行动，行动结果形成经历记忆，经历记忆总结优化概念网络。——神经网络分析处理的动力：不满足感的驱动作用：电压产生后在神经网络中流动，可能逐渐弱化没有形成最终反应，也可能触发反应形成动作。——神经网络反应过程：对外界反作用。————感觉是输入还是处理?记忆是处理还是存储或者输出？意识是输入转换还是处理还是输出?欲望是处理还是输出？输出是反馈还是动作？</w:t>
      </w:r>
    </w:p>
    <w:p>
      <w:pPr>
        <w:pStyle w:val="style179"/>
        <w:numPr>
          <w:ilvl w:val="3"/>
          <w:numId w:val="1"/>
        </w:numPr>
        <w:rPr/>
      </w:pPr>
      <w:r>
        <w:rPr>
          <w:rFonts w:ascii="Microsoft YaHei" w:cs="Microsoft YaHei" w:eastAsia="Microsoft YaHei" w:hAnsi="Microsoft YaHei"/>
          <w:sz w:val="20"/>
          <w:szCs w:val="20"/>
        </w:rPr>
        <w:t>——世界系统化概念体系解释原理模型（系统化的概念规律体系）——世界规律原理模型的两个发展方向：向更宏观的形成全视角世界理解框架，向更本质的对认识形式结构形成理解。知识学的本质细分认识是从事物概念的特征向内认识，全视框架是从事物概念的存在系统向外认识。这两者都是更全面认识的方向发展，还是反方向发展？一个是结构本质认识，一个是整体外层框架认识。————两个阶段的不同角度的世界理解框架模型：现实存在客观理解模型（不只是概念经验集合网络，是形成空间存在理解了。存在原理模型形成空间理解，分散的规律阶段还没有形成空间理解。）、认识反思全视理解模型（全视框架，包含现实存在体系、认识之弧反观知识、知识学体系）。（认识反思全视理解模型包括：认识形式反思形成基础结构、认识内容反思自指全视内容）。</w:t>
      </w:r>
    </w:p>
    <w:p>
      <w:pPr>
        <w:pStyle w:val="style0"/>
        <w:ind w:left="1050"/>
        <w:rPr/>
      </w:pPr>
      <w:r>
        <w:rPr>
          <w:rFonts w:ascii="Microsoft YaHei" w:cs="Microsoft YaHei" w:eastAsia="Microsoft YaHei" w:hAnsi="Microsoft YaHei"/>
          <w:color w:val="auto"/>
          <w:sz w:val="20"/>
          <w:szCs w:val="20"/>
        </w:rPr>
        <w:t>——理解模型几个阶段：主观状态理解模型、客观存在理解模型、主客观双视角概念理解模型（客观存在理解经验延伸到主观领域形成主观概念结构知识学理解模型）、全视框架模型（其中关键是认识反思形成超越性理解框架，超越性框架融合主客观双视角。）
——不同模型的主观角度内容——
——主观体验反思形成主体状态理解，主体状态理解模型的主观角度是主体体验。
——双视角世界的主观角度：存在理解模型反思形成存在概念结构知识学。
——全视世界框架的主观角度：客观存在理解内容和主观反思概念体系，还包含对视角本身的理解。——全视世界理解框架中，主观角度是主观体验，还是主观存在理解反思，还是主观概念体系反思？全部主观内容的反思。
​
​——两个阶段的模型：客观理解原理模型和全视理解原理模型。
——意象概念（符号也是特殊意象）、意象概念变换模拟（变换都是根据概念关系进行变换）
​——知识一定是符号化的概念的关系体系吗？一定是符号变换过程推理吗？这是符号知识体系。
​————认识和认知什么区别？解释理解模型形成之前和之后。——认识和认知：认识是意象变化映射为事物概念，认知是概念体系提炼出规律并用符号体系指代。——认识的反思形成认识这个变化特征解释结构，认知的反思形成知识学。
​——旧理论：三个模型：现实、认识、知识。
​——认识反思全视模型包括：认识模型（过程形式理解）和认知模型（知识内容结构理解）
​——认识哲学：对认识过程的一次抽象理解的反思。——认知哲学（对认识哲学知识的二次抽象的反思）：二次抽象的知识学、一次抽象和二次抽象的交叉部分知识学、二次抽象的再反思知识学，这三个是一个集合都是不断自指反思的知识学。
​——认识哲学和知识哲学：研究知识结构的规则内容应该是知识学也就是科学哲学，研究知识结构的规则本质形成过程这是认识哲学。
​——认识反思和知识学的顺序：先有认识形式研究，再有知识学研究。不认识知识的由来，那容易出现知识实体论的错误，经验论才可以研究经验形成知识的过程。
</w:t>
      </w:r>
    </w:p>
    <w:p>
      <w:pPr>
        <w:pStyle w:val="style179"/>
        <w:numPr>
          <w:ilvl w:val="4"/>
          <w:numId w:val="1"/>
        </w:numPr>
        <w:rPr/>
      </w:pPr>
      <w:r>
        <w:rPr>
          <w:rFonts w:ascii="Microsoft YaHei" w:cs="Microsoft YaHei" w:eastAsia="Microsoft YaHei" w:hAnsi="Microsoft YaHei"/>
          <w:sz w:val="20"/>
          <w:szCs w:val="20"/>
        </w:rPr>
        <w:t>——全视框架是一个内容世界，三个核心理解模型。客观角度内容世界先诞生（第一个存在理解模型），自然的发展出反观认识能力，反观客观理解内容世界形成抽象共相知识世界（第二个主观事物概念反思模型）。对这个反观过程进行再次反思形成认识形式的理解，也就是对反观框架进行认识（第三个认识形式自指反思模型），从而完成反观框架的整体双角度理解体系，这个理解体系就是全视世界理解框架。——全视框架：第一个主体内容世界，第一个反观视角主观概念理解体系（知识内容只是存在理解框架的结构分析），第三个反观自指反观本身形式理解体系（认识形式反思内容是对认识映射之弧本身的映射，具有无限自指能力）。————【双视角融合也只有一个世界，应该是两个结构】——第二个模型（主观概念反思模型）不是内容世界：主观概念只是认识内容的知识学关系结构体系，不是存在关系结构体系，只能是内容体系，不是内容世界。——第三个模型（认识形式反思模型）不是内容世界：认识形式只是映射过程，不是内容世界，即使当做第内容世界，那也可以由世界体系和知识体系两个结构的关系推理出来。——三个模型的目标：存在模型思考目标是外界变化形式特征规律性和利害性，认识模型思考目标是认识形式特征真实性，知识模型思考目标是知识形式特征自洽度。</w:t>
      </w:r>
    </w:p>
    <w:p>
      <w:pPr>
        <w:pStyle w:val="style0"/>
        <w:ind w:left="1400"/>
        <w:rPr/>
      </w:pPr>
      <w:r>
        <w:rPr>
          <w:rFonts w:ascii="Microsoft YaHei" w:cs="Microsoft YaHei" w:eastAsia="Microsoft YaHei" w:hAnsi="Microsoft YaHei"/>
          <w:color w:val="auto"/>
          <w:sz w:val="20"/>
          <w:szCs w:val="20"/>
        </w:rPr>
        <w:t>——全视模型三个视角的结构？现实客观概念体系和主观认识自指结构（抽象知识概念体系、补充视角底层框架）。
——全视框架是多个内容理解模型：一个世界理解模型，一个认识主观内容结构分析模型，一个认识自指结构的理解模型。
————认识自身结构的理解模型的两次反观自指：主观概念体系反观认识结构，反观认识本身的自指认识形成对认识的概念解释。
——第一次反观自指认识：认识反观共相抽象世界，还不是知识学体系（第二次反观自指，也就是对反观过程进行再次反观才能形成认识形式的理解）。
——第二次反观自指认识：自然发展出的反观世界，不是对抽象知识概念主动认知归纳出的纯粹知识结构，而是反观认识结构。
——没有第三次反观自指认识？对反观认识结构直接进行归纳，就能形成知识学。——第三次反观自指是反观认识解释概念归纳形成知识学？不需要第三次反观只需要对第二次归纳就行。
————【客观世界单视角基础补充反观视角】——全视模型的结构：现实客观理解内容，结合主观内容反思结构概念体系，再补充主观认识形式反观自指结构，组成世界认识反思全视原理模型，更加系统化自洽的预测变化。（主观内容认识反思模型是否就包括了现实和主观两个角度的世界理解？不包括，可以将现实客观理解单独拿出来说。反思之后的知识主要是符号化的结构体系，是现实客观理解的补充视角，不是单独形成的变化理解模型。）——知识学就是主体认识到概念都是主体主观内容，对概念加入反思视角，知识学就是全视框架的基础知识体系（内容是全视知识体系，框架结构是认识形式的全视反思形成结构支撑）。
————认识形式不是内容世界：认识形式世界就是根据主观内容和客观理解，推测出来的一种形式，要么就是作为一种主观假设的框架结构，要么就作为客观存在的理解过程，并不是独立的内容世界。
————两种认识对象的概念就分成两类：现实事物具象概念，认识中的共相抽象概念。
——现实客观模型和认识反思全视模型：现实客观理解具象存在世界的模型，自指认知的先天认识形式全视模型。
——全视模型两部分共同作用的关系：现实原理知识结构为主要世界模型，认识形式反思理解模型为自身反思认识原理补充。
——两种概念内容：世界模型客观指代概念、模型自身反观全视指代知识概念。</w:t>
      </w:r>
    </w:p>
    <w:p>
      <w:pPr>
        <w:pStyle w:val="style179"/>
        <w:numPr>
          <w:ilvl w:val="5"/>
          <w:numId w:val="1"/>
        </w:numPr>
        <w:rPr/>
      </w:pPr>
      <w:r>
        <w:rPr>
          <w:rFonts w:ascii="Microsoft YaHei" w:cs="Microsoft YaHei" w:eastAsia="Microsoft YaHei" w:hAnsi="Microsoft YaHei"/>
          <w:sz w:val="20"/>
          <w:szCs w:val="20"/>
        </w:rPr>
        <w:t>——认识活动的本质是体验反观，认识形成认识主体和对象、认识内容、认识过程这几个事物的解释理解模型。——认识形式反思为三部分：认识主体反思形成“我思”概念、认识内容反思形成概念体系、认识过程反思形成认识哲学。——主体自指认识形成三部分知识：主体理解为意识概念、主体认识过程反思认识为认识过程概念、主体主观意识内容理解为概念网络体系（应该是结构化的概念体系。概念体系再次反思认识就是形成知识学）。——————认识过程概念分为：存在过程理解（认识科学）和形式特征抽象（自指哲学）。——认识之弧的两种认识反思：主观认识过程的反思认识理解，属于现实存在概念推理中的虚拟共相概念推理（过程反思-认识科学）；认识过程的形式结构的知识学分析，专门对于认识反思形式这个知识内容的反思，属于知识结构形式分析推理（形式反思-自指哲学）。</w:t>
      </w:r>
    </w:p>
    <w:p>
      <w:pPr>
        <w:pStyle w:val="style0"/>
        <w:ind w:left="1750"/>
        <w:rPr/>
      </w:pPr>
      <w:r>
        <w:rPr>
          <w:rFonts w:ascii="Microsoft YaHei" w:cs="Microsoft YaHei" w:eastAsia="Microsoft YaHei" w:hAnsi="Microsoft YaHei"/>
          <w:color w:val="auto"/>
          <w:sz w:val="20"/>
          <w:szCs w:val="20"/>
        </w:rPr>
        <w:t>——认识形式的研究可以保证世界模型的概率本质性，知识学研究只可以说明世界模型的正确度和矛盾点。认知形式知识是世界模型的必要外壳部分，知识学是世界模型的优化辅助。
————反观认识的主体和内容：自我是反观认识主体的概念，先天形式知识学是反思认知形式形成的二次映射知识。
​——认识形式由现实到概念的映射函数的形式来表示。——认识形式的体现方法：现实映射到概念内容的二次映射方法形式。——认识形式就是现实形成认识结果的过程方法。
——认识形式的物理形成过程：潜意识聚类形成先验逻辑。先验逻辑包括范畴体系和逻辑原则，先验逻辑就是显意识逻辑，显意识逻辑驱动思考。————先验逻辑也就是认识形式，对于先验逻辑的研究结果知识就是知识学。</w:t>
      </w:r>
    </w:p>
    <w:p>
      <w:pPr>
        <w:pStyle w:val="style179"/>
        <w:numPr>
          <w:ilvl w:val="6"/>
          <w:numId w:val="1"/>
        </w:numPr>
        <w:rPr/>
      </w:pPr>
      <w:r>
        <w:rPr>
          <w:rFonts w:ascii="Microsoft YaHei" w:cs="Microsoft YaHei" w:eastAsia="Microsoft YaHei" w:hAnsi="Microsoft YaHei"/>
          <w:sz w:val="20"/>
          <w:szCs w:val="20"/>
        </w:rPr>
        <w:t>——主体认识意识主体的反观过程——认识映射之弧自指反观：对意识的理解不是反观认识自身，而是反观理解的源头也就是主体，主体与客观存在理解模型的世界相对立。——认识之弧自指认识之后，就融合两角度内容体系形成全视框架。</w:t>
      </w:r>
    </w:p>
    <w:p>
      <w:pPr>
        <w:pStyle w:val="style0"/>
        <w:ind w:left="2100"/>
        <w:rPr/>
      </w:pPr>
      <w:r>
        <w:rPr>
          <w:rFonts w:ascii="Microsoft YaHei" w:cs="Microsoft YaHei" w:eastAsia="Microsoft YaHei" w:hAnsi="Microsoft YaHei"/>
          <w:color w:val="auto"/>
          <w:sz w:val="20"/>
          <w:szCs w:val="20"/>
        </w:rPr>
        <w:t>————反思和自我的关系：反思对思考过程的主体提炼为自我，反思对思考内容和过程进行进行指代从而形成对概念和过程的认知，也就是形成概念知识体系和认识哲学，也就是形成知识学。知识学的第一个内容就是抽象的自我概念结构。——反观认识过程回忆形成思考主体和认识形式的自指认识。——思考主体就是自我，认识形式就是先验逻辑？
————认识主体的反观理解——
——意识存在——思考反思阶段——反观回忆思考过程记忆形成自我思考的过程概念，也就是反思过程。
——世界模型的对自身主体的研究是研究知识还是认知？应该是认识。
————认识过程的反观理解——
——认识哲学中客观主体形成主观理解这个过程是真的存在客观现实主体吗？如果主体是现实存在，那认识过程就是主体形成一次抽象的反思（把认识过程用语言描述出来，那则是二次反思，不是二次抽象，那就是一次抽象和二次抽象的交叉部分）；如果主体也是理解模型中的存在，那认识就是一次抽象的内部关系。
——认识哲学：对知识形成过程的认识就是对认识形式的认识，这是认识哲学，研究认识过程。
————认识内容的反观理解——
——意识内容的形式就是知识？还是语言内容的形式是知识？知识范畴体系究竟是存在于集体知识学语言符号中的内容体系，还是存在于个人意识中的知识体系？
————抽象概念知识阶段。（认识后形成映射镜像的自指也就是二次抽象映射的自然变化形式，认识的内容形式。）抽象概念-概念的指向映射：概念关系形成后，指向外界的事物集合的共性代表外界抽象概念，指向自己的事物的共性代表自我抽象概念。</w:t>
      </w:r>
    </w:p>
    <w:p>
      <w:pPr>
        <w:pStyle w:val="style179"/>
        <w:numPr>
          <w:ilvl w:val="6"/>
          <w:numId w:val="1"/>
        </w:numPr>
        <w:rPr/>
      </w:pPr>
      <w:r>
        <w:rPr>
          <w:rFonts w:ascii="Microsoft YaHei" w:cs="Microsoft YaHei" w:eastAsia="Microsoft YaHei" w:hAnsi="Microsoft YaHei"/>
          <w:sz w:val="20"/>
          <w:szCs w:val="20"/>
        </w:rPr>
        <w:t>——自指哲学————自我和自指——自我的知识学形式结构是自指，自指是自我的概念关系，自我的本质是自指。————自我概念是概念的中心，中心活动是变换过程的中心，自指是概念关系的中心，自我存在认识哲学是知识学中心。——自指不是自我概念的变换组合过程规律吧？应该是自我的概念关系。——自指是特殊的指向概念。——意象的中心是情绪，概念的中心是自我，规律的中心是自组织，知识学的中心是自指。——对反馈的认知形成行为、反应、欲望、自我、自组织哪个概念？————概念关系都是由变换过程分析出来的吗？关系不应该是概念而是知识？</w:t>
      </w:r>
    </w:p>
    <w:p>
      <w:pPr>
        <w:pStyle w:val="style0"/>
        <w:ind w:left="2100"/>
        <w:rPr/>
      </w:pPr>
      <w:r>
        <w:rPr>
          <w:rFonts w:ascii="Microsoft YaHei" w:cs="Microsoft YaHei" w:eastAsia="Microsoft YaHei" w:hAnsi="Microsoft YaHei"/>
          <w:color w:val="auto"/>
          <w:sz w:val="20"/>
          <w:szCs w:val="20"/>
        </w:rPr>
        <w:t>——自我，自组织，自指，自我存在哲学，这些都是反思后才能形成的抽象的知识学概念。——自我是对指代的认知所以是抽象概念，抽象概念就得通过反思才能形成。——————反思认知的多次自指认知——世界模型的反思认知的对象就是共同承认的具体的世界模型（先天后天两部分知识），反思研究结果不是知识哲学理论，而是世界模型哲学理论。——世界模型哲学理论之后，还可以对反思过程研究，这就是对反思过程的自指研究，也就是认知哲学。——自指研究这种形式又可以再次反思，研究对象为自指的形式特征，也就是自指哲学。——自指哲学之后对自指层次进行研究，也就是层级理论。层级理论之后就是真正的存在形式哲学。存在哲学之后就是哲学哲学。哲学哲学之后就是创造哲学。创造哲学之后就是有无哲学。</w:t>
      </w:r>
    </w:p>
    <w:p>
      <w:pPr>
        <w:pStyle w:val="style179"/>
        <w:numPr>
          <w:ilvl w:val="0"/>
          <w:numId w:val="1"/>
        </w:numPr>
        <w:rPr/>
      </w:pPr>
      <w:r>
        <w:rPr>
          <w:rFonts w:ascii="Microsoft YaHei" w:cs="Microsoft YaHei" w:eastAsia="Microsoft YaHei" w:hAnsi="Microsoft YaHei"/>
          <w:sz w:val="20"/>
          <w:szCs w:val="20"/>
        </w:rPr>
        <w:t>——意识内容存储——多种存储机制（多种信息转置机制）：经验随机网络长时自然训练调节存储（随机强化）、注意转置线性瞬时信息结构（形成方向）、记忆线性转置短时存储（定向强化）、多线复合环网长时记忆存储（定向强化）。——信息存储的几种类型：瞬时延迟意象暂存，短时体验意象变换记忆，长时理解概念变换过程经历记忆。————信息存储结构的发展（存储）：感觉瞬时组合信息暂存-意象、意象组合体验记忆-体验-认识-概念（体验意象成概念）、概念变化组合经历记忆-经历-知识规律（经历概念成知识）。————经历-知识规律-间接感觉形成经历的过程中的三个存储阶段：视觉的瞬时暂存、短时记忆、长时记忆（视觉形状特征注意网络、注意体验意象变化记忆网络、特征情绪概念经历记忆网络）（只有概念网络是长期记忆，体验和经历都是短时记忆，体验和经历记忆模式都是碎片化的体验概念或者事物概念按照各种关系拼合的主观重构内容。）</w:t>
      </w:r>
    </w:p>
    <w:p>
      <w:pPr>
        <w:pStyle w:val="style179"/>
        <w:numPr>
          <w:ilvl w:val="1"/>
          <w:numId w:val="1"/>
        </w:numPr>
        <w:rPr/>
      </w:pPr>
      <w:r>
        <w:rPr>
          <w:rFonts w:ascii="Microsoft YaHei" w:cs="Microsoft YaHei" w:eastAsia="Microsoft YaHei" w:hAnsi="Microsoft YaHei"/>
          <w:sz w:val="20"/>
          <w:szCs w:val="20"/>
        </w:rPr>
        <w:t>——物理角度——意识内容网络的中心节点的发展阶段——中心节点在体验记忆阶段形成。——初级注意意识阶段的注意统一网络的感觉组合信息结构，并无固定中心节点，更无情绪解释内容，更无自我存在解释，也就不可能有显意识认识自我的主观内容。————体验记忆阶段，注意统一意识内容网络也只是关联体验记忆中心节点。（体验频繁激活形成中心节点的过程：细胞网络高频激活的体验网络的形成稳定性的中心节点的过程。——主动程度：自发形成体验网络中心强化推理整体性。）————体验记忆网络结构不包括潜在自我节点？只是稳定的中心节点，尚未形成解释内容，潜在自我是情绪解释网络阶段才形成。————自我存在概念的认识形成的过程：如果认识解释过程的对象是自身，认识内容对应神经网络的中心节点就是代表自我的节点，在主观上也就指代自我。————自我节点的三个环节——自我节点的发展阶段：注意阶段只有不固定中心节点，体验记忆阶段具有固定中心节点（属于记忆网络的中心节点，注意统一网络只是被其关联驱动），体验情绪解释阶段形成潜在自我的内容描述（各情绪形成围绕中心节点的卫星中心节点），存在理解模型阶段形成中心节点的概念结构也就是自我概念结构。————自我概念的发展阶段：最初的注意统一感觉组合没有自我节点，但是有不固定中心节点，频繁激活形成中心节点；中心节点形成后开始围绕中心节点形成较为稳定的中心化网络，这就是体验记忆网络，中心节点尚未形成解释结构；体验记忆网络进一步发展开始对感觉态形成各种情绪的解释理解结构后，中心节点也开始形成潜在的关于自我的内容描述解释；体验情绪解释逐渐发展为存在事物概念解释，中心节点也开始形成存在概念，这就是自身概念。——存在事物概念形成知识学结构后，自我知识特征也被认识，形成自我概念？还是，全视框架形成后自我概念也就形成本质理解，形成自我概念？</w:t>
      </w:r>
    </w:p>
    <w:p>
      <w:pPr>
        <w:pStyle w:val="style0"/>
        <w:ind w:left="350"/>
        <w:rPr/>
      </w:pPr>
      <w:r>
        <w:rPr>
          <w:rFonts w:ascii="Microsoft YaHei" w:cs="Microsoft YaHei" w:eastAsia="Microsoft YaHei" w:hAnsi="Microsoft YaHei"/>
          <w:color w:val="auto"/>
          <w:sz w:val="20"/>
          <w:szCs w:val="20"/>
        </w:rPr>
        <w:t>————自我节点的物理发展阶段：
————主体感觉——感觉注意阶段。——主体欲望的前身是肌肉压觉——潜意识肌肉压觉感受网络（可控态）自我节点；
——感觉和欲望是一个阶段？无主观体验认识的动欲压？动欲应该都是体验认识。肌肉压觉才是无体验认识意象解释的感觉。动欲就是情绪。
————主体体验（无情绪意象和情绪意象）——体验阶段：显意识体验网络自我节点；
————对应外界存在物的感觉、欲望关联、可控性认识——
——自身可控性躯体意象形式——
——自我概念网络在镜面自我认知后形成自我形象概念。
——外界概念和自身概念划分——
——自我概念的具象解释内容：反观回忆认识自我概念的意象解释。——反观回忆认识阶段：回忆认识自我指代关系意象体验（对自我的直觉的无反思的具象解释）；
——自我概念的抽象核心特征：认识指代自我的抽象概念。——认识形式反思认知阶段：反思认知抽象出的指代关系概念（这里是反思认知抽象出指代自我的关系，指代自我的逻辑结构是什么？自我分析判断？指代自我不应该都是感性的吗？）
——自身对外界的行为概念：自身在外界中经历过程的反观回忆——自我概念网络在对自己的经验进行分析归纳后形成自我能力概念（过程概念）。
——自身和外界共存的世界————存在环境是共性特征吗？自我的存在环境：自我概念网络进一步抽象形成自我空间存在概念。——自我在群体中的关系：自我社会关系存在概念（一种关系概念）。
——主体对世界认识的反思形成意识——
——自身与外界交互的主体角度解释是意志驱动作用——
————外界、自我、世界的形成顺序：自我概念先形成环境还是先形成自我意象？主观形成顺序为：主体、外界、自身、世界。——外界存在比自身存在早：眼睛先看见外界，再看到自身躯体。——互动也是先看见外界：先看到的是外界，但是先互动的是自身躯体？互动肯定是看到外界刺激才可以互动，但是自身身体饥饿就会哭，这是主体体验，并未形成自身认识，追求体验才开始对外界形成认识，形成认识才能有互动的欲望？这种对外物的欲望是外欲渴望，不是动欲。——先形成外界还是先形成自身？先形成外界、再形成自身、再形成共存世界。
————知识学和全视框架哪个更早？知识学属于全视框架的一部分，只有知识学不足以形成全视框架，知识学更早。</w:t>
      </w:r>
    </w:p>
    <w:p>
      <w:pPr>
        <w:pStyle w:val="style179"/>
        <w:numPr>
          <w:ilvl w:val="2"/>
          <w:numId w:val="1"/>
        </w:numPr>
        <w:rPr/>
      </w:pPr>
      <w:r>
        <w:rPr>
          <w:rFonts w:ascii="Microsoft YaHei" w:cs="Microsoft YaHei" w:eastAsia="Microsoft YaHei" w:hAnsi="Microsoft YaHei"/>
          <w:sz w:val="20"/>
          <w:szCs w:val="20"/>
        </w:rPr>
        <w:t>——主体状态——主观角度的认识理解模型对自身认识理解的发展阶段——主体模型从最初的对欲和态的内容认识（感觉认识为体验），到内容可控性认识（主观意象划分自身），到自身主体性概念结构的建立（自我概念），再到结合世界模型形成空间身体占用存在概念（存在），再到自身经历于世界模型中的融合理解记忆（存在过程理解），再到自身现实属性知识的认知分析（自身存在属性），再到自身知识学本质知识的抽象出形式特征和本质哲学特征（自身形式特征）（反思自我思考形成自我哲学，以及这种形式特征归纳成为自指（纯粹特征形式），以及世界存在理论中的自组织设想（存在世界变化形式特征，不算纯粹形式）。至此，自身主体完成了认知迭代，并可以形成主体角度内部的自指迭代循环。）——主体的三个存在理解模型：最初的无描述的潜台词默认的“只有内容的没有框架的”存在理解、世界事物模型的自身空间存在理解、超越物理模型存在升级为本体论存在。————自我概念的发展过程：（同其他概念的发展过程一致：意象频繁出现、意象共性特征、概念内容、系统化概念、抽象概念。）——主观内容先后顺序也存在建构关系，先出现的构建出后出现的。（例如：动欲构建出可控性，因为可控性前提是互动，互动就是动欲和意象变化的关系，互动的类型就是可控和不可控。）</w:t>
      </w:r>
    </w:p>
    <w:p>
      <w:pPr>
        <w:pStyle w:val="style0"/>
        <w:ind w:left="700"/>
        <w:rPr/>
      </w:pPr>
      <w:r>
        <w:rPr>
          <w:rFonts w:ascii="Microsoft YaHei" w:cs="Microsoft YaHei" w:eastAsia="Microsoft YaHei" w:hAnsi="Microsoft YaHei"/>
          <w:color w:val="auto"/>
          <w:sz w:val="20"/>
          <w:szCs w:val="20"/>
        </w:rPr>
        <w:t>——主客观互动知识模型（应该还是世界模型。）——互动的前提就是感觉意象划分为外界和自身。意识本来就是第三视角解释神经网络的反应就是认识事物的过程，认识事物后会强化特定经验，下次神经网络反应会更加合理，意识本身不做出反应，只是认识神经网络的反应，也就是意志。——意志是意识网络认识到神经网络的动机，这是两个网络系统。
————主观体验状态是神经网络这个客体的变化，外界感觉是其他客体的变化，主客观主体区别是能否改变经验网络。——主观体验的主体是自身神经网络，意识可以改变经验从而改变其变化驱动结构也就是神经网络反射弧结构；外界变化主体是外界事物，意识无法改变其变化驱动结构，只能通过改变神经网络结构导致产生不一样的行动，通过身体行动改变部分可以改变的外界结构，从而改变外界变化。——体验到的自身状态和认识（包括外界感觉认识和自身体验认识）的两个主体不同——主观体验到的自身状态的主体的本质是自身神经网络这个客体，但是容易被认识模型理解为意识主体，这是认识模型的错觉（体验到自身状态这个活动也是认识，体验认识活动和体验到的自身状态的主体是不一样的。）；主观认识活动的主体是意识网络，这是真正的主体，认识模型理解为意识主体是正确的，但容易错误扩大理解为自身的身体整体。——认识的反思是：自身状态感知模型-自身情绪感知模型、自身体验认知模型？还是互动的反思？还是自身的反思？还是反思的反思？——反正就是要和外界或者现实世界区分开。区分的是外界还是现实世界？认识自我区分现实世界，自身身体区分外界。
——自身的情绪状态和外界事物变化，这都是基于多个感觉的理解，感觉最初未理解时就是根据结果反应的动静类型划分的两类感觉，没有自身这个概念，也就是只是感觉而不是自身感觉。经过理解模型分为外界变化和自身主体情绪状态，世界模型也是外界模型升级成的，世界模型最初是不包括自身情绪理解模型的，经过理性系统化之后外界经验模型升级成世界理性模型，自身主体情绪模型升级成主体互动决策模型。
——世界模型是否包括自身？自身情绪系统化之后也形成了意志和意识概念，世界观知识模型应该可以包含自身理解模型，但是主体哲学知识也不应该属于世界理解，自身权重和外界权重发展应该没有压倒性权重，两个模型应该并行发展，最后在认识模型才形成两个模型的统一，形成认识论世界观哲学知识体系，认识论知识体系形成后，知识被认识论从实体中分割出才得以反思认识知识形成知识学。
​————外界和自己的划分的几个阶段——
——自我理解模型的发展过程
可控性特征、
反观认识意象中自我躯体存在、
体验反观认识自我欲望（反观还是反思？应该是反思，欲望和思考和意志都是回忆体验形成的？欲望就是瞬时体验反观认识，思考是行为过程概念，意志主体是抽象概念需要总结认知）、
自我思考行为认识、
自我意志知识总结、
反思认识互动过程中自我控制行动的行为认识、
自我方向知识、
自我欲望决定行为的知识、
自我的知识学。
——认识中的自我是反观认识过程记忆的概念之间的关系？自身改变自身是现实变化特征，自组织是现实变化特征还是知识特征？自指是知识特征。
——情绪相关和控制变化相关分别是哪个阶段？还有什么事物是情绪无关的吗？好的事物是自己的，不好的事物是外界的，这是根据自己是否可控可选择进行划分，可选择自然导致好坏区分敌我。
————事物、外界、自我，三个概念形成过程：体验过程记忆回忆反观可以形成事物的概念。经历过程记忆回忆反观可以认识形成外界的抽象概念。思考过程记忆回忆反观可以认识形成自我的抽象概念。
​
——自我的认识理解和过程理解——认识理解后才可以形成自我概念，不需要综合整个自我反馈过程才能认知？初步回忆反观就可以初步认识理解形成概念，综合整个反馈过程是完整认知总结对概念形成体系结构。——自我相关的概念变换过程提炼出自我的规律是什么？趋利避害还是自组织？——自组织过程规律知识和自指关系知识——反馈过程提炼出自组织规律，自我相关知识学体系提炼出自指关系概念。——自我知识概念变换提炼出认知反思的逻辑也就是我思故我在这个规律？还是认知反思的先天形式本质知识？类比其他过程进行分析。</w:t>
      </w:r>
    </w:p>
    <w:p>
      <w:pPr>
        <w:pStyle w:val="style179"/>
        <w:numPr>
          <w:ilvl w:val="2"/>
          <w:numId w:val="1"/>
        </w:numPr>
        <w:rPr/>
      </w:pPr>
      <w:r>
        <w:rPr>
          <w:rFonts w:ascii="Microsoft YaHei" w:cs="Microsoft YaHei" w:eastAsia="Microsoft YaHei" w:hAnsi="Microsoft YaHei"/>
          <w:sz w:val="20"/>
          <w:szCs w:val="20"/>
        </w:rPr>
        <w:t>——主体倾向——主观角度的主动性的演化——主观意志的演化（意志是处理模型的对接应化环节的部分。处理还是应化？行动规划、决策、动欲、反射、反应，哪个是应化？应化是行动规划、动欲、反射。决策是处理模型，行动经验模型的分析决策规划都是处理过程，模型都是处理环节的。反应是应化的作用环节，效应器细胞形成具体反应的过程。）——决策的发展：单反射弧只是执行欲望，多反射弧神经网络可以按照最强欲望执行，经验逻辑推理回路可以对欲望强弱进行综合判断，意识记忆网络可以进行综合感觉情景回忆，规律总结网络可以进行逻辑分析。——关键是意志分离自由就是注意合成机制后才有统一的意志连续体。——视觉合成和注意形成有直接关系，因为视觉是间接感觉，需要过滤不必要信息。</w:t>
      </w:r>
    </w:p>
    <w:p>
      <w:pPr>
        <w:pStyle w:val="style0"/>
        <w:ind w:left="700"/>
        <w:rPr/>
      </w:pPr>
      <w:r>
        <w:rPr>
          <w:rFonts w:ascii="Microsoft YaHei" w:cs="Microsoft YaHei" w:eastAsia="Microsoft YaHei" w:hAnsi="Microsoft YaHei"/>
          <w:color w:val="auto"/>
          <w:sz w:val="20"/>
          <w:szCs w:val="20"/>
        </w:rPr>
        <w:t>——经验选择肯定有意识吗？不同的主观内容丰富程度。——最简单的就是欲望本能驱动神经网络直接行动，复杂一点进行选择决策，根据情绪欲望本能选择情绪更好的行动（所有神经网络进行选择决策时都会回忆或者想象吗？回忆和想象有画面吗？主观内容是什么？），再复杂就是回忆一下不同情绪动作状态，更复杂就是想象幻想的模拟情景结果。————神经网络只能根据动作经验网络最大节点推理选择最大路线，但是意识合成网络可以假想各种情况并基于各种要素模拟，相关不相关都可以形成背景素材进行模拟，也就是不仅可以体验现实，还可以基于过去记忆模拟各种情况。（神经网络也可以基于记忆经验模拟过去动作和直接结果，但是只能有大概或者过去简单的动作和结果，没有很庞大的背景信息）。意识由经验记忆支撑分析，多种可能性的概率分析——两种意识是自我分析还是对外界分析？肯定是在对外界的映射中寻找跟自己相关的，刚开始是情绪直接驱动，后来抽象出情绪的中心也就是自我节点。（主动自我分析自我训练神经细胞网络结构？自然训练群体模式？群体进化和自身迭代有什么关联？——单细胞没有自我分析自我训练吗？自我分析应该也是一样的，某些结构可以对应自身状态。自我训练只是恰好某些模式和自我训练一致，区别就是情绪本能驱动，还是自我反思驱动——自身迭代需要依靠群体才能改变自身？超越自身工具？反观自己？信息外置？超越性群体目标？——群体决定自我迭代？还是相反？——先有群体协作，还是先有意识？——多细胞个体之间协作和细胞多聚体有什么区别？就是多了个神经网络，神经网络独立体的协作，每个神经网络独立进化，然后进行交流协作。）</w:t>
      </w:r>
    </w:p>
    <w:p>
      <w:pPr>
        <w:pStyle w:val="style179"/>
        <w:numPr>
          <w:ilvl w:val="3"/>
          <w:numId w:val="1"/>
        </w:numPr>
        <w:rPr/>
      </w:pPr>
      <w:r>
        <w:rPr>
          <w:rFonts w:ascii="Microsoft YaHei" w:cs="Microsoft YaHei" w:eastAsia="Microsoft YaHei" w:hAnsi="Microsoft YaHei"/>
          <w:sz w:val="20"/>
          <w:szCs w:val="20"/>
        </w:rPr>
        <w:t>——两种生物结构的处理环节（情绪和经验驱动的两种层次）——无意识神经网络阶段：直接情绪信息素反射弧驱动（反射弧）和间接感觉经验神经网络驱动（神经网络）——有意识神经网络阶段：情绪经验驱动反馈（注意统一）和经验记忆驱动反馈（模型驱动）。</w:t>
      </w:r>
    </w:p>
    <w:p>
      <w:pPr>
        <w:pStyle w:val="style0"/>
        <w:ind w:left="1050"/>
        <w:rPr/>
      </w:pPr>
      <w:r>
        <w:rPr>
          <w:rFonts w:ascii="Microsoft YaHei" w:cs="Microsoft YaHei" w:eastAsia="Microsoft YaHei" w:hAnsi="Microsoft YaHei"/>
          <w:color w:val="auto"/>
          <w:sz w:val="20"/>
          <w:szCs w:val="20"/>
        </w:rPr>
        <w:t>——情绪直接驱动和经验间接驱动，这是处理环节，可以决定整体反馈过程类型，输出结果是动欲，动欲就会产生反应。————神经网络经验和有意识经验的区别：驱动来自经验神经网络结构，还是经验记忆网络结构。——神经网络经验是存在概念变化的记忆？神经网络经验是注意机制形成之前就有的信息存储机制，不是记忆。————情绪体验驱动反馈和情绪信息素作用反应不同，区别就是有无关联经验神经网络。——情绪体验驱动反馈也是非理解的神经网络经验？包含情绪信息素的作用和经验神经网络。——情绪驱动反馈不是先天的吗？情绪信息素的作用是先天的反应机制，情绪驱动反馈会结合神经网络经验进行不相关意象的情绪关联。————情绪是感觉？对情绪的感受认识应该称为情识（情感一词歧义太大），主观体验情识理解，不应该是情绪理解吧？情绪的认识形成的主观内容是情识。</w:t>
      </w:r>
    </w:p>
    <w:p>
      <w:pPr>
        <w:pStyle w:val="style179"/>
        <w:numPr>
          <w:ilvl w:val="4"/>
          <w:numId w:val="1"/>
        </w:numPr>
        <w:rPr/>
      </w:pPr>
      <w:r>
        <w:rPr>
          <w:rFonts w:ascii="Microsoft YaHei" w:cs="Microsoft YaHei" w:eastAsia="Microsoft YaHei" w:hAnsi="Microsoft YaHei"/>
          <w:sz w:val="20"/>
          <w:szCs w:val="20"/>
        </w:rPr>
        <w:t>——有意识生物的处理环节路径依赖——处理环节的三种路径依赖：反射弧路径依赖（反射弧动欲）、意识记忆路径依赖（体验记忆驱动）、意识理解模型分析路径依赖（复杂记忆网络驱动，概念、规律、原理、全视）。——（三种处理机制：自然共同激活训练形成无意识反射经验，自然变化关联记忆网络形成回忆理解，反思是逻辑意识主动强化意象网络结构也就是有意识操作概念关系。）————处理环节三种路径依赖中的理解结构，展开成为概念、规律、原理、全视，这就是六种路径依赖驱动。——意识内容的自组织发展六个过程的驱动力：注意形成意象（统一意象情绪网络驱动）、体验形成映像（映像推理体验记忆网络驱动）、联想形成概念（概念推理概念网络驱动）、经历形成规律（规律推理是情景模拟，由规律网络驱动）、思考形成原理（原理推理由现实原理驱动和知识学原理驱动）、自指反思形成全视框架（全视框架推理是超越性视角思考）。————六个阶段主观内容的形式变化的本质原因：一、意识内容合成的内容形式主要反映外界形式投射于自身注意机制形式（注意模型），外界驱动意象变化体验过程，体验变化的内容形式主要反映自身注意筛选后的外界形式变化（体验模型），意象变化组合是外界驱动的无意识反观的体验（体验模型推理）；二、体验记忆驱动意象变换联想，回忆联想认识理解的形式主要反映形成体验记忆的外界变化形式（体验记忆联想）；三、概念驱动经历联想，概念变化组合是概念网络记忆驱动的非意志驱动的有意识反观的自由联想（概念记忆联想）；四、规律驱动情景模拟，概念组合持续有意识变换的过程是概念网络中关联节点进一步关联规律结构的有规律知识意志驱动的思考（概念规律模型驱动概念变换）；五、原理逻辑驱动的思考（知识分析），反思认知的形式主要反映逻辑规律变化的形式（认知形式模型）；六、全视框架二次反思模型驱动超越性视角思考。</w:t>
      </w:r>
    </w:p>
    <w:p>
      <w:pPr>
        <w:pStyle w:val="style0"/>
        <w:ind w:left="1400"/>
        <w:rPr/>
      </w:pPr>
      <w:r>
        <w:rPr>
          <w:rFonts w:ascii="Microsoft YaHei" w:cs="Microsoft YaHei" w:eastAsia="Microsoft YaHei" w:hAnsi="Microsoft YaHei"/>
          <w:color w:val="auto"/>
          <w:sz w:val="20"/>
          <w:szCs w:val="20"/>
        </w:rPr>
        <w:t>————主观结构形式反映自然变化逻辑规律形式：回忆认识、思考（情景模拟和知识分析）、反思自指的这几种主观结构形式，主要反映外界天然蕴含的某部分逻辑规律变化的形式。
————无意志处理路径依赖：即时体验和回忆联想认识理解。两种无意志处理路径：外界变化驱动的即时体验；回忆联想理解认识（显意识激活体验过程记忆网络驱动，自身体验记忆驱动的无反思的联想判断）。
​——有意志处理路径依赖：思考，自身逻辑驱动的（显意识激活概念关系网络驱动）有概念关系反思的基于知识逻辑的有意识判断选择。</w:t>
      </w:r>
    </w:p>
    <w:sectPr>
      <w:pgSz w:w="11906" w:h="16838" w:orient="portrait"/>
      <w:pgMar w:top="1440" w:right="1440" w:bottom="1440" w:left="1440" w:header="708" w:footer="708" w:gutter="0"/>
      <w:cols w:space="708"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
    <w:nsid w:val="00000001"/>
    <w:multiLevelType w:val="hybridMultilevel"/>
    <w:tmpl w:val="FFFFFFFF"/>
    <w:lvl w:ilvl="0" w:tentative="1">
      <w:start w:val="1"/>
      <w:numFmt w:val="decimal"/>
      <w:lvlText w:val="●"/>
      <w:lvlJc w:val="left"/>
      <w:pPr>
        <w:spacing w:before="100" w:after="100"/>
        <w:ind w:left="0" w:hanging="200"/>
      </w:pPr>
    </w:lvl>
    <w:lvl w:ilvl="1" w:tentative="1">
      <w:start w:val="1"/>
      <w:numFmt w:val="decimal"/>
      <w:lvlText w:val="●"/>
      <w:lvlJc w:val="left"/>
      <w:pPr>
        <w:spacing w:before="100" w:after="100"/>
        <w:ind w:left="350" w:hanging="200"/>
      </w:pPr>
    </w:lvl>
    <w:lvl w:ilvl="2" w:tentative="1">
      <w:start w:val="1"/>
      <w:numFmt w:val="decimal"/>
      <w:lvlText w:val="●"/>
      <w:lvlJc w:val="left"/>
      <w:pPr>
        <w:spacing w:before="100" w:after="100"/>
        <w:ind w:left="700" w:hanging="200"/>
      </w:pPr>
    </w:lvl>
    <w:lvl w:ilvl="3" w:tentative="1">
      <w:start w:val="1"/>
      <w:numFmt w:val="decimal"/>
      <w:lvlText w:val="●"/>
      <w:lvlJc w:val="left"/>
      <w:pPr>
        <w:spacing w:before="100" w:after="100"/>
        <w:ind w:left="1050" w:hanging="200"/>
      </w:pPr>
    </w:lvl>
    <w:lvl w:ilvl="4" w:tentative="1">
      <w:start w:val="1"/>
      <w:numFmt w:val="decimal"/>
      <w:lvlText w:val="●"/>
      <w:lvlJc w:val="left"/>
      <w:pPr>
        <w:spacing w:before="100" w:after="100"/>
        <w:ind w:left="1400" w:hanging="200"/>
      </w:pPr>
    </w:lvl>
    <w:lvl w:ilvl="5" w:tentative="1">
      <w:start w:val="1"/>
      <w:numFmt w:val="decimal"/>
      <w:lvlText w:val="●"/>
      <w:lvlJc w:val="left"/>
      <w:pPr>
        <w:spacing w:before="100" w:after="100"/>
        <w:ind w:left="1750" w:hanging="200"/>
      </w:pPr>
    </w:lvl>
    <w:lvl w:ilvl="6" w:tentative="1">
      <w:start w:val="1"/>
      <w:numFmt w:val="decimal"/>
      <w:lvlText w:val="●"/>
      <w:lvlJc w:val="left"/>
      <w:pPr>
        <w:spacing w:before="100" w:after="100"/>
        <w:ind w:left="2100" w:hanging="200"/>
      </w:pPr>
    </w:lvl>
    <w:lvl w:ilvl="7" w:tentative="1">
      <w:start w:val="1"/>
      <w:numFmt w:val="decimal"/>
      <w:lvlText w:val="●"/>
      <w:lvlJc w:val="left"/>
      <w:pPr>
        <w:spacing w:before="100" w:after="100"/>
        <w:ind w:left="2450" w:hanging="200"/>
      </w:pPr>
    </w:lvl>
    <w:lvl w:ilvl="8" w:tentative="1">
      <w:start w:val="1"/>
      <w:numFmt w:val="decimal"/>
      <w:lvlText w:val="●"/>
      <w:lvlJc w:val="left"/>
      <w:pPr>
        <w:spacing w:before="100" w:after="100"/>
        <w:ind w:left="2800" w:hanging="20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pPrDefault>
      <w:pPr/>
    </w:pPrDefault>
  </w:docDefaults>
  <w:style w:type="paragraph" w:styleId="style62">
    <w:name w:val="Title"/>
    <w:next w:val="style62"/>
    <w:qFormat/>
    <w:pPr/>
    <w:rPr>
      <w:sz w:val="56"/>
      <w:szCs w:val="56"/>
    </w:rPr>
  </w:style>
  <w:style w:type="paragraph" w:customStyle="1" w:styleId="style4097">
    <w:name w:val="Heading 1"/>
    <w:next w:val="style4097"/>
    <w:qFormat/>
    <w:pPr/>
    <w:rPr>
      <w:color w:val="2e74b5"/>
      <w:sz w:val="32"/>
      <w:szCs w:val="32"/>
    </w:rPr>
  </w:style>
  <w:style w:type="paragraph" w:customStyle="1" w:styleId="style4098">
    <w:name w:val="Heading 2"/>
    <w:next w:val="style4098"/>
    <w:qFormat/>
    <w:pPr/>
    <w:rPr>
      <w:color w:val="2e74b5"/>
      <w:sz w:val="26"/>
      <w:szCs w:val="26"/>
    </w:rPr>
  </w:style>
  <w:style w:type="paragraph" w:customStyle="1" w:styleId="style4099">
    <w:name w:val="Heading 3"/>
    <w:next w:val="style4099"/>
    <w:qFormat/>
    <w:pPr/>
    <w:rPr>
      <w:color w:val="1f4d78"/>
      <w:sz w:val="24"/>
      <w:szCs w:val="24"/>
    </w:rPr>
  </w:style>
  <w:style w:type="paragraph" w:customStyle="1" w:styleId="style4100">
    <w:name w:val="Heading 4"/>
    <w:next w:val="style4100"/>
    <w:qFormat/>
    <w:pPr/>
    <w:rPr>
      <w:i/>
      <w:iCs/>
      <w:color w:val="2e74b5"/>
    </w:rPr>
  </w:style>
  <w:style w:type="paragraph" w:customStyle="1" w:styleId="style4101">
    <w:name w:val="Heading 5"/>
    <w:next w:val="style4101"/>
    <w:qFormat/>
    <w:pPr/>
    <w:rPr>
      <w:color w:val="2e74b5"/>
    </w:rPr>
  </w:style>
  <w:style w:type="paragraph" w:customStyle="1" w:styleId="style4102">
    <w:name w:val="Heading 6"/>
    <w:next w:val="style4102"/>
    <w:qFormat/>
    <w:pPr/>
    <w:rPr>
      <w:color w:val="1f4d78"/>
    </w:rPr>
  </w:style>
  <w:style w:type="paragraph" w:customStyle="1" w:styleId="style4103">
    <w:name w:val="Strong_3ce6f83e-e008-455e-b87b-9a0883cdd6c1"/>
    <w:next w:val="style4103"/>
    <w:qFormat/>
    <w:pPr/>
    <w:rPr>
      <w:b/>
      <w:bCs/>
    </w:rPr>
  </w:style>
  <w:style w:type="paragraph" w:styleId="style179">
    <w:name w:val="List Paragraph"/>
    <w:next w:val="style179"/>
    <w:qFormat/>
    <w:pPr/>
  </w:style>
  <w:style w:type="character" w:styleId="style85">
    <w:name w:val="Hyperlink"/>
    <w:next w:val="style85"/>
    <w:uiPriority w:val="99"/>
    <w:rPr>
      <w:color w:val="0563c1"/>
      <w:u w:val="single"/>
    </w:rPr>
  </w:style>
  <w:style w:type="character" w:styleId="style38">
    <w:name w:val="footnote reference"/>
    <w:next w:val="style38"/>
    <w:uiPriority w:val="99"/>
    <w:rPr>
      <w:vertAlign w:val="superscript"/>
    </w:rPr>
  </w:style>
  <w:style w:type="paragraph" w:styleId="style29">
    <w:name w:val="footnote text"/>
    <w:next w:val="style29"/>
    <w:link w:val="style4104"/>
    <w:uiPriority w:val="99"/>
    <w:pPr>
      <w:spacing w:after="0" w:lineRule="auto" w:line="240"/>
    </w:pPr>
    <w:rPr>
      <w:sz w:val="20"/>
      <w:szCs w:val="20"/>
    </w:rPr>
  </w:style>
  <w:style w:type="character" w:customStyle="1" w:styleId="style4104">
    <w:name w:val="Footnote Text Char"/>
    <w:next w:val="style4104"/>
    <w:link w:val="style29"/>
    <w:uiPriority w:val="99"/>
    <w:rPr>
      <w:sz w:val="20"/>
      <w:szCs w:val="20"/>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TotalTime>
  <Words>47432</Words>
  <Characters>48406</Characters>
  <Application>WPS Office</Application>
  <Paragraphs>155</Paragraphs>
  <CharactersWithSpaces>48406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2024-10-05T10:50:33Z</dcterms:created>
  <dc:creator>WPS Office</dc:creator>
  <lastModifiedBy>黄执棋</lastModifiedBy>
  <dcterms:modified xsi:type="dcterms:W3CDTF">2024-10-05T10:51:06Z</dcterms:modified>
  <dc:title>意识智能模型的六个阶段——主观意识内容的运行方式：主观内容变换关联形成更复杂的主观结构。——意识主观内容的形成过程：潜意识驱动的感觉组合形成注意的意象（显意识产生过程），潜意识驱动的意象被动联想组合形成潜意识中的体验意念（描述过程），潜意识驱动的意念被动联想组合形成显意识中的事物概念（认识过程），潜意识驱动的概念被动联想组合形成显意识中的规律概念（认知过程），显意识驱动的规律主动思考操作组合形成显意识中的原理体系网络（逻辑过程），显意识驱动的反思认知过程形成显意识中的全视世界框架（反思过程）。——意识主观内容六个阶段处理模型的内容和驱动力：意识注意统一意象反馈模型，意识模型只有意象感觉态（神经网络统一动欲态驱动反馈）；主观状态理解模型-体验描述解释-体验到的自身状态就是主观描述解释，主观模型只有自身状态和未理解信息（情绪体验驱动）；存在事物概念理解模型内部分为主体自身（身体和意识）和外界（物质和道）（概念知识驱动）；规律经验模型是对比概率最佳选择模型（规律知识驱动）；系统化原理体系模型，世界知识原理体系模型是主体第一次主观内容反思（理性知识反思驱动），包括客观存在理解体系、主观内容结构存在理解体系（客观存在理解经验延伸到主观领域形成主观概念结构知识学理解体系）；全视内外角度自指理解框架（意志二次反思知识分析驱动），全视框架模型的关键是认识之弧反思认识自身形成超越性理解框架，超越性框架融合主客观双视角。</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ab09ee4db7d840438b51ea3ca6dd684b_23</vt:lpwstr>
  </property>
</Properties>
</file>